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A9C4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5665F">
        <w:rPr>
          <w:rFonts w:ascii="Times New Roman" w:hAnsi="Times New Roman" w:cs="Times New Roman"/>
          <w:b/>
          <w:bCs/>
          <w:sz w:val="20"/>
          <w:szCs w:val="19"/>
        </w:rPr>
        <w:t>ALKALMASSÁGVIZSGÁLATI</w:t>
      </w:r>
    </w:p>
    <w:p w14:paraId="0DFE8325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5665F">
        <w:rPr>
          <w:rFonts w:ascii="Times New Roman" w:hAnsi="Times New Roman" w:cs="Times New Roman"/>
          <w:b/>
          <w:bCs/>
          <w:sz w:val="20"/>
          <w:szCs w:val="19"/>
        </w:rPr>
        <w:t>ÖSSZESÍTŐ LAP</w:t>
      </w:r>
    </w:p>
    <w:p w14:paraId="77F9EC18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(fegyveres biztonsági őr részére)</w:t>
      </w:r>
    </w:p>
    <w:p w14:paraId="49E343C3" w14:textId="77777777" w:rsidR="00C5665F" w:rsidRPr="00C5665F" w:rsidRDefault="00C5665F" w:rsidP="00C5665F">
      <w:pPr>
        <w:tabs>
          <w:tab w:val="left" w:leader="dot" w:pos="1180"/>
          <w:tab w:val="right" w:leader="dot" w:pos="9640"/>
        </w:tabs>
        <w:suppressAutoHyphens/>
        <w:autoSpaceDE w:val="0"/>
        <w:autoSpaceDN w:val="0"/>
        <w:adjustRightInd w:val="0"/>
        <w:spacing w:after="0" w:line="240" w:lineRule="auto"/>
        <w:ind w:hanging="22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EAB712C" w14:textId="77777777" w:rsidR="00C5665F" w:rsidRPr="00C5665F" w:rsidRDefault="00C5665F" w:rsidP="00C5665F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Név:</w:t>
      </w:r>
      <w:r w:rsidRPr="00C5665F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2217CF4" w14:textId="77777777" w:rsidR="00C5665F" w:rsidRPr="00C5665F" w:rsidRDefault="00C5665F" w:rsidP="00C5665F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Születési név:</w:t>
      </w:r>
      <w:r w:rsidRPr="00C5665F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9C3598E" w14:textId="77777777" w:rsidR="00C5665F" w:rsidRPr="00C5665F" w:rsidRDefault="00C5665F" w:rsidP="00C5665F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 xml:space="preserve">Születési hely, idő: </w:t>
      </w:r>
      <w:r w:rsidRPr="00C5665F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64F9047" w14:textId="77777777" w:rsidR="00C5665F" w:rsidRPr="00C5665F" w:rsidRDefault="00C5665F" w:rsidP="00C5665F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Anyja születési neve:</w:t>
      </w:r>
      <w:r w:rsidRPr="00C5665F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55ECFA8" w14:textId="77777777" w:rsidR="00C5665F" w:rsidRPr="00C5665F" w:rsidRDefault="00C5665F" w:rsidP="00C5665F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TAJ szám:</w:t>
      </w:r>
      <w:r w:rsidRPr="00C5665F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1512E08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25FC61E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5665F">
        <w:rPr>
          <w:rFonts w:ascii="Times New Roman" w:hAnsi="Times New Roman" w:cs="Times New Roman"/>
          <w:b/>
          <w:bCs/>
          <w:sz w:val="20"/>
          <w:szCs w:val="19"/>
        </w:rPr>
        <w:t>Időszakos</w:t>
      </w:r>
    </w:p>
    <w:p w14:paraId="0F40453E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C5665F">
        <w:rPr>
          <w:rFonts w:ascii="Times New Roman" w:hAnsi="Times New Roman" w:cs="Times New Roman"/>
          <w:b/>
          <w:bCs/>
          <w:sz w:val="20"/>
          <w:szCs w:val="19"/>
        </w:rPr>
        <w:t>egészségi</w:t>
      </w:r>
      <w:r w:rsidRPr="00C5665F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  <w:r w:rsidRPr="00C5665F">
        <w:rPr>
          <w:rFonts w:ascii="Times New Roman" w:hAnsi="Times New Roman" w:cs="Times New Roman"/>
          <w:b/>
          <w:bCs/>
          <w:sz w:val="20"/>
          <w:szCs w:val="19"/>
        </w:rPr>
        <w:t xml:space="preserve"> / pszichikai</w:t>
      </w:r>
      <w:r w:rsidRPr="00C5665F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</w:p>
    <w:p w14:paraId="2FAD14EB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E085A75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alkalmasságvizsgálatát a belügyminiszter irányítása alatt álló rendvédelmi szervnél foglalkoztatott fegyveres biztonsági őrök alkalmasságvizsgálatáról szóló 52/2023. (XII. 12.) BM rendelet 3. § (1) bekezdése és 21. § (5) bekezdése alapján a …… évben elrendelem.</w:t>
      </w:r>
    </w:p>
    <w:p w14:paraId="4183013D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9D3469E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Megállapítom, hogy a …… évben nincs előírt alkalmasságvizsgálat.</w:t>
      </w:r>
    </w:p>
    <w:p w14:paraId="194903DA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1257D9E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C5665F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C5665F">
        <w:rPr>
          <w:rFonts w:ascii="Times New Roman" w:hAnsi="Times New Roman" w:cs="Times New Roman"/>
          <w:sz w:val="20"/>
          <w:szCs w:val="18"/>
        </w:rPr>
        <w:t>:  …</w:t>
      </w:r>
      <w:proofErr w:type="gramEnd"/>
      <w:r w:rsidRPr="00C5665F">
        <w:rPr>
          <w:rFonts w:ascii="Times New Roman" w:hAnsi="Times New Roman" w:cs="Times New Roman"/>
          <w:sz w:val="20"/>
          <w:szCs w:val="18"/>
        </w:rPr>
        <w:t>………………</w:t>
      </w:r>
    </w:p>
    <w:p w14:paraId="3650CB73" w14:textId="437C2FE0" w:rsidR="00C5665F" w:rsidRPr="00C5665F" w:rsidRDefault="00C5665F" w:rsidP="003B54C6">
      <w:pPr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C5665F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C5665F">
        <w:rPr>
          <w:rFonts w:ascii="Times New Roman" w:hAnsi="Times New Roman" w:cs="Times New Roman"/>
          <w:sz w:val="20"/>
          <w:szCs w:val="18"/>
        </w:rPr>
        <w:br/>
        <w:t xml:space="preserve">személyügyi szervezeti elem </w:t>
      </w:r>
      <w:r w:rsidRPr="00C5665F">
        <w:rPr>
          <w:rFonts w:ascii="Times New Roman" w:hAnsi="Times New Roman" w:cs="Times New Roman"/>
          <w:sz w:val="20"/>
          <w:szCs w:val="18"/>
        </w:rPr>
        <w:br/>
        <w:t>vezetőjének neve, aláírása</w:t>
      </w:r>
      <w:r w:rsidRPr="00C5665F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5499C554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A341D74" w14:textId="77777777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3CD9C0D" w14:textId="39E4231E" w:rsidR="003B54C6" w:rsidRDefault="003B54C6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__________________</w:t>
      </w:r>
    </w:p>
    <w:p w14:paraId="2DF17624" w14:textId="71E86CB8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C5665F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C5665F">
        <w:rPr>
          <w:rFonts w:ascii="Times New Roman" w:hAnsi="Times New Roman" w:cs="Times New Roman"/>
          <w:sz w:val="20"/>
          <w:szCs w:val="14"/>
        </w:rPr>
        <w:t xml:space="preserve"> Az alkalmasságvizsgálatok: a fegyveres biztonsági őr olyan vizsgálata, amelynek célja annak megállapítása, hogy a vizsgált személy megfelel-e az ellátandó feladataihoz igazodó alkalmassági követelményeknek, a tárgyévben elvégzendő alkalmasságvizsgálat(ok) (egyszerre több is megjelölhető, a kitöltő személyügyi szervezeti elem aláhúzással jelöli).</w:t>
      </w:r>
    </w:p>
    <w:p w14:paraId="234E1893" w14:textId="7C9FD26A" w:rsidR="00C5665F" w:rsidRPr="00C5665F" w:rsidRDefault="00C5665F" w:rsidP="00C5665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C5665F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C5665F">
        <w:rPr>
          <w:rFonts w:ascii="Times New Roman" w:hAnsi="Times New Roman" w:cs="Times New Roman"/>
          <w:sz w:val="20"/>
          <w:szCs w:val="14"/>
        </w:rPr>
        <w:t xml:space="preserve"> Kézi vagy elektronikus aláírás.</w:t>
      </w:r>
    </w:p>
    <w:sectPr w:rsidR="00C5665F" w:rsidRPr="00C5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F"/>
    <w:rsid w:val="00393082"/>
    <w:rsid w:val="003B54C6"/>
    <w:rsid w:val="004959EA"/>
    <w:rsid w:val="006043E5"/>
    <w:rsid w:val="00C5665F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A24C"/>
  <w15:chartTrackingRefBased/>
  <w15:docId w15:val="{ABCC5CD7-7A59-4EC5-98A9-52C82B82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665F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66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66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66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66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66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66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665F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66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665F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C566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66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6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2</cp:revision>
  <dcterms:created xsi:type="dcterms:W3CDTF">2026-03-20T07:34:00Z</dcterms:created>
  <dcterms:modified xsi:type="dcterms:W3CDTF">2026-03-20T07:34:00Z</dcterms:modified>
</cp:coreProperties>
</file>