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48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20"/>
        <w:gridCol w:w="3520"/>
        <w:gridCol w:w="700"/>
        <w:gridCol w:w="1400"/>
        <w:gridCol w:w="1460"/>
        <w:gridCol w:w="1460"/>
        <w:gridCol w:w="1420"/>
      </w:tblGrid>
      <w:tr w:rsidR="002B2F2E" w:rsidRPr="002B2F2E" w:rsidTr="002B2F2E">
        <w:trPr>
          <w:trHeight w:val="345"/>
        </w:trPr>
        <w:tc>
          <w:tcPr>
            <w:tcW w:w="1048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bookmarkStart w:id="0" w:name="RANGE!A1:G69"/>
            <w:r w:rsidRPr="002B2F2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3. melléklet a</w:t>
            </w:r>
            <w:r w:rsidR="0080306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z</w:t>
            </w:r>
            <w:bookmarkStart w:id="1" w:name="_GoBack"/>
            <w:bookmarkEnd w:id="1"/>
            <w:r w:rsidRPr="002B2F2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 xml:space="preserve"> </w:t>
            </w:r>
            <w:r w:rsidR="00803060" w:rsidRPr="0080306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 xml:space="preserve">5/2019.(II.11.) </w:t>
            </w:r>
            <w:r w:rsidRPr="002B2F2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önkormányzati rendelethez</w:t>
            </w:r>
            <w:bookmarkEnd w:id="0"/>
          </w:p>
        </w:tc>
      </w:tr>
      <w:tr w:rsidR="002B2F2E" w:rsidRPr="002B2F2E" w:rsidTr="002B2F2E">
        <w:trPr>
          <w:trHeight w:val="285"/>
        </w:trPr>
        <w:tc>
          <w:tcPr>
            <w:tcW w:w="1048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Az önkormányzat működési kiadásai</w:t>
            </w:r>
          </w:p>
        </w:tc>
      </w:tr>
      <w:tr w:rsidR="002B2F2E" w:rsidRPr="002B2F2E" w:rsidTr="002B2F2E">
        <w:trPr>
          <w:trHeight w:val="270"/>
        </w:trPr>
        <w:tc>
          <w:tcPr>
            <w:tcW w:w="10480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 forintban</w:t>
            </w:r>
          </w:p>
        </w:tc>
      </w:tr>
      <w:tr w:rsidR="002B2F2E" w:rsidRPr="002B2F2E" w:rsidTr="002B2F2E">
        <w:trPr>
          <w:trHeight w:val="30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F2E" w:rsidRPr="002B2F2E" w:rsidRDefault="002B2F2E" w:rsidP="002B2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A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B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F2E" w:rsidRPr="002B2F2E" w:rsidRDefault="002B2F2E" w:rsidP="002B2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C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F2E" w:rsidRPr="002B2F2E" w:rsidRDefault="002B2F2E" w:rsidP="002B2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D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F2E" w:rsidRPr="002B2F2E" w:rsidRDefault="002B2F2E" w:rsidP="002B2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E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F2E" w:rsidRPr="002B2F2E" w:rsidRDefault="002B2F2E" w:rsidP="002B2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F</w:t>
            </w:r>
          </w:p>
        </w:tc>
      </w:tr>
      <w:tr w:rsidR="002B2F2E" w:rsidRPr="002B2F2E" w:rsidTr="002B2F2E">
        <w:trPr>
          <w:trHeight w:val="60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1.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MEGNEVEZÉS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Lét-szám fő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2019.évi eredeti előirányzat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 xml:space="preserve">2019.évi </w:t>
            </w:r>
            <w:proofErr w:type="spellStart"/>
            <w:r w:rsidRPr="002B2F2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IV.mód</w:t>
            </w:r>
            <w:proofErr w:type="spellEnd"/>
            <w:r w:rsidRPr="002B2F2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.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2019.évi V. mód.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Különbözet</w:t>
            </w:r>
          </w:p>
        </w:tc>
      </w:tr>
      <w:tr w:rsidR="002B2F2E" w:rsidRPr="002B2F2E" w:rsidTr="002B2F2E">
        <w:trPr>
          <w:trHeight w:val="37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2.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Kötelező önkormányzati feladatok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 </w:t>
            </w:r>
          </w:p>
        </w:tc>
      </w:tr>
      <w:tr w:rsidR="002B2F2E" w:rsidRPr="002B2F2E" w:rsidTr="002B2F2E">
        <w:trPr>
          <w:trHeight w:val="49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3.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Személyi juttatások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23,5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77 035 997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90 381 504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88 666 504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-1 715 000</w:t>
            </w:r>
          </w:p>
        </w:tc>
      </w:tr>
      <w:tr w:rsidR="002B2F2E" w:rsidRPr="002B2F2E" w:rsidTr="002B2F2E">
        <w:trPr>
          <w:trHeight w:val="49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4.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 xml:space="preserve">Járulékok, </w:t>
            </w:r>
            <w:proofErr w:type="spellStart"/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rehab</w:t>
            </w:r>
            <w:proofErr w:type="spellEnd"/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. hozzájár.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18 139 030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20 551 161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18 666 161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-1 885 000</w:t>
            </w:r>
          </w:p>
        </w:tc>
      </w:tr>
      <w:tr w:rsidR="002B2F2E" w:rsidRPr="002B2F2E" w:rsidTr="002B2F2E">
        <w:trPr>
          <w:trHeight w:val="49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5.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Dologi kiadások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 xml:space="preserve">78 000 </w:t>
            </w:r>
            <w:proofErr w:type="spellStart"/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91 121 724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91 121 724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2B2F2E" w:rsidRPr="002B2F2E" w:rsidTr="002B2F2E">
        <w:trPr>
          <w:trHeight w:val="70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6.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eastAsia="hu-HU"/>
              </w:rPr>
              <w:t>Falugondnokság, községgazdálkodás, Polgármester</w:t>
            </w:r>
            <w:proofErr w:type="gramStart"/>
            <w:r w:rsidRPr="002B2F2E"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eastAsia="hu-HU"/>
              </w:rPr>
              <w:t>,képviselők</w:t>
            </w:r>
            <w:proofErr w:type="gramEnd"/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173 175 027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202 054 389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198 454 389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-3 600 000</w:t>
            </w:r>
          </w:p>
        </w:tc>
      </w:tr>
      <w:tr w:rsidR="002B2F2E" w:rsidRPr="002B2F2E" w:rsidTr="002B2F2E">
        <w:trPr>
          <w:trHeight w:val="49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7.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Személyi juttatások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1+</w:t>
            </w:r>
            <w:proofErr w:type="spellStart"/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1</w:t>
            </w:r>
            <w:proofErr w:type="spellEnd"/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4 788 699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4 900 000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4 900 000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2B2F2E" w:rsidRPr="002B2F2E" w:rsidTr="002B2F2E">
        <w:trPr>
          <w:trHeight w:val="49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8.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Járulékok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932 701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910 000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910 000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2B2F2E" w:rsidRPr="002B2F2E" w:rsidTr="002B2F2E">
        <w:trPr>
          <w:trHeight w:val="49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9.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Dologi kiadások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500 000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160 000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160 000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2B2F2E" w:rsidRPr="002B2F2E" w:rsidTr="002B2F2E">
        <w:trPr>
          <w:trHeight w:val="4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10.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Könyvtár összesen: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6 221 400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5 970 000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5 970 000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0</w:t>
            </w:r>
          </w:p>
        </w:tc>
      </w:tr>
      <w:tr w:rsidR="002B2F2E" w:rsidRPr="002B2F2E" w:rsidTr="002B2F2E">
        <w:trPr>
          <w:trHeight w:val="49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11.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 xml:space="preserve">Személyi juttatások 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2+1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7 377 398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7 500 000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7 500 000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2B2F2E" w:rsidRPr="002B2F2E" w:rsidTr="002B2F2E">
        <w:trPr>
          <w:trHeight w:val="49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12.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Járulékok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1 373 282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1 800 000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1 500 000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-300 000</w:t>
            </w:r>
          </w:p>
        </w:tc>
      </w:tr>
      <w:tr w:rsidR="002B2F2E" w:rsidRPr="002B2F2E" w:rsidTr="002B2F2E">
        <w:trPr>
          <w:trHeight w:val="49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13.</w:t>
            </w:r>
          </w:p>
        </w:tc>
        <w:tc>
          <w:tcPr>
            <w:tcW w:w="35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Dologi kiadások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22 363 000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27 700 000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22 500 000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-5 200 000</w:t>
            </w:r>
          </w:p>
        </w:tc>
      </w:tr>
      <w:tr w:rsidR="002B2F2E" w:rsidRPr="002B2F2E" w:rsidTr="002B2F2E">
        <w:trPr>
          <w:trHeight w:val="45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14.</w:t>
            </w:r>
          </w:p>
        </w:tc>
        <w:tc>
          <w:tcPr>
            <w:tcW w:w="35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Kultúra, marketing összesen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 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31 113 680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 xml:space="preserve">37 000 </w:t>
            </w:r>
            <w:proofErr w:type="spellStart"/>
            <w:r w:rsidRPr="002B2F2E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000</w:t>
            </w:r>
            <w:proofErr w:type="spellEnd"/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31 500 000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-5 500 000</w:t>
            </w:r>
          </w:p>
        </w:tc>
      </w:tr>
      <w:tr w:rsidR="002B2F2E" w:rsidRPr="002B2F2E" w:rsidTr="002B2F2E">
        <w:trPr>
          <w:trHeight w:val="49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15.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Személyi juttatások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3 990 000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4 500 000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4 500 000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2B2F2E" w:rsidRPr="002B2F2E" w:rsidTr="002B2F2E">
        <w:trPr>
          <w:trHeight w:val="49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16.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Járulékok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781 000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847 000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847 000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2B2F2E" w:rsidRPr="002B2F2E" w:rsidTr="002B2F2E">
        <w:trPr>
          <w:trHeight w:val="49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17.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Dologi kiadások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700 000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650 000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650 000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2B2F2E" w:rsidRPr="002B2F2E" w:rsidTr="002B2F2E">
        <w:trPr>
          <w:trHeight w:val="4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18.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Védőnői szolgálat összesen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5 471 000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5 997 000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5 997 000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0</w:t>
            </w:r>
          </w:p>
        </w:tc>
      </w:tr>
      <w:tr w:rsidR="002B2F2E" w:rsidRPr="002B2F2E" w:rsidTr="002B2F2E">
        <w:trPr>
          <w:trHeight w:val="49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19.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Személyi juttatások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2B2F2E" w:rsidRPr="002B2F2E" w:rsidTr="002B2F2E">
        <w:trPr>
          <w:trHeight w:val="49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20.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Járulékok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2B2F2E" w:rsidRPr="002B2F2E" w:rsidTr="002B2F2E">
        <w:trPr>
          <w:trHeight w:val="49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21.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Dologi kiadások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2B2F2E" w:rsidRPr="002B2F2E" w:rsidTr="002B2F2E">
        <w:trPr>
          <w:trHeight w:val="43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22.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Közfoglalkoztatás összesen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0</w:t>
            </w:r>
          </w:p>
        </w:tc>
      </w:tr>
      <w:tr w:rsidR="002B2F2E" w:rsidRPr="002B2F2E" w:rsidTr="002B2F2E">
        <w:trPr>
          <w:trHeight w:val="49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23.</w:t>
            </w:r>
          </w:p>
        </w:tc>
        <w:tc>
          <w:tcPr>
            <w:tcW w:w="35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Személyi juttatások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1,5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10 454 350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25 200 000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25 200 000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2B2F2E" w:rsidRPr="002B2F2E" w:rsidTr="002B2F2E">
        <w:trPr>
          <w:trHeight w:val="49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24.</w:t>
            </w:r>
          </w:p>
        </w:tc>
        <w:tc>
          <w:tcPr>
            <w:tcW w:w="35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Járulékok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2 041 950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4 500 000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4 500 000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2B2F2E" w:rsidRPr="002B2F2E" w:rsidTr="002B2F2E">
        <w:trPr>
          <w:trHeight w:val="49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25.</w:t>
            </w:r>
          </w:p>
        </w:tc>
        <w:tc>
          <w:tcPr>
            <w:tcW w:w="35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Dologi kiadások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5 660 000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5 200 000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5 200 000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2B2F2E" w:rsidRPr="002B2F2E" w:rsidTr="002B2F2E">
        <w:trPr>
          <w:trHeight w:val="4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26.</w:t>
            </w:r>
          </w:p>
        </w:tc>
        <w:tc>
          <w:tcPr>
            <w:tcW w:w="35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Háziorvos összesen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18 156 300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34 900 000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34 900 000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2B2F2E" w:rsidRPr="002B2F2E" w:rsidTr="002B2F2E">
        <w:trPr>
          <w:trHeight w:val="49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27.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 xml:space="preserve">Köztisztaság-hulladék </w:t>
            </w:r>
            <w:proofErr w:type="spellStart"/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gazd</w:t>
            </w:r>
            <w:proofErr w:type="spellEnd"/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 xml:space="preserve">.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 xml:space="preserve">3 000 </w:t>
            </w:r>
            <w:proofErr w:type="spellStart"/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16 000 </w:t>
            </w:r>
            <w:proofErr w:type="spellStart"/>
            <w:r w:rsidRPr="002B2F2E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000</w:t>
            </w:r>
            <w:proofErr w:type="spellEnd"/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16 000 </w:t>
            </w:r>
            <w:proofErr w:type="spellStart"/>
            <w:r w:rsidRPr="002B2F2E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000</w:t>
            </w:r>
            <w:proofErr w:type="spellEnd"/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2B2F2E" w:rsidRPr="002B2F2E" w:rsidTr="002B2F2E">
        <w:trPr>
          <w:trHeight w:val="49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lastRenderedPageBreak/>
              <w:t>28.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 xml:space="preserve">Közvilágítás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 xml:space="preserve">11 000 </w:t>
            </w:r>
            <w:proofErr w:type="spellStart"/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12 000 </w:t>
            </w:r>
            <w:proofErr w:type="spellStart"/>
            <w:r w:rsidRPr="002B2F2E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000</w:t>
            </w:r>
            <w:proofErr w:type="spellEnd"/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12 000 </w:t>
            </w:r>
            <w:proofErr w:type="spellStart"/>
            <w:r w:rsidRPr="002B2F2E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000</w:t>
            </w:r>
            <w:proofErr w:type="spellEnd"/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2B2F2E" w:rsidRPr="002B2F2E" w:rsidTr="002B2F2E">
        <w:trPr>
          <w:trHeight w:val="49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29.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 xml:space="preserve">Útalap, közutak üzemeltetése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 xml:space="preserve">4 000 </w:t>
            </w:r>
            <w:proofErr w:type="spellStart"/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 xml:space="preserve">27 000 </w:t>
            </w:r>
            <w:proofErr w:type="spellStart"/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 xml:space="preserve">27 000 </w:t>
            </w:r>
            <w:proofErr w:type="spellStart"/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2B2F2E" w:rsidRPr="002B2F2E" w:rsidTr="002B2F2E">
        <w:trPr>
          <w:trHeight w:val="49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30.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Zöldterület kezelés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 xml:space="preserve">6 000 </w:t>
            </w:r>
            <w:proofErr w:type="spellStart"/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7 300 000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7 300 000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2B2F2E" w:rsidRPr="002B2F2E" w:rsidTr="002B2F2E">
        <w:trPr>
          <w:trHeight w:val="4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31.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Katasztrófavédelmi alap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500 000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500 000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-500 000</w:t>
            </w:r>
          </w:p>
        </w:tc>
      </w:tr>
      <w:tr w:rsidR="002B2F2E" w:rsidRPr="002B2F2E" w:rsidTr="002B2F2E">
        <w:trPr>
          <w:trHeight w:val="78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32.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MEGNEVEZÉS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Lét-szám fő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2019.évi eredeti előirányzat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 xml:space="preserve">2019.évi </w:t>
            </w:r>
            <w:proofErr w:type="spellStart"/>
            <w:r w:rsidRPr="002B2F2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IV.mód</w:t>
            </w:r>
            <w:proofErr w:type="spellEnd"/>
            <w:r w:rsidRPr="002B2F2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.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2019.évi V. mód.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Különbözet</w:t>
            </w:r>
          </w:p>
        </w:tc>
      </w:tr>
      <w:tr w:rsidR="002B2F2E" w:rsidRPr="002B2F2E" w:rsidTr="002B2F2E">
        <w:trPr>
          <w:trHeight w:val="43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33.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Önként vállalt feladatok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2F2E" w:rsidRPr="002B2F2E" w:rsidRDefault="002B2F2E" w:rsidP="002B2F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2F2E" w:rsidRPr="002B2F2E" w:rsidRDefault="002B2F2E" w:rsidP="002B2F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 </w:t>
            </w:r>
          </w:p>
        </w:tc>
      </w:tr>
      <w:tr w:rsidR="002B2F2E" w:rsidRPr="002B2F2E" w:rsidTr="002B2F2E">
        <w:trPr>
          <w:trHeight w:val="49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34.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Személyi juttatások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11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33 558 263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34 800 000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34 800 000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F2E" w:rsidRPr="002B2F2E" w:rsidRDefault="002B2F2E" w:rsidP="002B2F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2B2F2E" w:rsidRPr="002B2F2E" w:rsidTr="002B2F2E">
        <w:trPr>
          <w:trHeight w:val="49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35.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Járulékok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6 721 337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4 410 000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4 410 000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F2E" w:rsidRPr="002B2F2E" w:rsidRDefault="002B2F2E" w:rsidP="002B2F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2B2F2E" w:rsidRPr="002B2F2E" w:rsidTr="002B2F2E">
        <w:trPr>
          <w:trHeight w:val="49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36.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Dologi kiadások (nettó)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 xml:space="preserve">45 000 </w:t>
            </w:r>
            <w:proofErr w:type="spellStart"/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60 600 000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60 600 000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F2E" w:rsidRPr="002B2F2E" w:rsidRDefault="002B2F2E" w:rsidP="002B2F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2B2F2E" w:rsidRPr="002B2F2E" w:rsidTr="002B2F2E">
        <w:trPr>
          <w:trHeight w:val="49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37.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Strand, apartman nettó kiadás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85 279 600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99 810 000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99 810 000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0</w:t>
            </w:r>
          </w:p>
        </w:tc>
      </w:tr>
      <w:tr w:rsidR="002B2F2E" w:rsidRPr="002B2F2E" w:rsidTr="002B2F2E">
        <w:trPr>
          <w:trHeight w:val="39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38.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Személyi juttatások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 xml:space="preserve">0 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 xml:space="preserve">0 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 xml:space="preserve">0 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F2E" w:rsidRPr="002B2F2E" w:rsidRDefault="002B2F2E" w:rsidP="002B2F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2B2F2E" w:rsidRPr="002B2F2E" w:rsidTr="002B2F2E">
        <w:trPr>
          <w:trHeight w:val="4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39.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Járulékok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 xml:space="preserve">0 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 xml:space="preserve">0 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 xml:space="preserve">0 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F2E" w:rsidRPr="002B2F2E" w:rsidRDefault="002B2F2E" w:rsidP="002B2F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2B2F2E" w:rsidRPr="002B2F2E" w:rsidTr="002B2F2E">
        <w:trPr>
          <w:trHeight w:val="4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40.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Dologi kiadások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 xml:space="preserve">4 000 </w:t>
            </w:r>
            <w:proofErr w:type="spellStart"/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 xml:space="preserve"> 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 xml:space="preserve">4 257 563 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 xml:space="preserve">4 257 563 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F2E" w:rsidRPr="002B2F2E" w:rsidRDefault="002B2F2E" w:rsidP="002B2F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2B2F2E" w:rsidRPr="002B2F2E" w:rsidTr="002B2F2E">
        <w:trPr>
          <w:trHeight w:val="45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41.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Üdülőfaluval kapcsolatos nettó kiadás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 xml:space="preserve">4 000 </w:t>
            </w:r>
            <w:proofErr w:type="spellStart"/>
            <w:r w:rsidRPr="002B2F2E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000</w:t>
            </w:r>
            <w:proofErr w:type="spellEnd"/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4 257 563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4 257 563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0</w:t>
            </w:r>
          </w:p>
        </w:tc>
      </w:tr>
      <w:tr w:rsidR="002B2F2E" w:rsidRPr="002B2F2E" w:rsidTr="002B2F2E">
        <w:trPr>
          <w:trHeight w:val="49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42.</w:t>
            </w:r>
          </w:p>
        </w:tc>
        <w:tc>
          <w:tcPr>
            <w:tcW w:w="3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 xml:space="preserve">Személyi </w:t>
            </w:r>
            <w:proofErr w:type="gramStart"/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juttatások  (</w:t>
            </w:r>
            <w:proofErr w:type="gramEnd"/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reprezentáció)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600 000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 xml:space="preserve">1 000 </w:t>
            </w:r>
            <w:proofErr w:type="spellStart"/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F2E" w:rsidRPr="002B2F2E" w:rsidRDefault="002B2F2E" w:rsidP="002B2F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 xml:space="preserve">-1 000 </w:t>
            </w:r>
            <w:proofErr w:type="spellStart"/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</w:tr>
      <w:tr w:rsidR="002B2F2E" w:rsidRPr="002B2F2E" w:rsidTr="002B2F2E">
        <w:trPr>
          <w:trHeight w:val="49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43.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Járulékok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245 000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380 000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F2E" w:rsidRPr="002B2F2E" w:rsidRDefault="002B2F2E" w:rsidP="002B2F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-380 000</w:t>
            </w:r>
          </w:p>
        </w:tc>
      </w:tr>
      <w:tr w:rsidR="002B2F2E" w:rsidRPr="002B2F2E" w:rsidTr="002B2F2E">
        <w:trPr>
          <w:trHeight w:val="49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44.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Dologi kiadások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1 655 000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2 720 000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2 690 000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F2E" w:rsidRPr="002B2F2E" w:rsidRDefault="002B2F2E" w:rsidP="002B2F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-30 000</w:t>
            </w:r>
          </w:p>
        </w:tc>
      </w:tr>
      <w:tr w:rsidR="002B2F2E" w:rsidRPr="002B2F2E" w:rsidTr="002B2F2E">
        <w:trPr>
          <w:trHeight w:val="499"/>
        </w:trPr>
        <w:tc>
          <w:tcPr>
            <w:tcW w:w="5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45.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Idősek karácsonya összesen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2 500 000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4 100 000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2 690 000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-1 410 000</w:t>
            </w:r>
          </w:p>
        </w:tc>
      </w:tr>
      <w:tr w:rsidR="002B2F2E" w:rsidRPr="002B2F2E" w:rsidTr="002B2F2E">
        <w:trPr>
          <w:trHeight w:val="499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46.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EFOP személyi kiadások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2 800 000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2 800 000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0</w:t>
            </w:r>
          </w:p>
        </w:tc>
      </w:tr>
      <w:tr w:rsidR="002B2F2E" w:rsidRPr="002B2F2E" w:rsidTr="002B2F2E">
        <w:trPr>
          <w:trHeight w:val="499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47.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EFOP járulékok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50 000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50 000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0</w:t>
            </w:r>
          </w:p>
        </w:tc>
      </w:tr>
      <w:tr w:rsidR="002B2F2E" w:rsidRPr="002B2F2E" w:rsidTr="002B2F2E">
        <w:trPr>
          <w:trHeight w:val="499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48.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EFOP dologi kiadások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16 170 000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16 170 000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0</w:t>
            </w:r>
          </w:p>
        </w:tc>
      </w:tr>
      <w:tr w:rsidR="002B2F2E" w:rsidRPr="002B2F2E" w:rsidTr="002B2F2E">
        <w:trPr>
          <w:trHeight w:val="499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49.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EFOP kiadások összesen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19 020 000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19 020 000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0</w:t>
            </w:r>
          </w:p>
        </w:tc>
      </w:tr>
      <w:tr w:rsidR="002B2F2E" w:rsidRPr="002B2F2E" w:rsidTr="002B2F2E">
        <w:trPr>
          <w:trHeight w:val="499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50.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proofErr w:type="gramStart"/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Testvér városi</w:t>
            </w:r>
            <w:proofErr w:type="gramEnd"/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 xml:space="preserve"> kapcsolatok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 xml:space="preserve">2 000 </w:t>
            </w:r>
            <w:proofErr w:type="spellStart"/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5 600 000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5 600 000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F2E" w:rsidRPr="002B2F2E" w:rsidRDefault="002B2F2E" w:rsidP="002B2F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2B2F2E" w:rsidRPr="002B2F2E" w:rsidTr="002B2F2E">
        <w:trPr>
          <w:trHeight w:val="499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51.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Értéktár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300 000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F2E" w:rsidRPr="002B2F2E" w:rsidRDefault="002B2F2E" w:rsidP="002B2F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2B2F2E" w:rsidRPr="002B2F2E" w:rsidTr="002B2F2E">
        <w:trPr>
          <w:trHeight w:val="499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52.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Működési célú ÁFA kiadás (levonható)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 xml:space="preserve">14 000 </w:t>
            </w:r>
            <w:proofErr w:type="spellStart"/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15 300 000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15 300 000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F2E" w:rsidRPr="002B2F2E" w:rsidRDefault="002B2F2E" w:rsidP="002B2F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2B2F2E" w:rsidRPr="002B2F2E" w:rsidTr="002B2F2E">
        <w:trPr>
          <w:trHeight w:val="499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53.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ÁFA befizetési kötelezettség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 xml:space="preserve">33 000 </w:t>
            </w:r>
            <w:proofErr w:type="spellStart"/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32 657 000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32 657 000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F2E" w:rsidRPr="002B2F2E" w:rsidRDefault="002B2F2E" w:rsidP="002B2F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2B2F2E" w:rsidRPr="002B2F2E" w:rsidTr="002B2F2E">
        <w:trPr>
          <w:trHeight w:val="499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54.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Reprezentáció (</w:t>
            </w:r>
            <w:proofErr w:type="spellStart"/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jogsz.sz</w:t>
            </w:r>
            <w:proofErr w:type="spellEnd"/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 xml:space="preserve">. személyi </w:t>
            </w:r>
            <w:proofErr w:type="spellStart"/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jutt</w:t>
            </w:r>
            <w:proofErr w:type="spellEnd"/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.)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 xml:space="preserve">4 000 </w:t>
            </w:r>
            <w:proofErr w:type="spellStart"/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 xml:space="preserve">5 000 </w:t>
            </w:r>
            <w:proofErr w:type="spellStart"/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4 500 000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-500 000</w:t>
            </w:r>
          </w:p>
        </w:tc>
      </w:tr>
      <w:tr w:rsidR="002B2F2E" w:rsidRPr="002B2F2E" w:rsidTr="002B2F2E">
        <w:trPr>
          <w:trHeight w:val="499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55.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 xml:space="preserve">Reprezentációt </w:t>
            </w:r>
            <w:proofErr w:type="spellStart"/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terh</w:t>
            </w:r>
            <w:proofErr w:type="spellEnd"/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. járulékok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1 630 000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1 700 000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1 450 000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F2E" w:rsidRPr="002B2F2E" w:rsidRDefault="002B2F2E" w:rsidP="002B2F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-250 000</w:t>
            </w:r>
          </w:p>
        </w:tc>
      </w:tr>
      <w:tr w:rsidR="002B2F2E" w:rsidRPr="002B2F2E" w:rsidTr="002B2F2E">
        <w:trPr>
          <w:trHeight w:val="499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56.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Személyi juttatás összesen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40+2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141 804 707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173 281 504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172 866 504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-415 000</w:t>
            </w:r>
          </w:p>
        </w:tc>
      </w:tr>
      <w:tr w:rsidR="002B2F2E" w:rsidRPr="002B2F2E" w:rsidTr="002B2F2E">
        <w:trPr>
          <w:trHeight w:val="499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57.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Járulék összesen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31 864 300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35 098 161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32 333 161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-2 765 000</w:t>
            </w:r>
          </w:p>
        </w:tc>
      </w:tr>
      <w:tr w:rsidR="002B2F2E" w:rsidRPr="002B2F2E" w:rsidTr="002B2F2E">
        <w:trPr>
          <w:trHeight w:val="499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lastRenderedPageBreak/>
              <w:t>58.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Dologi kiadás összesen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231 678 000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308 766 287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319 206 287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10 440 000</w:t>
            </w:r>
          </w:p>
        </w:tc>
      </w:tr>
      <w:tr w:rsidR="002B2F2E" w:rsidRPr="002B2F2E" w:rsidTr="002B2F2E">
        <w:trPr>
          <w:trHeight w:val="435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59.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Működési kiadás összesen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405 347 007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517 145 952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524 405 952</w:t>
            </w:r>
          </w:p>
        </w:tc>
        <w:tc>
          <w:tcPr>
            <w:tcW w:w="14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7 260 000</w:t>
            </w:r>
          </w:p>
        </w:tc>
      </w:tr>
      <w:tr w:rsidR="002B2F2E" w:rsidRPr="002B2F2E" w:rsidTr="002B2F2E">
        <w:trPr>
          <w:trHeight w:val="499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60.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F2E" w:rsidRPr="002B2F2E" w:rsidRDefault="002B2F2E" w:rsidP="002B2F2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proofErr w:type="gramStart"/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Intézmény finanszírozás</w:t>
            </w:r>
            <w:proofErr w:type="gramEnd"/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F2E" w:rsidRPr="002B2F2E" w:rsidRDefault="002B2F2E" w:rsidP="002B2F2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199 288 306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212 001 737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214 005 306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F2E" w:rsidRPr="002B2F2E" w:rsidRDefault="002B2F2E" w:rsidP="002B2F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2 003 569</w:t>
            </w:r>
          </w:p>
        </w:tc>
      </w:tr>
      <w:tr w:rsidR="002B2F2E" w:rsidRPr="002B2F2E" w:rsidTr="002B2F2E">
        <w:trPr>
          <w:trHeight w:val="499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61.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ind w:firstLineChars="300" w:firstLine="660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Óvoda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F2E" w:rsidRPr="002B2F2E" w:rsidRDefault="002B2F2E" w:rsidP="002B2F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87 236 737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F2E" w:rsidRPr="002B2F2E" w:rsidRDefault="002B2F2E" w:rsidP="002B2F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103 953 737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F2E" w:rsidRPr="002B2F2E" w:rsidRDefault="002B2F2E" w:rsidP="002B2F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103 953 737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F2E" w:rsidRPr="002B2F2E" w:rsidRDefault="002B2F2E" w:rsidP="002B2F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2B2F2E" w:rsidRPr="002B2F2E" w:rsidTr="002B2F2E">
        <w:trPr>
          <w:trHeight w:val="499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62.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ind w:firstLineChars="300" w:firstLine="660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Közös Önkormányzati Hivatal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B2F2E" w:rsidRPr="002B2F2E" w:rsidRDefault="002B2F2E" w:rsidP="002B2F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112 051 569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F2E" w:rsidRPr="002B2F2E" w:rsidRDefault="002B2F2E" w:rsidP="002B2F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108 048 000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F2E" w:rsidRPr="002B2F2E" w:rsidRDefault="002B2F2E" w:rsidP="002B2F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110 051 569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F2E" w:rsidRPr="002B2F2E" w:rsidRDefault="002B2F2E" w:rsidP="002B2F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2 003 569</w:t>
            </w:r>
          </w:p>
        </w:tc>
      </w:tr>
      <w:tr w:rsidR="002B2F2E" w:rsidRPr="002B2F2E" w:rsidTr="002B2F2E">
        <w:trPr>
          <w:trHeight w:val="390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63.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Megelőlegezés visszafizetése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 xml:space="preserve">5 327 215 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17 058 790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17 058 790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F2E" w:rsidRPr="002B2F2E" w:rsidRDefault="002B2F2E" w:rsidP="002B2F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2B2F2E" w:rsidRPr="002B2F2E" w:rsidTr="002B2F2E">
        <w:trPr>
          <w:trHeight w:val="465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64.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proofErr w:type="spellStart"/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Forg</w:t>
            </w:r>
            <w:proofErr w:type="spellEnd"/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. c. értékpapír vásárlás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F2E" w:rsidRPr="002B2F2E" w:rsidRDefault="002B2F2E" w:rsidP="002B2F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 xml:space="preserve">0 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F2E" w:rsidRPr="002B2F2E" w:rsidRDefault="002B2F2E" w:rsidP="002B2F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 xml:space="preserve">0 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F2E" w:rsidRPr="002B2F2E" w:rsidRDefault="002B2F2E" w:rsidP="002B2F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 xml:space="preserve">0 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F2E" w:rsidRPr="002B2F2E" w:rsidRDefault="002B2F2E" w:rsidP="002B2F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2B2F2E" w:rsidRPr="002B2F2E" w:rsidTr="002B2F2E">
        <w:trPr>
          <w:trHeight w:val="510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lang w:eastAsia="hu-HU"/>
              </w:rPr>
              <w:t>65.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Finanszírozási kiadás összesen: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F2E" w:rsidRPr="002B2F2E" w:rsidRDefault="002B2F2E" w:rsidP="002B2F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B2F2E" w:rsidRPr="002B2F2E" w:rsidRDefault="002B2F2E" w:rsidP="002B2F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204 615 521</w:t>
            </w:r>
          </w:p>
        </w:tc>
        <w:tc>
          <w:tcPr>
            <w:tcW w:w="14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B2F2E" w:rsidRPr="002B2F2E" w:rsidRDefault="002B2F2E" w:rsidP="002B2F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229 060 527</w:t>
            </w:r>
          </w:p>
        </w:tc>
        <w:tc>
          <w:tcPr>
            <w:tcW w:w="14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B2F2E" w:rsidRPr="002B2F2E" w:rsidRDefault="002B2F2E" w:rsidP="002B2F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231 064 096</w:t>
            </w:r>
          </w:p>
        </w:tc>
        <w:tc>
          <w:tcPr>
            <w:tcW w:w="14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B2F2E" w:rsidRPr="002B2F2E" w:rsidRDefault="002B2F2E" w:rsidP="002B2F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2B2F2E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2 003 569</w:t>
            </w:r>
          </w:p>
        </w:tc>
      </w:tr>
    </w:tbl>
    <w:p w:rsidR="00B6369D" w:rsidRPr="002B2F2E" w:rsidRDefault="00B6369D" w:rsidP="002B2F2E"/>
    <w:sectPr w:rsidR="00B6369D" w:rsidRPr="002B2F2E" w:rsidSect="00B1090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090A"/>
    <w:rsid w:val="002B2F2E"/>
    <w:rsid w:val="00803060"/>
    <w:rsid w:val="00B1090A"/>
    <w:rsid w:val="00B6369D"/>
    <w:rsid w:val="00D97B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D97B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D97B9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D97B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D97B9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863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63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59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523</Words>
  <Characters>3612</Characters>
  <Application>Microsoft Office Word</Application>
  <DocSecurity>0</DocSecurity>
  <Lines>30</Lines>
  <Paragraphs>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Aljegyzo</dc:creator>
  <cp:lastModifiedBy>Aljegyzo</cp:lastModifiedBy>
  <cp:revision>2</cp:revision>
  <cp:lastPrinted>2020-03-05T14:42:00Z</cp:lastPrinted>
  <dcterms:created xsi:type="dcterms:W3CDTF">2020-03-05T15:04:00Z</dcterms:created>
  <dcterms:modified xsi:type="dcterms:W3CDTF">2020-03-05T15:04:00Z</dcterms:modified>
</cp:coreProperties>
</file>