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717D8">
      <w:pPr>
        <w:pStyle w:val="Listaszerbekezds"/>
        <w:numPr>
          <w:ilvl w:val="0"/>
          <w:numId w:val="4"/>
        </w:numPr>
        <w:spacing w:after="0" w:line="240" w:lineRule="auto"/>
        <w:ind w:left="0" w:firstLine="0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Szár Községi Önkormányzat Képviselő-testületének 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a személyes gondoskodást nyújtó ellátások formáiról, azok igénybevételéről, valamint a fizetendő térítési díjról szóló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1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/2017. (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II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1</w:t>
      </w:r>
      <w:r w:rsidRPr="00FC5DF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.) önkormá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nyzati rendelethez</w:t>
      </w:r>
    </w:p>
    <w:p w:rsidR="00F65C32" w:rsidRDefault="00F65C32" w:rsidP="00F65C32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Pr="00E71BF2" w:rsidRDefault="00F65C32" w:rsidP="00F65C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71BF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 INTÉZMÉNYI GYERMEKÉTKEZTETÉS IGÉNYBEVÉTELÉRE</w:t>
      </w:r>
    </w:p>
    <w:p w:rsidR="00F65C32" w:rsidRDefault="00F65C32" w:rsidP="00F65C32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</w:t>
      </w:r>
      <w:proofErr w:type="gramEnd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(születési név</w:t>
      </w:r>
      <w:proofErr w:type="gramStart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................................., születési </w:t>
      </w:r>
    </w:p>
    <w:p w:rsidR="00F65C32" w:rsidRDefault="00F65C32" w:rsidP="00F65C32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5C32" w:rsidRPr="00E71BF2" w:rsidRDefault="00F65C32" w:rsidP="00F65C32">
      <w:pPr>
        <w:pStyle w:val="Listaszerbekezds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hely</w:t>
      </w:r>
      <w:proofErr w:type="gramEnd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idő ...................., .............. </w:t>
      </w:r>
      <w:proofErr w:type="gramStart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anyja</w:t>
      </w:r>
      <w:proofErr w:type="gramEnd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...............................................) </w:t>
      </w:r>
    </w:p>
    <w:p w:rsidR="00F65C32" w:rsidRPr="00942C30" w:rsidRDefault="00F65C32" w:rsidP="00F65C32">
      <w:pPr>
        <w:spacing w:before="100" w:beforeAutospacing="1" w:after="100" w:afterAutospacing="1" w:line="240" w:lineRule="auto"/>
        <w:ind w:left="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………………………………......................................... szám alatti lakos, mint 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</w:p>
    <w:p w:rsidR="00F65C32" w:rsidRPr="00E71BF2" w:rsidRDefault="00F65C32" w:rsidP="00F6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nevű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gyermek (születési hely, idő ..................., </w:t>
      </w:r>
    </w:p>
    <w:p w:rsidR="00F65C32" w:rsidRPr="00942C30" w:rsidRDefault="00F65C32" w:rsidP="00F6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anyja neve: ...................................................),</w:t>
      </w:r>
    </w:p>
    <w:p w:rsidR="00F65C32" w:rsidRDefault="00F65C32" w:rsidP="00F65C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szülője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/más törvényes képviselője (</w:t>
      </w:r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megfelelő aláhúzandó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érem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gyermekétkeztetés biztosítását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</w:p>
    <w:p w:rsidR="00F65C32" w:rsidRDefault="00F65C32" w:rsidP="00F65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BF2">
        <w:rPr>
          <w:rFonts w:ascii="Times New Roman" w:eastAsia="Times New Roman" w:hAnsi="Times New Roman" w:cs="Times New Roman"/>
          <w:sz w:val="36"/>
          <w:szCs w:val="36"/>
          <w:lang w:eastAsia="hu-HU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Szári Napsugár Kindergarten Óvodában napi háromszori étkezés formájában</w:t>
      </w:r>
    </w:p>
    <w:p w:rsidR="00F65C32" w:rsidRDefault="00F65C32" w:rsidP="00F65C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BF2">
        <w:rPr>
          <w:rFonts w:ascii="Times New Roman" w:eastAsia="Times New Roman" w:hAnsi="Times New Roman" w:cs="Times New Roman"/>
          <w:sz w:val="36"/>
          <w:szCs w:val="36"/>
          <w:lang w:eastAsia="hu-HU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Szári Romhányi György Nyelvoktató Német Nemzetiségi Általános Iskolában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napi háromszori étkezés 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(déli meleg főétkezés, valamint tízórai és uzsonna)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formájában</w:t>
      </w:r>
    </w:p>
    <w:p w:rsidR="00F65C32" w:rsidRDefault="00F65C32" w:rsidP="00F65C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BF2">
        <w:rPr>
          <w:rFonts w:ascii="Times New Roman" w:eastAsia="Times New Roman" w:hAnsi="Times New Roman" w:cs="Times New Roman"/>
          <w:sz w:val="36"/>
          <w:szCs w:val="36"/>
          <w:lang w:eastAsia="hu-HU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Szári Romhányi György Nyelvoktató Német Nemzetiségi Általános Iskolában napi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kétsze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ri étkezés (déli 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eleg főétkezés, valamint tízórai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) formájában</w:t>
      </w:r>
    </w:p>
    <w:p w:rsidR="00F65C32" w:rsidRPr="00E71BF2" w:rsidRDefault="00F65C32" w:rsidP="00F65C32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1BF2">
        <w:rPr>
          <w:rFonts w:ascii="Times New Roman" w:eastAsia="Times New Roman" w:hAnsi="Times New Roman" w:cs="Times New Roman"/>
          <w:sz w:val="36"/>
          <w:szCs w:val="36"/>
          <w:lang w:eastAsia="hu-HU"/>
        </w:rPr>
        <w:t>□</w:t>
      </w:r>
      <w:r>
        <w:rPr>
          <w:rFonts w:ascii="Times New Roman" w:eastAsia="Times New Roman" w:hAnsi="Times New Roman" w:cs="Times New Roman"/>
          <w:sz w:val="36"/>
          <w:szCs w:val="36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Szári Romhányi György Nyelvoktató Német Nemzetiségi Általános Iskolában napi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egysze</w:t>
      </w:r>
      <w:r w:rsidRPr="00E71BF2">
        <w:rPr>
          <w:rFonts w:ascii="Times New Roman" w:eastAsia="Times New Roman" w:hAnsi="Times New Roman" w:cs="Times New Roman"/>
          <w:sz w:val="24"/>
          <w:szCs w:val="24"/>
          <w:lang w:eastAsia="hu-HU"/>
        </w:rPr>
        <w:t>ri étkezés (déli meleg főétkezés) formájában</w:t>
      </w:r>
    </w:p>
    <w:p w:rsidR="00F65C32" w:rsidRPr="00DE31A7" w:rsidRDefault="00F65C32" w:rsidP="00F65C32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Nyilatkozom, hogy a gyermekek védelméről és a gyámügyi igazgatásról szóló 1997. évi XXXI. törvény 21/B. § (1) - (2) bekezdései szerinti </w:t>
      </w:r>
      <w:r w:rsidRPr="00DE31A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ingyenes vagy kedvezményes gyermekétkeztetés igénybevételét az alábbi jogcím alapján kérem</w:t>
      </w: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, mivel a gyermek:</w:t>
      </w:r>
      <w:r w:rsidRPr="00DE31A7">
        <w:rPr>
          <w:sz w:val="28"/>
          <w:szCs w:val="28"/>
        </w:rPr>
        <w:t xml:space="preserve"> </w:t>
      </w:r>
      <w:r>
        <w:rPr>
          <w:rStyle w:val="Lbjegyzet-hivatkozs"/>
          <w:sz w:val="28"/>
          <w:szCs w:val="28"/>
        </w:rPr>
        <w:footnoteReference w:id="2"/>
      </w:r>
    </w:p>
    <w:p w:rsidR="00F65C32" w:rsidRPr="00942C30" w:rsidRDefault="00F65C32" w:rsidP="00F65C3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rendszeres gyermekvédelmi kedvezményben részesül: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..........hónap ..... napjától,</w:t>
      </w:r>
    </w:p>
    <w:p w:rsidR="00F65C32" w:rsidRPr="00DE31A7" w:rsidRDefault="00F65C32" w:rsidP="00F65C3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>
        <w:rPr>
          <w:sz w:val="24"/>
          <w:szCs w:val="24"/>
        </w:rPr>
        <w:tab/>
      </w: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tartósan beteg vagy fogyatékos, vagy olyan családban él, amelyben tartósan beteg vagy fogyatékos gyermeket nevelnek,</w:t>
      </w:r>
    </w:p>
    <w:p w:rsidR="00F65C32" w:rsidRPr="00DE31A7" w:rsidRDefault="00F65C32" w:rsidP="00F65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proofErr w:type="gramStart"/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olyan</w:t>
      </w:r>
      <w:proofErr w:type="gramEnd"/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családban él, amelyben három vagy több gyermeket nevelnek,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</w:p>
    <w:p w:rsidR="00F65C32" w:rsidRPr="00DE31A7" w:rsidRDefault="00F65C32" w:rsidP="00F65C3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családban él, amelyben a szülő nyilatkozata alapján az egy főre jutó havi jövedelem összege nem haladja meg a kötelező legkisebb munkabér személyi jövedelemadóval, munkavállalói, egészségbiztosítási és nyugdíjjárulékkal csökkentett összegének 130%-át vagy</w:t>
      </w:r>
    </w:p>
    <w:p w:rsidR="00F65C32" w:rsidRPr="00942C30" w:rsidRDefault="00F65C32" w:rsidP="00F65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DE31A7">
        <w:rPr>
          <w:rFonts w:ascii="Times New Roman" w:eastAsia="Times New Roman" w:hAnsi="Times New Roman" w:cs="Times New Roman"/>
          <w:sz w:val="24"/>
          <w:szCs w:val="24"/>
          <w:lang w:eastAsia="hu-HU"/>
        </w:rPr>
        <w:t>nevelésbe vették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     </w:t>
      </w:r>
    </w:p>
    <w:p w:rsidR="00F65C32" w:rsidRPr="00942C30" w:rsidRDefault="00F65C32" w:rsidP="00F65C32">
      <w:pPr>
        <w:spacing w:before="100" w:beforeAutospacing="1" w:after="100" w:afterAutospacing="1" w:line="240" w:lineRule="auto"/>
        <w:ind w:hanging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8"/>
          <w:szCs w:val="28"/>
          <w:lang w:eastAsia="hu-HU"/>
        </w:rPr>
        <w:t>3.   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diétás étrend biztosítását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</w:t>
      </w:r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igen</w:t>
      </w:r>
      <w:proofErr w:type="gramEnd"/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/ nem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(</w:t>
      </w:r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választott lehetőség aláhúzandó!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    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következő egészségi állapotra tekintettel: </w:t>
      </w:r>
      <w:bookmarkStart w:id="0" w:name="_GoBack"/>
      <w:bookmarkEnd w:id="0"/>
    </w:p>
    <w:p w:rsidR="00F65C32" w:rsidRPr="00942C30" w:rsidRDefault="00F65C32" w:rsidP="00F65C32">
      <w:pPr>
        <w:spacing w:before="100" w:beforeAutospacing="1" w:after="100" w:afterAutospacing="1" w:line="240" w:lineRule="auto"/>
        <w:ind w:hanging="3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………………………………………………………………………………………..</w:t>
      </w:r>
    </w:p>
    <w:p w:rsidR="00F65C32" w:rsidRPr="00942C30" w:rsidRDefault="00F65C32" w:rsidP="00F65C32">
      <w:pPr>
        <w:spacing w:before="100" w:beforeAutospacing="1" w:after="100" w:afterAutospacing="1" w:line="240" w:lineRule="auto"/>
        <w:ind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4.  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F65C32" w:rsidRPr="00942C30" w:rsidRDefault="00F65C32" w:rsidP="00F65C32">
      <w:pPr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ingyenes és kedvezményes gyermekétkeztetés feltételeiről az önkormányzati tájékoztatást tudomásul vettem. </w:t>
      </w:r>
    </w:p>
    <w:p w:rsidR="00F65C32" w:rsidRDefault="00F65C32" w:rsidP="00F6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5C32" w:rsidRPr="00942C30" w:rsidRDefault="00F65C32" w:rsidP="00F6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: .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</w:t>
      </w:r>
    </w:p>
    <w:p w:rsidR="00F65C32" w:rsidRPr="00942C30" w:rsidRDefault="00F65C32" w:rsidP="00F65C32">
      <w:pPr>
        <w:spacing w:before="340" w:after="100" w:afterAutospacing="1" w:line="240" w:lineRule="auto"/>
        <w:ind w:left="1985"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</w:t>
      </w:r>
      <w:proofErr w:type="gramEnd"/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ellátást igénylő</w:t>
      </w:r>
      <w:r w:rsidRPr="00942C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(szülő, más törvényes képviselő, nevelésbe vett gyermek esetén az ellátást nyújtó nevelőszülő, intézményvezető, utógondozói ellátott fiatal felnőtt esetén az ellátást igénylő) a</w:t>
      </w:r>
      <w:r w:rsidRPr="00942C3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láírása</w:t>
      </w:r>
    </w:p>
    <w:p w:rsidR="00F65C32" w:rsidRDefault="00F65C32" w:rsidP="00F65C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5C32" w:rsidRPr="00942C30" w:rsidRDefault="00F65C32" w:rsidP="00F65C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C30">
        <w:rPr>
          <w:rFonts w:ascii="Times New Roman" w:eastAsia="Calibri" w:hAnsi="Times New Roman" w:cs="Times New Roman"/>
          <w:b/>
          <w:sz w:val="28"/>
          <w:szCs w:val="28"/>
        </w:rPr>
        <w:t xml:space="preserve">Felhívjuk Tisztelt Igénylő figyelmét, hogy amennyiben a </w:t>
      </w:r>
      <w:r>
        <w:rPr>
          <w:rFonts w:ascii="Times New Roman" w:eastAsia="Calibri" w:hAnsi="Times New Roman" w:cs="Times New Roman"/>
          <w:b/>
          <w:sz w:val="28"/>
          <w:szCs w:val="28"/>
        </w:rPr>
        <w:t>Kérelem</w:t>
      </w:r>
      <w:r w:rsidRPr="00942C30">
        <w:rPr>
          <w:rFonts w:ascii="Times New Roman" w:eastAsia="Calibri" w:hAnsi="Times New Roman" w:cs="Times New Roman"/>
          <w:b/>
          <w:sz w:val="28"/>
          <w:szCs w:val="28"/>
        </w:rPr>
        <w:t xml:space="preserve"> bármely adata/adatai (személyi, jogcím, étkeztetési adatok) változnak, akkor azt </w:t>
      </w:r>
      <w:r w:rsidRPr="00942C3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új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Kérelem</w:t>
      </w:r>
      <w:r w:rsidRPr="00DE31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42C30">
        <w:rPr>
          <w:rFonts w:ascii="Times New Roman" w:eastAsia="Calibri" w:hAnsi="Times New Roman" w:cs="Times New Roman"/>
          <w:b/>
          <w:sz w:val="28"/>
          <w:szCs w:val="28"/>
        </w:rPr>
        <w:t xml:space="preserve">kitöltésével és </w:t>
      </w:r>
      <w:r>
        <w:rPr>
          <w:rFonts w:ascii="Times New Roman" w:eastAsia="Calibri" w:hAnsi="Times New Roman" w:cs="Times New Roman"/>
          <w:b/>
          <w:sz w:val="28"/>
          <w:szCs w:val="28"/>
        </w:rPr>
        <w:t>az élelmezés</w:t>
      </w:r>
      <w:r w:rsidRPr="00942C30">
        <w:rPr>
          <w:rFonts w:ascii="Times New Roman" w:eastAsia="Calibri" w:hAnsi="Times New Roman" w:cs="Times New Roman"/>
          <w:b/>
          <w:sz w:val="28"/>
          <w:szCs w:val="28"/>
        </w:rPr>
        <w:t xml:space="preserve">vezetőnek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történő </w:t>
      </w:r>
      <w:r w:rsidRPr="00942C30">
        <w:rPr>
          <w:rFonts w:ascii="Times New Roman" w:eastAsia="Calibri" w:hAnsi="Times New Roman" w:cs="Times New Roman"/>
          <w:b/>
          <w:sz w:val="28"/>
          <w:szCs w:val="28"/>
        </w:rPr>
        <w:t xml:space="preserve">átadásával kell jeleznie! </w:t>
      </w:r>
    </w:p>
    <w:p w:rsidR="00F65C32" w:rsidRPr="00942C30" w:rsidRDefault="00F65C32" w:rsidP="00F65C3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2C30">
        <w:rPr>
          <w:rFonts w:ascii="Times New Roman" w:eastAsia="Calibri" w:hAnsi="Times New Roman" w:cs="Times New Roman"/>
          <w:b/>
          <w:sz w:val="28"/>
          <w:szCs w:val="28"/>
        </w:rPr>
        <w:t xml:space="preserve">A </w:t>
      </w:r>
      <w:r>
        <w:rPr>
          <w:rFonts w:ascii="Times New Roman" w:eastAsia="Calibri" w:hAnsi="Times New Roman" w:cs="Times New Roman"/>
          <w:b/>
          <w:sz w:val="28"/>
          <w:szCs w:val="28"/>
        </w:rPr>
        <w:t>Kérelemhe</w:t>
      </w:r>
      <w:r w:rsidRPr="00942C30">
        <w:rPr>
          <w:rFonts w:ascii="Times New Roman" w:eastAsia="Calibri" w:hAnsi="Times New Roman" w:cs="Times New Roman"/>
          <w:b/>
          <w:sz w:val="28"/>
          <w:szCs w:val="28"/>
        </w:rPr>
        <w:t>z a jogosultsági dokumentumokat egyidejűleg kell csatolni!</w:t>
      </w:r>
    </w:p>
    <w:p w:rsidR="00F65C32" w:rsidRPr="00942C30" w:rsidRDefault="00F65C32" w:rsidP="00F65C32">
      <w:pPr>
        <w:rPr>
          <w:rFonts w:ascii="Times New Roman" w:eastAsia="Calibri" w:hAnsi="Times New Roman" w:cs="Times New Roman"/>
          <w:sz w:val="24"/>
          <w:szCs w:val="24"/>
        </w:rPr>
      </w:pPr>
    </w:p>
    <w:p w:rsidR="00F65C32" w:rsidRPr="00942C30" w:rsidRDefault="00F65C32" w:rsidP="00F65C32">
      <w:pPr>
        <w:spacing w:after="0" w:line="240" w:lineRule="auto"/>
        <w:ind w:left="7371"/>
        <w:jc w:val="center"/>
        <w:outlineLvl w:val="0"/>
        <w:rPr>
          <w:rFonts w:ascii="Times New Roman" w:eastAsia="Times New Roman" w:hAnsi="Times New Roman" w:cs="Times New Roman"/>
          <w:bCs/>
          <w:lang w:eastAsia="hu-HU"/>
        </w:rPr>
      </w:pPr>
      <w:r w:rsidRPr="00942C30">
        <w:rPr>
          <w:rFonts w:ascii="Times New Roman" w:eastAsia="Times New Roman" w:hAnsi="Times New Roman" w:cs="Times New Roman"/>
          <w:bCs/>
          <w:lang w:eastAsia="hu-HU"/>
        </w:rPr>
        <w:t xml:space="preserve">           </w:t>
      </w:r>
    </w:p>
    <w:p w:rsidR="00F65C32" w:rsidRPr="00FC5DF8" w:rsidRDefault="00F65C32" w:rsidP="00F65C32">
      <w:pPr>
        <w:pStyle w:val="Listaszerbekezds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F65C32" w:rsidRDefault="00F65C32" w:rsidP="00F65C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</w:p>
    <w:p w:rsidR="00705F6B" w:rsidRDefault="00705F6B"/>
    <w:sectPr w:rsidR="00705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2B7" w:rsidRDefault="001A52B7" w:rsidP="00F65C32">
      <w:pPr>
        <w:spacing w:after="0" w:line="240" w:lineRule="auto"/>
      </w:pPr>
      <w:r>
        <w:separator/>
      </w:r>
    </w:p>
  </w:endnote>
  <w:endnote w:type="continuationSeparator" w:id="0">
    <w:p w:rsidR="001A52B7" w:rsidRDefault="001A52B7" w:rsidP="00F6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2B7" w:rsidRDefault="001A52B7" w:rsidP="00F65C32">
      <w:pPr>
        <w:spacing w:after="0" w:line="240" w:lineRule="auto"/>
      </w:pPr>
      <w:r>
        <w:separator/>
      </w:r>
    </w:p>
  </w:footnote>
  <w:footnote w:type="continuationSeparator" w:id="0">
    <w:p w:rsidR="001A52B7" w:rsidRDefault="001A52B7" w:rsidP="00F65C32">
      <w:pPr>
        <w:spacing w:after="0" w:line="240" w:lineRule="auto"/>
      </w:pPr>
      <w:r>
        <w:continuationSeparator/>
      </w:r>
    </w:p>
  </w:footnote>
  <w:footnote w:id="1">
    <w:p w:rsidR="00F65C32" w:rsidRDefault="00F65C32" w:rsidP="00F65C32">
      <w:pPr>
        <w:pStyle w:val="Lbjegyzetszveg"/>
      </w:pPr>
      <w:r>
        <w:rPr>
          <w:rStyle w:val="Lbjegyzet-hivatkozs"/>
        </w:rPr>
        <w:footnoteRef/>
      </w:r>
      <w:r>
        <w:t xml:space="preserve"> A kért ellátás formáját kötelező megjelölni.</w:t>
      </w:r>
    </w:p>
  </w:footnote>
  <w:footnote w:id="2">
    <w:p w:rsidR="00F65C32" w:rsidRDefault="00F65C32" w:rsidP="00F65C32">
      <w:pPr>
        <w:pStyle w:val="Lbjegyzetszveg"/>
        <w:ind w:left="142" w:hanging="142"/>
      </w:pPr>
      <w:r>
        <w:rPr>
          <w:rStyle w:val="Lbjegyzet-hivatkozs"/>
        </w:rPr>
        <w:footnoteRef/>
      </w:r>
      <w:r>
        <w:t xml:space="preserve"> </w:t>
      </w:r>
      <w:r w:rsidRPr="00DE31A7">
        <w:t>Kedvezményre vagy ingyenességre való jogosultság esetén a megfelelő pont jelölendő</w:t>
      </w:r>
      <w:r>
        <w:t>. A jogosultság jogcímét a 328/2011. (XII. 29.) Korm. rendelet 6 – 8. mellékletében foglalt nyilatkozattal kell igazolni</w:t>
      </w:r>
      <w:r w:rsidRPr="00DE31A7">
        <w:t>!</w:t>
      </w:r>
    </w:p>
  </w:footnote>
  <w:footnote w:id="3">
    <w:p w:rsidR="00F65C32" w:rsidRDefault="00F65C32" w:rsidP="00F65C32">
      <w:pPr>
        <w:pStyle w:val="Lbjegyzetszveg"/>
        <w:ind w:left="142" w:hanging="142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DE31A7">
        <w:t>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</w:t>
      </w:r>
      <w:proofErr w:type="gramEnd"/>
      <w:r w:rsidRPr="00DE31A7">
        <w:t xml:space="preserve"> </w:t>
      </w:r>
      <w:proofErr w:type="gramStart"/>
      <w:r w:rsidRPr="00DE31A7">
        <w:t>nevelésbe</w:t>
      </w:r>
      <w:proofErr w:type="gramEnd"/>
      <w:r w:rsidRPr="00DE31A7">
        <w:t xml:space="preserve"> vett gyermek és utógondozói ellátásban részesülő fiatal felnőtt.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3F8"/>
    <w:multiLevelType w:val="hybridMultilevel"/>
    <w:tmpl w:val="39D40AFA"/>
    <w:lvl w:ilvl="0" w:tplc="547C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A262D"/>
    <w:multiLevelType w:val="hybridMultilevel"/>
    <w:tmpl w:val="89085D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743BE"/>
    <w:multiLevelType w:val="hybridMultilevel"/>
    <w:tmpl w:val="27D8FEBC"/>
    <w:lvl w:ilvl="0" w:tplc="69AA3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2C18BC"/>
    <w:multiLevelType w:val="hybridMultilevel"/>
    <w:tmpl w:val="794E01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32"/>
    <w:rsid w:val="001A52B7"/>
    <w:rsid w:val="00705F6B"/>
    <w:rsid w:val="00F65C32"/>
    <w:rsid w:val="00F7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C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C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5C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5C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5C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C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5C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65C3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5C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65C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2989</Characters>
  <Application>Microsoft Office Word</Application>
  <DocSecurity>0</DocSecurity>
  <Lines>24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2</cp:revision>
  <dcterms:created xsi:type="dcterms:W3CDTF">2017-02-06T12:26:00Z</dcterms:created>
  <dcterms:modified xsi:type="dcterms:W3CDTF">2017-02-06T12:28:00Z</dcterms:modified>
</cp:coreProperties>
</file>