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DA" w:rsidRPr="00A102DA" w:rsidRDefault="00A102DA" w:rsidP="00A102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hu-HU"/>
        </w:rPr>
      </w:pPr>
      <w:r w:rsidRPr="00A102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u-HU"/>
        </w:rPr>
        <w:t xml:space="preserve">Melléklet az </w:t>
      </w:r>
      <w:r w:rsidRPr="00A102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hu-HU"/>
        </w:rPr>
        <w:t>1/2015. (I. 10.)</w:t>
      </w:r>
      <w:r w:rsidRPr="00A102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</w:t>
      </w:r>
      <w:r w:rsidRPr="00A102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hu-HU"/>
        </w:rPr>
        <w:t>önkormányzati rendelethez</w:t>
      </w:r>
    </w:p>
    <w:p w:rsidR="00A102DA" w:rsidRPr="00A102DA" w:rsidRDefault="00A102DA" w:rsidP="00A10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02DA" w:rsidRPr="00A102DA" w:rsidRDefault="00A102DA" w:rsidP="00A10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Pr="00A102D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felnőtt- és gyermekétkeztetés </w:t>
      </w:r>
      <w:r w:rsidRPr="00A102DA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nyersanyag-költsége, rezsimértéke </w:t>
      </w:r>
    </w:p>
    <w:p w:rsidR="00A102DA" w:rsidRPr="00A102DA" w:rsidRDefault="00A102DA" w:rsidP="00A10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proofErr w:type="gramStart"/>
      <w:r w:rsidRPr="00A102DA">
        <w:rPr>
          <w:rFonts w:ascii="Times New Roman" w:eastAsia="Times New Roman" w:hAnsi="Times New Roman" w:cs="Times New Roman"/>
          <w:b/>
          <w:kern w:val="28"/>
          <w:lang w:eastAsia="hu-HU"/>
        </w:rPr>
        <w:t>és</w:t>
      </w:r>
      <w:proofErr w:type="gramEnd"/>
      <w:r w:rsidRPr="00A102DA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 intézményi térítési díja</w:t>
      </w:r>
      <w:r w:rsidRPr="00A102D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A102DA" w:rsidRPr="00A102DA" w:rsidRDefault="00A102DA" w:rsidP="00A10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</w:t>
      </w: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Jogcím                       Nyersanyag-költség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Rezsimérték          Intézményi térítési díj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                               </w:t>
      </w: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forintban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%-</w:t>
      </w:r>
      <w:proofErr w:type="spell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ban</w:t>
      </w:r>
      <w:proofErr w:type="spell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    forintban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Háromszori </w:t>
      </w: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gyermekétkeztetés                  360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        0                                360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>Szociális étkeztetés (ebéd</w:t>
      </w: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)                         300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        0                                300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A102DA">
        <w:rPr>
          <w:rFonts w:ascii="Times New Roman" w:eastAsia="Times New Roman" w:hAnsi="Times New Roman" w:cs="Times New Roman"/>
          <w:kern w:val="28"/>
          <w:lang w:eastAsia="hu-HU"/>
        </w:rPr>
        <w:t>M</w:t>
      </w:r>
      <w:r w:rsidRPr="00A102DA">
        <w:rPr>
          <w:rFonts w:ascii="Times New Roman" w:eastAsia="Times New Roman" w:hAnsi="Times New Roman" w:cs="Times New Roman"/>
          <w:sz w:val="24"/>
          <w:szCs w:val="24"/>
          <w:lang w:eastAsia="hu-HU"/>
        </w:rPr>
        <w:t>unkahelyi</w:t>
      </w:r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étkeztetés (ebéd</w:t>
      </w: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)                    340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                          0                                340</w:t>
      </w:r>
    </w:p>
    <w:p w:rsidR="00A102DA" w:rsidRPr="00A102DA" w:rsidRDefault="00A102DA" w:rsidP="00A102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proofErr w:type="gramStart"/>
      <w:r w:rsidRPr="00A102DA">
        <w:rPr>
          <w:rFonts w:ascii="Times New Roman" w:eastAsia="Times New Roman" w:hAnsi="Times New Roman" w:cs="Times New Roman"/>
          <w:kern w:val="28"/>
          <w:lang w:eastAsia="hu-HU"/>
        </w:rPr>
        <w:t>Vendég étkeztetés</w:t>
      </w:r>
      <w:proofErr w:type="gramEnd"/>
      <w:r w:rsidRPr="00A102DA">
        <w:rPr>
          <w:rFonts w:ascii="Times New Roman" w:eastAsia="Times New Roman" w:hAnsi="Times New Roman" w:cs="Times New Roman"/>
          <w:kern w:val="28"/>
          <w:lang w:eastAsia="hu-HU"/>
        </w:rPr>
        <w:t xml:space="preserve"> (ebéd)                           359                           0                                400     </w:t>
      </w:r>
    </w:p>
    <w:p w:rsidR="00CE5DCF" w:rsidRDefault="00A102DA">
      <w:bookmarkStart w:id="0" w:name="_GoBack"/>
      <w:bookmarkEnd w:id="0"/>
    </w:p>
    <w:sectPr w:rsidR="00CE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DA"/>
    <w:rsid w:val="001F2F21"/>
    <w:rsid w:val="00245B46"/>
    <w:rsid w:val="00490FBA"/>
    <w:rsid w:val="00A1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671D-67D5-4E21-9A1C-FA38B029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5B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Asus2</cp:lastModifiedBy>
  <cp:revision>1</cp:revision>
  <dcterms:created xsi:type="dcterms:W3CDTF">2021-03-04T08:42:00Z</dcterms:created>
  <dcterms:modified xsi:type="dcterms:W3CDTF">2021-03-04T08:43:00Z</dcterms:modified>
</cp:coreProperties>
</file>