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E4" w:rsidRPr="006E0DE4" w:rsidRDefault="006E0DE4" w:rsidP="006E0D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0DE4">
        <w:rPr>
          <w:rFonts w:ascii="Times New Roman" w:eastAsia="Times New Roman" w:hAnsi="Times New Roman" w:cs="Times New Roman"/>
          <w:sz w:val="20"/>
          <w:szCs w:val="20"/>
          <w:lang w:eastAsia="hu-HU"/>
        </w:rPr>
        <w:t>1. melléklet a 13/2016. (XII. 1.)</w:t>
      </w:r>
    </w:p>
    <w:p w:rsidR="006E0DE4" w:rsidRPr="006E0DE4" w:rsidRDefault="006E0DE4" w:rsidP="006E0D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6E0DE4">
        <w:rPr>
          <w:rFonts w:ascii="Times New Roman" w:eastAsia="Times New Roman" w:hAnsi="Times New Roman" w:cs="Times New Roman"/>
          <w:sz w:val="20"/>
          <w:szCs w:val="20"/>
          <w:lang w:eastAsia="hu-HU"/>
        </w:rPr>
        <w:t>önkormányzati</w:t>
      </w:r>
      <w:proofErr w:type="gramEnd"/>
      <w:r w:rsidRPr="006E0DE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rendelethez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62" w:lineRule="exact"/>
        <w:ind w:left="203" w:right="5341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Murony Község Önkormányzata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62" w:lineRule="exact"/>
        <w:ind w:left="203" w:right="5341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5672 Murony, Földvári u. 1.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62" w:lineRule="exact"/>
        <w:ind w:left="203" w:right="5341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Tel. /Fax</w:t>
      </w:r>
      <w:proofErr w:type="gramStart"/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.:</w:t>
      </w:r>
      <w:proofErr w:type="gramEnd"/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66/427-369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255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before="159" w:after="0" w:line="240" w:lineRule="auto"/>
        <w:ind w:left="25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SZOCIÁLIS TŰZIFA IGÉNYLŐ ADATLAP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before="89" w:after="0" w:line="240" w:lineRule="auto"/>
        <w:ind w:left="255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./ Kérelmező neve /születési név is /_______________________________________________</w:t>
      </w:r>
    </w:p>
    <w:p w:rsidR="006E0DE4" w:rsidRPr="006E0DE4" w:rsidRDefault="006E0DE4" w:rsidP="006E0DE4">
      <w:pPr>
        <w:tabs>
          <w:tab w:val="left" w:leader="underscore" w:pos="5393"/>
          <w:tab w:val="left" w:leader="underscore" w:pos="8123"/>
        </w:tabs>
        <w:autoSpaceDE w:val="0"/>
        <w:autoSpaceDN w:val="0"/>
        <w:adjustRightInd w:val="0"/>
        <w:spacing w:after="0" w:line="563" w:lineRule="exact"/>
        <w:ind w:left="975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Társadalombiztosítási Azonosító Jel /TAJ szám/: </w:t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br/>
        <w:t>Születési helye: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Anyja neve: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6E0DE4" w:rsidRPr="006E0DE4" w:rsidRDefault="006E0DE4" w:rsidP="006E0DE4">
      <w:pPr>
        <w:tabs>
          <w:tab w:val="left" w:leader="underscore" w:pos="3057"/>
          <w:tab w:val="left" w:leader="underscore" w:pos="5210"/>
          <w:tab w:val="left" w:leader="underscore" w:pos="6663"/>
        </w:tabs>
        <w:autoSpaceDE w:val="0"/>
        <w:autoSpaceDN w:val="0"/>
        <w:adjustRightInd w:val="0"/>
        <w:spacing w:before="229" w:after="0" w:line="240" w:lineRule="auto"/>
        <w:ind w:left="936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Születési idő: 19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év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hónap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nap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916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before="48" w:after="0" w:line="240" w:lineRule="auto"/>
        <w:ind w:left="916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Nyugdíjas esetén nyugdíjas igazolvány törzsszáma: </w:t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color w:val="000000"/>
          <w:sz w:val="72"/>
          <w:lang w:eastAsia="hu-HU"/>
        </w:rPr>
        <w:t xml:space="preserve"> </w:t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24"/>
          <w:lang w:eastAsia="hu-HU"/>
        </w:rPr>
        <w:t xml:space="preserve"> </w:t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22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before="48" w:after="0" w:line="275" w:lineRule="exact"/>
        <w:ind w:left="229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2./ * </w:t>
      </w:r>
      <w:proofErr w:type="gramStart"/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Állampolgársága 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: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 magyar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75" w:lineRule="exact"/>
        <w:ind w:left="720" w:right="3561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bevándorlási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, letelepedési engedéllyel rendelkező hontalan, menekültként elismert</w:t>
      </w:r>
    </w:p>
    <w:p w:rsidR="006E0DE4" w:rsidRPr="006E0DE4" w:rsidRDefault="006E0DE4" w:rsidP="006E0DE4">
      <w:pPr>
        <w:tabs>
          <w:tab w:val="left" w:leader="underscore" w:pos="4680"/>
          <w:tab w:val="left" w:leader="underscore" w:pos="5812"/>
        </w:tabs>
        <w:autoSpaceDE w:val="0"/>
        <w:autoSpaceDN w:val="0"/>
        <w:adjustRightInd w:val="0"/>
        <w:spacing w:after="0" w:line="275" w:lineRule="exact"/>
        <w:jc w:val="right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Státuszt elismerő határozat száma: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/20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75" w:lineRule="exact"/>
        <w:ind w:left="236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75" w:lineRule="exact"/>
        <w:ind w:left="236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3./ * </w:t>
      </w: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Családi állapota: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445" w:lineRule="exact"/>
        <w:ind w:left="962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egyedülálló</w:t>
      </w:r>
      <w:proofErr w:type="gramEnd"/>
    </w:p>
    <w:p w:rsidR="006E0DE4" w:rsidRPr="006E0DE4" w:rsidRDefault="006E0DE4" w:rsidP="006E0DE4">
      <w:pPr>
        <w:tabs>
          <w:tab w:val="left" w:leader="underscore" w:pos="7063"/>
        </w:tabs>
        <w:autoSpaceDE w:val="0"/>
        <w:autoSpaceDN w:val="0"/>
        <w:adjustRightInd w:val="0"/>
        <w:spacing w:after="0" w:line="445" w:lineRule="exact"/>
        <w:ind w:left="223" w:firstLine="740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Cordia New" w:eastAsia="Times New Roman" w:hAnsi="Cordia New" w:cs="Cordia New"/>
          <w:color w:val="000000"/>
          <w:spacing w:val="-40"/>
          <w:sz w:val="56"/>
          <w:szCs w:val="56"/>
          <w:lang w:eastAsia="hu-HU" w:bidi="th-TH"/>
        </w:rPr>
        <w:t xml:space="preserve"> </w:t>
      </w: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házastársával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/élettársával/bejegyzett élettársával lakik együtt</w:t>
      </w:r>
    </w:p>
    <w:p w:rsidR="006E0DE4" w:rsidRPr="006E0DE4" w:rsidRDefault="006E0DE4" w:rsidP="006E0DE4">
      <w:pPr>
        <w:tabs>
          <w:tab w:val="left" w:leader="underscore" w:pos="7063"/>
        </w:tabs>
        <w:autoSpaceDE w:val="0"/>
        <w:autoSpaceDN w:val="0"/>
        <w:adjustRightInd w:val="0"/>
        <w:spacing w:after="0" w:line="445" w:lineRule="exact"/>
        <w:ind w:left="223" w:firstLine="740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br/>
        <w:t xml:space="preserve">4./ </w:t>
      </w: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Lakóhely</w:t>
      </w:r>
      <w:proofErr w:type="gramStart"/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:   </w:t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helység</w:t>
      </w:r>
      <w:proofErr w:type="gramEnd"/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982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tabs>
          <w:tab w:val="left" w:leader="underscore" w:pos="4752"/>
          <w:tab w:val="left" w:leader="underscore" w:pos="6127"/>
          <w:tab w:val="left" w:leader="underscore" w:pos="7377"/>
          <w:tab w:val="left" w:leader="underscore" w:pos="8417"/>
        </w:tabs>
        <w:autoSpaceDE w:val="0"/>
        <w:autoSpaceDN w:val="0"/>
        <w:adjustRightInd w:val="0"/>
        <w:spacing w:before="28" w:after="0" w:line="240" w:lineRule="auto"/>
        <w:ind w:left="982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utca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sz..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em.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ajtó</w:t>
      </w:r>
    </w:p>
    <w:p w:rsidR="006E0DE4" w:rsidRPr="006E0DE4" w:rsidRDefault="006E0DE4" w:rsidP="006E0DE4">
      <w:pPr>
        <w:tabs>
          <w:tab w:val="left" w:leader="underscore" w:pos="8025"/>
        </w:tabs>
        <w:autoSpaceDE w:val="0"/>
        <w:autoSpaceDN w:val="0"/>
        <w:adjustRightInd w:val="0"/>
        <w:spacing w:before="223" w:after="0" w:line="556" w:lineRule="exact"/>
        <w:ind w:left="537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Tartózkodási hely</w:t>
      </w:r>
      <w:proofErr w:type="gramStart"/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:   </w:t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Wingdings 2" w:char="F030"/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helység</w:t>
      </w:r>
      <w:proofErr w:type="gramEnd"/>
    </w:p>
    <w:p w:rsidR="006E0DE4" w:rsidRPr="006E0DE4" w:rsidRDefault="006E0DE4" w:rsidP="006E0DE4">
      <w:pPr>
        <w:tabs>
          <w:tab w:val="left" w:leader="underscore" w:pos="3868"/>
          <w:tab w:val="left" w:leader="underscore" w:pos="5204"/>
          <w:tab w:val="left" w:leader="underscore" w:pos="6401"/>
          <w:tab w:val="left" w:leader="underscore" w:pos="7508"/>
        </w:tabs>
        <w:autoSpaceDE w:val="0"/>
        <w:autoSpaceDN w:val="0"/>
        <w:adjustRightInd w:val="0"/>
        <w:spacing w:before="7" w:after="0" w:line="556" w:lineRule="exact"/>
        <w:ind w:right="7"/>
        <w:jc w:val="right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utca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sz.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em.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ajtó</w:t>
      </w:r>
    </w:p>
    <w:p w:rsidR="006E0DE4" w:rsidRPr="006E0DE4" w:rsidRDefault="006E0DE4" w:rsidP="006E0DE4">
      <w:pPr>
        <w:tabs>
          <w:tab w:val="left" w:leader="underscore" w:pos="7272"/>
        </w:tabs>
        <w:autoSpaceDE w:val="0"/>
        <w:autoSpaceDN w:val="0"/>
        <w:adjustRightInd w:val="0"/>
        <w:spacing w:after="0" w:line="556" w:lineRule="exact"/>
        <w:ind w:left="537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Telefonszám 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(nem kötelező megadni): 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6E0DE4" w:rsidRPr="006E0DE4" w:rsidRDefault="006E0DE4" w:rsidP="006E0DE4">
      <w:pPr>
        <w:autoSpaceDE w:val="0"/>
        <w:autoSpaceDN w:val="0"/>
        <w:adjustRightInd w:val="0"/>
        <w:spacing w:before="92" w:after="0" w:line="399" w:lineRule="exact"/>
        <w:ind w:left="209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spacing w:val="20"/>
          <w:lang w:eastAsia="hu-HU"/>
        </w:rPr>
        <w:t xml:space="preserve">5./ </w:t>
      </w: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Az önkormányzattól az alábbi támogatásban részesülök:</w:t>
      </w:r>
    </w:p>
    <w:p w:rsidR="006E0DE4" w:rsidRPr="006E0DE4" w:rsidRDefault="006E0DE4" w:rsidP="006E0DE4">
      <w:pPr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after="0" w:line="399" w:lineRule="exact"/>
        <w:ind w:left="694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)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 lakásfenntartási támogatás</w:t>
      </w:r>
    </w:p>
    <w:p w:rsidR="006E0DE4" w:rsidRPr="006E0DE4" w:rsidRDefault="006E0DE4" w:rsidP="006E0DE4">
      <w:pPr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after="0" w:line="399" w:lineRule="exact"/>
        <w:ind w:left="694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)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 aktív korúak ellátása</w:t>
      </w:r>
    </w:p>
    <w:p w:rsidR="006E0DE4" w:rsidRPr="006E0DE4" w:rsidRDefault="006E0DE4" w:rsidP="006E0DE4">
      <w:pPr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after="0" w:line="399" w:lineRule="exact"/>
        <w:ind w:left="694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)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 időskorúak járadéka</w:t>
      </w:r>
    </w:p>
    <w:p w:rsidR="006E0DE4" w:rsidRPr="006E0DE4" w:rsidRDefault="006E0DE4" w:rsidP="006E0DE4">
      <w:pPr>
        <w:tabs>
          <w:tab w:val="left" w:pos="864"/>
        </w:tabs>
        <w:autoSpaceDE w:val="0"/>
        <w:autoSpaceDN w:val="0"/>
        <w:adjustRightInd w:val="0"/>
        <w:spacing w:after="0" w:line="399" w:lineRule="exact"/>
        <w:ind w:left="694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d.) adósságkezelési támogatáshoz kapcsolódó adósságcsökkentési támogatás</w:t>
      </w:r>
    </w:p>
    <w:p w:rsidR="006E0DE4" w:rsidRPr="006E0DE4" w:rsidRDefault="006E0DE4" w:rsidP="006E0DE4">
      <w:pPr>
        <w:tabs>
          <w:tab w:val="left" w:pos="864"/>
        </w:tabs>
        <w:autoSpaceDE w:val="0"/>
        <w:autoSpaceDN w:val="0"/>
        <w:adjustRightInd w:val="0"/>
        <w:spacing w:after="0" w:line="399" w:lineRule="exact"/>
        <w:ind w:left="69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E0D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Pr="006E0DE4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 nevel</w:t>
      </w:r>
    </w:p>
    <w:p w:rsidR="006E0DE4" w:rsidRPr="006E0DE4" w:rsidRDefault="006E0DE4" w:rsidP="006E0DE4">
      <w:pPr>
        <w:tabs>
          <w:tab w:val="left" w:pos="864"/>
        </w:tabs>
        <w:autoSpaceDE w:val="0"/>
        <w:autoSpaceDN w:val="0"/>
        <w:adjustRightInd w:val="0"/>
        <w:spacing w:after="0" w:line="399" w:lineRule="exact"/>
        <w:ind w:left="69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before="33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* a megfelelő rész aláhúzandó</w:t>
      </w:r>
    </w:p>
    <w:p w:rsidR="006E0DE4" w:rsidRPr="006E0DE4" w:rsidRDefault="006E0DE4" w:rsidP="006E0DE4">
      <w:pPr>
        <w:autoSpaceDE w:val="0"/>
        <w:autoSpaceDN w:val="0"/>
        <w:adjustRightInd w:val="0"/>
        <w:spacing w:before="33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sectPr w:rsidR="006E0DE4" w:rsidRPr="006E0DE4" w:rsidSect="00121D02">
          <w:footerReference w:type="even" r:id="rId5"/>
          <w:footerReference w:type="default" r:id="rId6"/>
          <w:footerReference w:type="first" r:id="rId7"/>
          <w:pgSz w:w="11905" w:h="16837"/>
          <w:pgMar w:top="1176" w:right="1933" w:bottom="1314" w:left="1141" w:header="708" w:footer="708" w:gutter="0"/>
          <w:cols w:space="60"/>
          <w:noEndnote/>
          <w:titlePg/>
        </w:sect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auto"/>
        <w:ind w:left="21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lastRenderedPageBreak/>
        <w:t>KÉRELMEZŐ CSALÁDJÁBAN LAKÓK ADATAI</w:t>
      </w:r>
    </w:p>
    <w:p w:rsidR="006E0DE4" w:rsidRPr="006E0DE4" w:rsidRDefault="006E0DE4" w:rsidP="006E0DE4">
      <w:pPr>
        <w:spacing w:after="314" w:line="1" w:lineRule="exact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8"/>
        <w:gridCol w:w="1643"/>
        <w:gridCol w:w="2808"/>
        <w:gridCol w:w="2762"/>
      </w:tblGrid>
      <w:tr w:rsidR="006E0DE4" w:rsidRPr="006E0DE4" w:rsidTr="009135C0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ind w:left="4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Név, születési név is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29" w:lineRule="exact"/>
              <w:ind w:right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Családi állapota Rokoni kapcsolat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29" w:lineRule="exact"/>
              <w:ind w:left="8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Születési idő TAJ szám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Anyja neve</w:t>
            </w:r>
          </w:p>
        </w:tc>
      </w:tr>
      <w:tr w:rsidR="006E0DE4" w:rsidRPr="006E0DE4" w:rsidTr="009135C0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E0DE4" w:rsidRPr="006E0DE4" w:rsidTr="009135C0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353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E0DE4" w:rsidRPr="006E0DE4" w:rsidTr="009135C0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367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E0DE4" w:rsidRPr="006E0DE4" w:rsidTr="009135C0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E0DE4" w:rsidRPr="006E0DE4" w:rsidTr="009135C0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353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E0DE4" w:rsidRPr="006E0DE4" w:rsidTr="009135C0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E0DE4" w:rsidRPr="006E0DE4" w:rsidTr="009135C0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6E0DE4" w:rsidRPr="006E0DE4" w:rsidRDefault="006E0DE4" w:rsidP="006E0DE4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év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hó</w:t>
            </w:r>
            <w:r w:rsidRPr="006E0D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ab/>
              <w:t>nap</w:t>
            </w:r>
          </w:p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24"/>
                <w:lang w:eastAsia="hu-HU"/>
              </w:rPr>
              <w:t xml:space="preserve"> </w:t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  <w:r w:rsidRPr="006E0DE4">
              <w:rPr>
                <w:rFonts w:ascii="Times New Roman" w:eastAsia="Times New Roman" w:hAnsi="Times New Roman" w:cs="Times New Roman"/>
                <w:sz w:val="36"/>
                <w:szCs w:val="36"/>
                <w:lang w:eastAsia="hu-HU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DE4" w:rsidRPr="006E0DE4" w:rsidRDefault="006E0DE4" w:rsidP="006E0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before="41" w:after="0" w:line="268" w:lineRule="exact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u-HU"/>
        </w:rPr>
        <w:t>Család</w:t>
      </w: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: 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egy lakásban, vagy személyes gondoskodást nyújtó bentlakásos szociális, gyermekvédelmi intézményben együtt lakó, ott bejelentett lakóhellyel, vagy tartózkodási hellyel rendelkező közeli hozzátartozók közössége</w:t>
      </w:r>
    </w:p>
    <w:p w:rsidR="006E0DE4" w:rsidRPr="006E0DE4" w:rsidRDefault="006E0DE4" w:rsidP="006E0DE4">
      <w:pPr>
        <w:autoSpaceDE w:val="0"/>
        <w:autoSpaceDN w:val="0"/>
        <w:adjustRightInd w:val="0"/>
        <w:spacing w:before="41" w:after="0" w:line="268" w:lineRule="exact"/>
        <w:jc w:val="both"/>
        <w:rPr>
          <w:rFonts w:ascii="Times New Roman" w:eastAsia="Times New Roman" w:hAnsi="Times New Roman" w:cs="Times New Roman"/>
          <w:color w:val="000000"/>
          <w:lang w:eastAsia="hu-HU"/>
        </w:rPr>
        <w:sectPr w:rsidR="006E0DE4" w:rsidRPr="006E0DE4">
          <w:footerReference w:type="default" r:id="rId8"/>
          <w:pgSz w:w="11905" w:h="16837"/>
          <w:pgMar w:top="1210" w:right="899" w:bottom="1440" w:left="1030" w:header="708" w:footer="708" w:gutter="0"/>
          <w:cols w:space="60"/>
          <w:noEndnote/>
        </w:sect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mc:AlternateContent>
          <mc:Choice Requires="wpg">
            <w:drawing>
              <wp:anchor distT="0" distB="176530" distL="24130" distR="24130" simplePos="0" relativeHeight="251659264" behindDoc="0" locked="0" layoutInCell="1" allowOverlap="1" wp14:anchorId="03FF1E2E" wp14:editId="6D357844">
                <wp:simplePos x="0" y="0"/>
                <wp:positionH relativeFrom="margin">
                  <wp:posOffset>-30480</wp:posOffset>
                </wp:positionH>
                <wp:positionV relativeFrom="paragraph">
                  <wp:posOffset>0</wp:posOffset>
                </wp:positionV>
                <wp:extent cx="5657215" cy="3493135"/>
                <wp:effectExtent l="12700" t="5080" r="6985" b="6985"/>
                <wp:wrapTopAndBottom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215" cy="3493135"/>
                          <a:chOff x="1037" y="1445"/>
                          <a:chExt cx="8909" cy="556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37" y="1445"/>
                            <a:ext cx="8909" cy="50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8"/>
                                <w:gridCol w:w="2486"/>
                                <w:gridCol w:w="1056"/>
                                <w:gridCol w:w="701"/>
                                <w:gridCol w:w="701"/>
                                <w:gridCol w:w="701"/>
                                <w:gridCol w:w="701"/>
                                <w:gridCol w:w="701"/>
                                <w:gridCol w:w="701"/>
                                <w:gridCol w:w="763"/>
                              </w:tblGrid>
                              <w:tr w:rsidR="006E0DE4" w:rsidRPr="00654020">
                                <w:trPr>
                                  <w:trHeight w:val="652"/>
                                </w:trPr>
                                <w:tc>
                                  <w:tcPr>
                                    <w:tcW w:w="288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2"/>
                                      <w:widowControl/>
                                      <w:spacing w:line="240" w:lineRule="auto"/>
                                      <w:ind w:left="442"/>
                                      <w:jc w:val="center"/>
                                      <w:rPr>
                                        <w:rStyle w:val="FontStyle19"/>
                                        <w:sz w:val="20"/>
                                      </w:rPr>
                                    </w:pPr>
                                    <w:r w:rsidRPr="00654020">
                                      <w:rPr>
                                        <w:rStyle w:val="FontStyle19"/>
                                        <w:sz w:val="20"/>
                                      </w:rPr>
                                      <w:t xml:space="preserve">A </w:t>
                                    </w:r>
                                    <w:r w:rsidRPr="00654020">
                                      <w:rPr>
                                        <w:rStyle w:val="FontStyle24"/>
                                        <w:sz w:val="20"/>
                                      </w:rPr>
                                      <w:t xml:space="preserve">jövedelem </w:t>
                                    </w:r>
                                    <w:r w:rsidRPr="00654020">
                                      <w:rPr>
                                        <w:rStyle w:val="FontStyle19"/>
                                        <w:sz w:val="20"/>
                                      </w:rPr>
                                      <w:t>típusai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2"/>
                                      <w:widowControl/>
                                      <w:jc w:val="center"/>
                                      <w:rPr>
                                        <w:rStyle w:val="FontStyle24"/>
                                        <w:sz w:val="20"/>
                                      </w:rPr>
                                    </w:pPr>
                                    <w:r w:rsidRPr="00654020">
                                      <w:rPr>
                                        <w:rStyle w:val="FontStyle24"/>
                                        <w:sz w:val="20"/>
                                      </w:rPr>
                                      <w:t>Kérelmező jövedelme</w:t>
                                    </w:r>
                                  </w:p>
                                </w:tc>
                                <w:tc>
                                  <w:tcPr>
                                    <w:tcW w:w="4969" w:type="dxa"/>
                                    <w:gridSpan w:val="7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Default="006E0DE4" w:rsidP="001924E7">
                                    <w:pPr>
                                      <w:pStyle w:val="Style11"/>
                                      <w:widowControl/>
                                      <w:jc w:val="center"/>
                                      <w:rPr>
                                        <w:rStyle w:val="FontStyle19"/>
                                        <w:sz w:val="20"/>
                                      </w:rPr>
                                    </w:pPr>
                                    <w:r w:rsidRPr="00654020">
                                      <w:rPr>
                                        <w:rStyle w:val="FontStyle19"/>
                                        <w:sz w:val="20"/>
                                      </w:rPr>
                                      <w:t>A családban lakó hozzátartozók jövedelme</w:t>
                                    </w:r>
                                  </w:p>
                                  <w:p w:rsidR="006E0DE4" w:rsidRPr="00654020" w:rsidRDefault="006E0DE4" w:rsidP="001924E7">
                                    <w:pPr>
                                      <w:pStyle w:val="Style11"/>
                                      <w:widowControl/>
                                      <w:jc w:val="center"/>
                                      <w:rPr>
                                        <w:rStyle w:val="FontStyle19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Style w:val="FontStyle19"/>
                                        <w:sz w:val="20"/>
                                      </w:rPr>
                                      <w:t>/ÜGYINTÉZŐ TÖLTI KI!/</w:t>
                                    </w:r>
                                  </w:p>
                                </w:tc>
                              </w:tr>
                              <w:tr w:rsidR="006E0DE4" w:rsidRPr="00654020">
                                <w:trPr>
                                  <w:trHeight w:val="732"/>
                                </w:trPr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16" w:lineRule="exact"/>
                                      <w:ind w:left="43" w:hanging="43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Munkaviszonyból és más foglalkoztatási jogviszonyból származó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6E0DE4" w:rsidRPr="00654020" w:rsidTr="00690D75">
                                <w:trPr>
                                  <w:trHeight w:val="701"/>
                                </w:trPr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11" w:lineRule="exact"/>
                                      <w:ind w:right="24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Társas és egyéni vállalkozásból, őstermelői, illetve szellemi és más önálló tevékenységből származó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6E0DE4" w:rsidRPr="00654020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16" w:lineRule="exact"/>
                                      <w:ind w:right="504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Táppénz, gyermekgondozási támogatások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6E0DE4" w:rsidRPr="00654020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ind w:right="293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Nyugellátás és egyéb nyugdíjszerű rendszeres szociális ellátások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6E0DE4" w:rsidRPr="00654020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ind w:right="605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 xml:space="preserve">Önkormányzat és munkaügyi szervek által </w:t>
                                    </w:r>
                                    <w:proofErr w:type="spellStart"/>
                                    <w:r w:rsidRPr="00654020">
                                      <w:rPr>
                                        <w:rStyle w:val="FontStyle23"/>
                                      </w:rPr>
                                      <w:t>folvósított</w:t>
                                    </w:r>
                                    <w:proofErr w:type="spellEnd"/>
                                    <w:r w:rsidRPr="00654020">
                                      <w:rPr>
                                        <w:rStyle w:val="FontStyle23"/>
                                      </w:rPr>
                                      <w:t xml:space="preserve"> ellátások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6E0DE4" w:rsidRPr="00654020">
                                <w:trPr>
                                  <w:trHeight w:val="398"/>
                                </w:trPr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Egyéb jövedelmek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6E0DE4" w:rsidRPr="00654020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 w:rsidRPr="00654020">
                                      <w:rPr>
                                        <w:rStyle w:val="FontStyle23"/>
                                      </w:rPr>
                                      <w:t>Összes jövedelem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6E0DE4" w:rsidRPr="00654020" w:rsidRDefault="006E0DE4" w:rsidP="001924E7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6E0DE4" w:rsidRDefault="006E0DE4" w:rsidP="006E0DE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6759"/>
                            <a:ext cx="7291" cy="2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E0DE4" w:rsidRDefault="006E0DE4" w:rsidP="006E0DE4">
                              <w:pPr>
                                <w:pStyle w:val="Style1"/>
                                <w:widowControl/>
                                <w:tabs>
                                  <w:tab w:val="left" w:leader="dot" w:pos="6734"/>
                                </w:tabs>
                                <w:spacing w:line="240" w:lineRule="auto"/>
                                <w:jc w:val="both"/>
                                <w:rPr>
                                  <w:rStyle w:val="FontStyle17"/>
                                </w:rPr>
                              </w:pPr>
                              <w:r>
                                <w:rPr>
                                  <w:rStyle w:val="FontStyle17"/>
                                </w:rPr>
                                <w:t xml:space="preserve">Egy </w:t>
                              </w:r>
                              <w:r>
                                <w:rPr>
                                  <w:rStyle w:val="FontStyle19"/>
                                </w:rPr>
                                <w:t xml:space="preserve">főre számított havi családi jövedelem: </w:t>
                              </w:r>
                              <w:r>
                                <w:rPr>
                                  <w:rStyle w:val="FontStyle17"/>
                                </w:rPr>
                                <w:tab/>
                                <w:t>Ft/hó.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F1E2E" id="Csoportba foglalás 1" o:spid="_x0000_s1026" style="position:absolute;left:0;text-align:left;margin-left:-2.4pt;margin-top:0;width:445.45pt;height:275.05pt;z-index:251659264;mso-wrap-distance-left:1.9pt;mso-wrap-distance-right:1.9pt;mso-wrap-distance-bottom:13.9pt;mso-position-horizontal-relative:margin" coordorigin="1037,1445" coordsize="8909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37;top:1445;width:8909;height:5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8"/>
                          <w:gridCol w:w="2486"/>
                          <w:gridCol w:w="1056"/>
                          <w:gridCol w:w="701"/>
                          <w:gridCol w:w="701"/>
                          <w:gridCol w:w="701"/>
                          <w:gridCol w:w="701"/>
                          <w:gridCol w:w="701"/>
                          <w:gridCol w:w="701"/>
                          <w:gridCol w:w="763"/>
                        </w:tblGrid>
                        <w:tr w:rsidR="006E0DE4" w:rsidRPr="00654020">
                          <w:trPr>
                            <w:trHeight w:val="652"/>
                          </w:trPr>
                          <w:tc>
                            <w:tcPr>
                              <w:tcW w:w="2884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2"/>
                                <w:widowControl/>
                                <w:spacing w:line="240" w:lineRule="auto"/>
                                <w:ind w:left="442"/>
                                <w:jc w:val="center"/>
                                <w:rPr>
                                  <w:rStyle w:val="FontStyle19"/>
                                  <w:sz w:val="20"/>
                                </w:rPr>
                              </w:pPr>
                              <w:r w:rsidRPr="00654020">
                                <w:rPr>
                                  <w:rStyle w:val="FontStyle19"/>
                                  <w:sz w:val="20"/>
                                </w:rPr>
                                <w:t xml:space="preserve">A </w:t>
                              </w:r>
                              <w:r w:rsidRPr="00654020">
                                <w:rPr>
                                  <w:rStyle w:val="FontStyle24"/>
                                  <w:sz w:val="20"/>
                                </w:rPr>
                                <w:t xml:space="preserve">jövedelem </w:t>
                              </w:r>
                              <w:r w:rsidRPr="00654020">
                                <w:rPr>
                                  <w:rStyle w:val="FontStyle19"/>
                                  <w:sz w:val="20"/>
                                </w:rPr>
                                <w:t>típusai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2"/>
                                <w:widowControl/>
                                <w:jc w:val="center"/>
                                <w:rPr>
                                  <w:rStyle w:val="FontStyle24"/>
                                  <w:sz w:val="20"/>
                                </w:rPr>
                              </w:pPr>
                              <w:r w:rsidRPr="00654020">
                                <w:rPr>
                                  <w:rStyle w:val="FontStyle24"/>
                                  <w:sz w:val="20"/>
                                </w:rPr>
                                <w:t>Kérelmező jövedelme</w:t>
                              </w:r>
                            </w:p>
                          </w:tc>
                          <w:tc>
                            <w:tcPr>
                              <w:tcW w:w="4969" w:type="dxa"/>
                              <w:gridSpan w:val="7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Default="006E0DE4" w:rsidP="001924E7">
                              <w:pPr>
                                <w:pStyle w:val="Style11"/>
                                <w:widowControl/>
                                <w:jc w:val="center"/>
                                <w:rPr>
                                  <w:rStyle w:val="FontStyle19"/>
                                  <w:sz w:val="20"/>
                                </w:rPr>
                              </w:pPr>
                              <w:r w:rsidRPr="00654020">
                                <w:rPr>
                                  <w:rStyle w:val="FontStyle19"/>
                                  <w:sz w:val="20"/>
                                </w:rPr>
                                <w:t>A családban lakó hozzátartozók jövedelme</w:t>
                              </w:r>
                            </w:p>
                            <w:p w:rsidR="006E0DE4" w:rsidRPr="00654020" w:rsidRDefault="006E0DE4" w:rsidP="001924E7">
                              <w:pPr>
                                <w:pStyle w:val="Style11"/>
                                <w:widowControl/>
                                <w:jc w:val="center"/>
                                <w:rPr>
                                  <w:rStyle w:val="FontStyle19"/>
                                  <w:sz w:val="20"/>
                                </w:rPr>
                              </w:pPr>
                              <w:r>
                                <w:rPr>
                                  <w:rStyle w:val="FontStyle19"/>
                                  <w:sz w:val="20"/>
                                </w:rPr>
                                <w:t>/ÜGYINTÉZŐ TÖLTI KI!/</w:t>
                              </w:r>
                            </w:p>
                          </w:tc>
                        </w:tr>
                        <w:tr w:rsidR="006E0DE4" w:rsidRPr="00654020">
                          <w:trPr>
                            <w:trHeight w:val="732"/>
                          </w:trPr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16" w:lineRule="exact"/>
                                <w:ind w:left="43" w:hanging="43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Munkaviszonyból és más foglalkoztatási jogviszonyból származó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6E0DE4" w:rsidRPr="00654020" w:rsidTr="00690D75">
                          <w:trPr>
                            <w:trHeight w:val="701"/>
                          </w:trPr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11" w:lineRule="exact"/>
                                <w:ind w:right="24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Társas és egyéni vállalkozásból, őstermelői, illetve szellemi és más önálló tevékenységből származó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6E0DE4" w:rsidRPr="00654020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16" w:lineRule="exact"/>
                                <w:ind w:right="504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Táppénz, gyermekgondozási támogatások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6E0DE4" w:rsidRPr="00654020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06" w:lineRule="exact"/>
                                <w:ind w:right="293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Nyugellátás és egyéb nyugdíjszerű rendszeres szociális ellátások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6E0DE4" w:rsidRPr="00654020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06" w:lineRule="exact"/>
                                <w:ind w:right="605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 xml:space="preserve">Önkormányzat és munkaügyi szervek által </w:t>
                              </w:r>
                              <w:proofErr w:type="spellStart"/>
                              <w:r w:rsidRPr="00654020">
                                <w:rPr>
                                  <w:rStyle w:val="FontStyle23"/>
                                </w:rPr>
                                <w:t>folvósított</w:t>
                              </w:r>
                              <w:proofErr w:type="spellEnd"/>
                              <w:r w:rsidRPr="00654020">
                                <w:rPr>
                                  <w:rStyle w:val="FontStyle23"/>
                                </w:rPr>
                                <w:t xml:space="preserve"> ellátások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6E0DE4" w:rsidRPr="00654020">
                          <w:trPr>
                            <w:trHeight w:val="398"/>
                          </w:trPr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06" w:lineRule="exact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Egyéb jövedelmek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6E0DE4" w:rsidRPr="00654020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 w:rsidRPr="00654020">
                                <w:rPr>
                                  <w:rStyle w:val="FontStyle23"/>
                                </w:rPr>
                                <w:t>Összes jövedelem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6E0DE4" w:rsidRPr="00654020" w:rsidRDefault="006E0DE4" w:rsidP="001924E7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</w:tbl>
                      <w:p w:rsidR="006E0DE4" w:rsidRDefault="006E0DE4" w:rsidP="006E0DE4"/>
                    </w:txbxContent>
                  </v:textbox>
                </v:shape>
                <v:shape id="Text Box 4" o:spid="_x0000_s1028" type="#_x0000_t202" style="position:absolute;left:1123;top:6759;width:7291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6E0DE4" w:rsidRDefault="006E0DE4" w:rsidP="006E0DE4">
                        <w:pPr>
                          <w:pStyle w:val="Style1"/>
                          <w:widowControl/>
                          <w:tabs>
                            <w:tab w:val="left" w:leader="dot" w:pos="6734"/>
                          </w:tabs>
                          <w:spacing w:line="240" w:lineRule="auto"/>
                          <w:jc w:val="both"/>
                          <w:rPr>
                            <w:rStyle w:val="FontStyle17"/>
                          </w:rPr>
                        </w:pPr>
                        <w:r>
                          <w:rPr>
                            <w:rStyle w:val="FontStyle17"/>
                          </w:rPr>
                          <w:t xml:space="preserve">Egy </w:t>
                        </w:r>
                        <w:r>
                          <w:rPr>
                            <w:rStyle w:val="FontStyle19"/>
                          </w:rPr>
                          <w:t xml:space="preserve">főre számított havi családi jövedelem: </w:t>
                        </w:r>
                        <w:r>
                          <w:rPr>
                            <w:rStyle w:val="FontStyle17"/>
                          </w:rPr>
                          <w:tab/>
                          <w:t>Ft/hó.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Tudomásul veszem, hogy a kérelemben közölt jövedelmi adatok valódiságát a szociális igazgatásról és szociális ellátásokról szóló 1993. évi </w:t>
      </w:r>
      <w:r w:rsidRPr="006E0DE4">
        <w:rPr>
          <w:rFonts w:ascii="Times New Roman" w:eastAsia="Times New Roman" w:hAnsi="Times New Roman" w:cs="Times New Roman"/>
          <w:bCs/>
          <w:color w:val="000000"/>
          <w:lang w:eastAsia="hu-HU"/>
        </w:rPr>
        <w:t>III</w:t>
      </w: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. 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törvény 10. § (7) bekezdése alapján a szociális hatáskört gyakorló szerv - az állami adóhatóság illetékes igazgatósága útján - ellenőrizheti.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before="34"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A jövedelemnyilatkozatban szereplő jövedelemről a jövedelem típusának megfelelő iratot vagy annak másolatát a kérelemhez mellékelni szükséges. A kérelemhez csatolni kell minden olyan okiratot (kórházi zárójelentés, orvosi igazolás, hatósági határozat, stb.), amely igazolja a létfenntartási gondot, illetve létfenntartását veszélyeztető rendkívüli élethelyzetet.</w:t>
      </w:r>
    </w:p>
    <w:p w:rsidR="006E0DE4" w:rsidRPr="006E0DE4" w:rsidRDefault="006E0DE4" w:rsidP="006E0DE4">
      <w:pPr>
        <w:autoSpaceDE w:val="0"/>
        <w:autoSpaceDN w:val="0"/>
        <w:adjustRightInd w:val="0"/>
        <w:spacing w:before="115"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Kijelentem, hogy a fenti adatok a valóságnak megfelelnek. Tudomásul veszem, hogy valótlan adatközlés esetén a támogatás megszüntetésre kerül a jogosulatlanul és rosszhiszeműen igénybevett támogatást a folyósító szerv kamattal megemelt összegben visszaköveteli.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before="13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Dátum</w:t>
      </w: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: ….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.………………………………..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108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108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108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108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108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ind w:left="56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0DE4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………………………………………………….                ……………………………………………..</w:t>
      </w:r>
    </w:p>
    <w:p w:rsidR="006E0DE4" w:rsidRPr="006E0DE4" w:rsidRDefault="006E0DE4" w:rsidP="006E0DE4">
      <w:pPr>
        <w:tabs>
          <w:tab w:val="left" w:pos="6557"/>
        </w:tabs>
        <w:autoSpaceDE w:val="0"/>
        <w:autoSpaceDN w:val="0"/>
        <w:adjustRightInd w:val="0"/>
        <w:spacing w:before="5"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kérelmező</w:t>
      </w:r>
      <w:proofErr w:type="gramEnd"/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 xml:space="preserve"> házastársa /élettársa/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ab/>
        <w:t>kérelmező aláírása</w:t>
      </w: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E0DE4" w:rsidRPr="006E0DE4" w:rsidRDefault="006E0DE4" w:rsidP="006E0DE4">
      <w:pPr>
        <w:autoSpaceDE w:val="0"/>
        <w:autoSpaceDN w:val="0"/>
        <w:adjustRightInd w:val="0"/>
        <w:spacing w:before="101"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E0DE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CSATOLANDÓ: </w:t>
      </w:r>
      <w:r w:rsidRPr="006E0DE4">
        <w:rPr>
          <w:rFonts w:ascii="Times New Roman" w:eastAsia="Times New Roman" w:hAnsi="Times New Roman" w:cs="Times New Roman"/>
          <w:color w:val="000000"/>
          <w:lang w:eastAsia="hu-HU"/>
        </w:rPr>
        <w:t>egyháztartásban élők jövedelemigazolása (munkabér, családi pótlék, gyes, gyed, nyugdíj, stb.).</w:t>
      </w:r>
    </w:p>
    <w:p w:rsidR="007F501F" w:rsidRDefault="007F501F">
      <w:bookmarkStart w:id="0" w:name="_GoBack"/>
      <w:bookmarkEnd w:id="0"/>
    </w:p>
    <w:sectPr w:rsidR="007F501F" w:rsidSect="00EF54BD">
      <w:footerReference w:type="even" r:id="rId9"/>
      <w:footerReference w:type="default" r:id="rId10"/>
      <w:pgSz w:w="11906" w:h="16838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733" w:rsidRDefault="006E0DE4" w:rsidP="001924E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30733" w:rsidRDefault="006E0DE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733" w:rsidRDefault="006E0DE4" w:rsidP="001924E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121D02" w:rsidRDefault="006E0DE4">
    <w:pPr>
      <w:pStyle w:val="Style8"/>
      <w:widowControl/>
      <w:spacing w:line="240" w:lineRule="auto"/>
      <w:ind w:left="4870" w:right="-1034"/>
      <w:rPr>
        <w:rStyle w:val="FontStyle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02" w:rsidRDefault="006E0DE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02" w:rsidRDefault="006E0DE4">
    <w:pPr>
      <w:pStyle w:val="Style8"/>
      <w:widowControl/>
      <w:spacing w:line="240" w:lineRule="auto"/>
      <w:ind w:left="4981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>
      <w:rPr>
        <w:rStyle w:val="FontStyle17"/>
        <w:noProof/>
      </w:rPr>
      <w:t>2</w:t>
    </w:r>
    <w:r>
      <w:rPr>
        <w:rStyle w:val="FontStyle17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31" w:rsidRDefault="006E0DE4" w:rsidP="00A102E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57231" w:rsidRDefault="006E0DE4">
    <w:pPr>
      <w:pStyle w:val="ll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31" w:rsidRDefault="006E0DE4" w:rsidP="00A102E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157231" w:rsidRDefault="006E0DE4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87AA5"/>
    <w:multiLevelType w:val="singleLevel"/>
    <w:tmpl w:val="AEEC234A"/>
    <w:lvl w:ilvl="0">
      <w:start w:val="1"/>
      <w:numFmt w:val="lowerLetter"/>
      <w:lvlText w:val="%1."/>
      <w:legacy w:legacy="1" w:legacySpace="0" w:legacyIndent="17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E4"/>
    <w:rsid w:val="006E0DE4"/>
    <w:rsid w:val="007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4F061-F434-4354-896C-4540BFC9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E0D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6E0D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0DE4"/>
  </w:style>
  <w:style w:type="paragraph" w:customStyle="1" w:styleId="Style1">
    <w:name w:val="Style1"/>
    <w:basedOn w:val="Norml"/>
    <w:rsid w:val="006E0DE4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8">
    <w:name w:val="Style8"/>
    <w:basedOn w:val="Norml"/>
    <w:rsid w:val="006E0DE4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1">
    <w:name w:val="Style11"/>
    <w:basedOn w:val="Norml"/>
    <w:rsid w:val="006E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2">
    <w:name w:val="Style12"/>
    <w:basedOn w:val="Norml"/>
    <w:rsid w:val="006E0DE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3">
    <w:name w:val="Style13"/>
    <w:basedOn w:val="Norml"/>
    <w:rsid w:val="006E0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4">
    <w:name w:val="Style14"/>
    <w:basedOn w:val="Norml"/>
    <w:rsid w:val="006E0DE4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17">
    <w:name w:val="Font Style17"/>
    <w:rsid w:val="006E0DE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rsid w:val="006E0DE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rsid w:val="006E0DE4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rsid w:val="006E0DE4"/>
    <w:rPr>
      <w:rFonts w:ascii="Times New Roman" w:hAnsi="Times New Roma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2016-12-01T07:13:00Z</dcterms:created>
  <dcterms:modified xsi:type="dcterms:W3CDTF">2016-12-01T07:14:00Z</dcterms:modified>
</cp:coreProperties>
</file>