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2FC0" w:rsidRPr="00482FC0" w:rsidRDefault="00482FC0" w:rsidP="00482FC0">
      <w:pPr>
        <w:widowControl w:val="0"/>
        <w:autoSpaceDN w:val="0"/>
        <w:spacing w:after="0" w:line="240" w:lineRule="auto"/>
        <w:ind w:left="4956" w:firstLine="708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482FC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1. melléklet a 10/2018. (IX. 27.) </w:t>
      </w:r>
    </w:p>
    <w:p w:rsidR="00482FC0" w:rsidRPr="00482FC0" w:rsidRDefault="00482FC0" w:rsidP="00482FC0">
      <w:pPr>
        <w:widowControl w:val="0"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482FC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önkormányzati rendelethez</w:t>
      </w:r>
    </w:p>
    <w:p w:rsidR="00482FC0" w:rsidRPr="00482FC0" w:rsidRDefault="00482FC0" w:rsidP="00482FC0">
      <w:pPr>
        <w:widowControl w:val="0"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TÉLI REZSICSÖKKENTÉS KERETÉN BELÜLI SZOCIÁLIS CÉLÚ SZÉN   IRÁNTI </w:t>
      </w:r>
      <w:r w:rsidRPr="00482FC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KÉRELEM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I)  Személyi adatok, a kérelmező személyre vonatkozó adatok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kérelmező </w:t>
      </w:r>
      <w:proofErr w:type="gramStart"/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neve:_</w:t>
      </w:r>
      <w:proofErr w:type="gramEnd"/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___________________________________________________________</w:t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Leánykori </w:t>
      </w:r>
      <w:proofErr w:type="gramStart"/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neve:_</w:t>
      </w:r>
      <w:proofErr w:type="gramEnd"/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_____________________________________________________________</w:t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proofErr w:type="gramStart"/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Szül.helye:_</w:t>
      </w:r>
      <w:proofErr w:type="gramEnd"/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_________________________szül.ideje:________________________________</w:t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Anyja </w:t>
      </w:r>
      <w:proofErr w:type="gramStart"/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neve:_</w:t>
      </w:r>
      <w:proofErr w:type="gramEnd"/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_______________________ TAJ száma: _______________________________</w:t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Családi </w:t>
      </w:r>
      <w:proofErr w:type="spellStart"/>
      <w:proofErr w:type="gramStart"/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állapota:_</w:t>
      </w:r>
      <w:proofErr w:type="gramEnd"/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____________________Elérhetősége</w:t>
      </w:r>
      <w:proofErr w:type="spellEnd"/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: _____________________________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Állampolgársága: ____________________________________________________________</w:t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Lakóhelye (lakcímigazolványban szereplő állandó lakcím): 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proofErr w:type="gramStart"/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Murony,_</w:t>
      </w:r>
      <w:proofErr w:type="gramEnd"/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_____________________________________utca_______________szám</w:t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>A kérelmezővel közös háztartásban élők száma a kérelmezőn kívül: ________fő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>A kérelmező háztartásában élők adatai a kérelmezőn kívül: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tbl>
      <w:tblPr>
        <w:tblW w:w="99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3194"/>
        <w:gridCol w:w="2243"/>
        <w:gridCol w:w="1934"/>
        <w:gridCol w:w="1701"/>
      </w:tblGrid>
      <w:tr w:rsidR="00482FC0" w:rsidRPr="00482FC0" w:rsidTr="005D3E4E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Név</w:t>
            </w:r>
          </w:p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hely, idő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Anyja neve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TAJ szám</w:t>
            </w:r>
          </w:p>
        </w:tc>
      </w:tr>
      <w:tr w:rsidR="00482FC0" w:rsidRPr="00482FC0" w:rsidTr="005D3E4E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82FC0" w:rsidRPr="00482FC0" w:rsidTr="005D3E4E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82FC0" w:rsidRPr="00482FC0" w:rsidTr="005D3E4E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82FC0" w:rsidRPr="00482FC0" w:rsidTr="005D3E4E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82FC0" w:rsidRPr="00482FC0" w:rsidTr="005D3E4E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pr582"/>
      <w:bookmarkEnd w:id="0"/>
      <w:r w:rsidRPr="00482F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háztartás</w:t>
      </w:r>
      <w:r w:rsidRPr="00482FC0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: </w:t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 lakásban együtt lakó, ott bejelentett lakóhellyel rendelkező személyek közössége.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Kijelentem, hogy a kérelem benyújtásának időpontjában az alábbi ellátásra vagyok jogosult: </w:t>
      </w:r>
    </w:p>
    <w:p w:rsidR="00482FC0" w:rsidRPr="00482FC0" w:rsidRDefault="00482FC0" w:rsidP="00482FC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>- aktív korúak ellátására vagyok jogosult,</w:t>
      </w:r>
    </w:p>
    <w:p w:rsidR="00482FC0" w:rsidRPr="00482FC0" w:rsidRDefault="00482FC0" w:rsidP="00482FC0">
      <w:pPr>
        <w:numPr>
          <w:ilvl w:val="0"/>
          <w:numId w:val="1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>- időskorúak járadékára vagyok jogosult,</w:t>
      </w:r>
    </w:p>
    <w:p w:rsidR="00482FC0" w:rsidRPr="00482FC0" w:rsidRDefault="00482FC0" w:rsidP="00482FC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települési támogatásra- a lakhatáshoz kapcsolódó rendszeres kiadások viselése- 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ind w:left="426" w:firstLine="28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vagyok jogosult,</w:t>
      </w:r>
    </w:p>
    <w:p w:rsidR="00482FC0" w:rsidRPr="00482FC0" w:rsidRDefault="00482FC0" w:rsidP="00482FC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- a gyermek védelméről és a gyámügyi igazgatásról szóló 1997. évi XXXI. törvényben 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szabályozott halmozottan hátrányos helyzetű gyermeket nevelőnek minősülök.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megfelelő aláhúzandó)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Csatolandó dokumentumok:</w:t>
      </w:r>
    </w:p>
    <w:p w:rsidR="00482FC0" w:rsidRPr="00482FC0" w:rsidRDefault="00482FC0" w:rsidP="00482FC0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>Jövedelemigazolások,</w:t>
      </w:r>
    </w:p>
    <w:p w:rsidR="00482FC0" w:rsidRPr="00482FC0" w:rsidRDefault="00482FC0" w:rsidP="00482FC0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>a jogosultságokat megállapító határozatok másolata, ha azok nem találhatóak meg a hivatal nyilvántartásában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II.) Jövedelmi adatok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>A kérelmező, valamint a háztartásban élő személyek a kérelem benyújtását megelőző havi nettó jövedelme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2"/>
        <w:gridCol w:w="1986"/>
        <w:gridCol w:w="1843"/>
        <w:gridCol w:w="1844"/>
      </w:tblGrid>
      <w:tr w:rsidR="00482FC0" w:rsidRPr="00482FC0" w:rsidTr="005D3E4E">
        <w:trPr>
          <w:trHeight w:val="1144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jövedelmek típusai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kérelmező jövedelme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kérelmezővel közös</w:t>
            </w:r>
          </w:p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háztartásban </w:t>
            </w:r>
            <w:proofErr w:type="gramStart"/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élők  jövedelme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Összesen</w:t>
            </w:r>
          </w:p>
        </w:tc>
      </w:tr>
      <w:tr w:rsidR="00482FC0" w:rsidRPr="00482FC0" w:rsidTr="005D3E4E">
        <w:trPr>
          <w:trHeight w:val="294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 Munkaviszonyból, munkavégzésre irányuló egyéb jogviszonyból származó nettó jövedelem és táppénz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82FC0" w:rsidRPr="00482FC0" w:rsidTr="005D3E4E">
        <w:trPr>
          <w:trHeight w:val="581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2.Társas és egyéni vállalkozásból származó jövedelem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82FC0" w:rsidRPr="00482FC0" w:rsidTr="005D3E4E">
        <w:trPr>
          <w:trHeight w:val="294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 Ingatlan, ingó vagyontárgyak értékesítéséből származó jövedelem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82FC0" w:rsidRPr="00482FC0" w:rsidTr="005D3E4E">
        <w:trPr>
          <w:trHeight w:val="294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4. Nyugellátás, baleseti nyugellátás, egyéb nyugdíjszerű ellátások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82FC0" w:rsidRPr="00482FC0" w:rsidTr="005D3E4E">
        <w:trPr>
          <w:trHeight w:val="275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 A gyermek ellátásához és gondozásához kapcsolódó támogatások (GYES, GYED, GYET, családi pótlók, gyermektartásdíj, árvaellátás)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82FC0" w:rsidRPr="00482FC0" w:rsidTr="005D3E4E">
        <w:trPr>
          <w:trHeight w:val="793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 Önkormányzat, munkaügyi szervek, járási hivatal által folyósított rendszeres pénzbeli ellátás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82FC0" w:rsidRPr="00482FC0" w:rsidTr="005D3E4E">
        <w:trPr>
          <w:trHeight w:val="294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7.Föld bérbeadásából származó jövedelem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82FC0" w:rsidRPr="00482FC0" w:rsidTr="005D3E4E">
        <w:trPr>
          <w:trHeight w:val="275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 Egyéb (kapott tartásdíj, ösztöndíj, értékpapírból származó jövedelem, kis összegű kifizetések stb.)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82FC0" w:rsidRPr="00482FC0" w:rsidTr="005D3E4E">
        <w:trPr>
          <w:trHeight w:val="452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482F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11. A család összes nettó jövedelme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C0" w:rsidRPr="00482FC0" w:rsidRDefault="00482FC0" w:rsidP="00482FC0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 főre jutó havi családi nettó jövedelem: </w:t>
      </w:r>
      <w:r w:rsidRPr="00482FC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(ügyintéző tölti </w:t>
      </w:r>
      <w:proofErr w:type="gramStart"/>
      <w:r w:rsidRPr="00482FC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ki)_</w:t>
      </w:r>
      <w:proofErr w:type="gramEnd"/>
      <w:r w:rsidRPr="00482FC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___________________</w:t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>Ft/hó</w:t>
      </w:r>
    </w:p>
    <w:p w:rsidR="00482FC0" w:rsidRPr="00482FC0" w:rsidRDefault="00482FC0" w:rsidP="00482F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:rsidR="00482FC0" w:rsidRPr="00482FC0" w:rsidRDefault="00482FC0" w:rsidP="00482F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III. Egyéb nyilatkozatok</w:t>
      </w:r>
      <w:r w:rsidRPr="00482FC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: 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82FC0" w:rsidRPr="00482FC0" w:rsidRDefault="00482FC0" w:rsidP="00482FC0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Széntüzelésre alkalmas fűtőberendezéssel:</w:t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82FC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rendelkezem/ nem rendelkezem*</w:t>
      </w:r>
      <w:r w:rsidRPr="00482FC0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footnoteReference w:id="1"/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82FC0" w:rsidRPr="00482FC0" w:rsidRDefault="00482FC0" w:rsidP="00482FC0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Gázfűtésre (használatra) a Szolgáltató által biztosított 12.000,- forint összegű támogatást igénybe vettem / nem vettem igénybe*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82FC0" w:rsidRPr="00482FC0" w:rsidRDefault="00482FC0" w:rsidP="00482FC0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Büntetőjogi felelősségem tudatában kijelentem, hogy 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ind w:left="708" w:firstLine="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    életvitelszerűen a bejelentett lakóhelyemen élek </w:t>
      </w:r>
    </w:p>
    <w:p w:rsidR="00482FC0" w:rsidRPr="00482FC0" w:rsidRDefault="00482FC0" w:rsidP="00482FC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1134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közölt adatok a valóságnak megfelelnek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Tudomásul veszem, hogy a kérelemben és a nyilatkozatban szolgáltatott adatok környezettanulmánnyal </w:t>
      </w:r>
      <w:proofErr w:type="spellStart"/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>ellenőrizhetőek</w:t>
      </w:r>
      <w:proofErr w:type="spellEnd"/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spacing w:after="0" w:line="240" w:lineRule="auto"/>
        <w:contextualSpacing/>
        <w:jc w:val="both"/>
      </w:pPr>
      <w:r w:rsidRPr="00482FC0">
        <w:t>Tudomásul veszem, hogy a részemre biztosított szociális célú tüzelőanyagot másnak át nem adhatom, azt nem értékesíthetem, ellenkező esetben köteles vagyok az átvett szén értékét az önkormányzatnak megtéríteni.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Hozzájárulok a kérelemben szereplő adatoknak a szociális igazgatási eljárás során történő felhasználásához. </w:t>
      </w:r>
    </w:p>
    <w:p w:rsidR="00482FC0" w:rsidRPr="00482FC0" w:rsidRDefault="00482FC0" w:rsidP="00482F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:rsidR="00482FC0" w:rsidRPr="00482FC0" w:rsidRDefault="00482FC0" w:rsidP="00482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Kijelentem, hogy a </w:t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>szociális célú tüzelőanyag iránti kérelemnek</w:t>
      </w:r>
      <w:r w:rsidRPr="00482FC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teljes egészében helyt adó döntés elleni fellebbezési jogomról lemondok. </w:t>
      </w:r>
      <w:r w:rsidRPr="00482F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 xml:space="preserve">(Nemleges válasz esetén kérjük a szövegrészt áthúzással törölni!) 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>Murony, 2018. _____________________________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__________________________       </w:t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______________________________   </w:t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360" w:lineRule="auto"/>
        <w:ind w:left="709" w:hanging="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kérelmező aláírása </w:t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a háztartás nagykorú tagjainak aláírása</w:t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82FC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360" w:lineRule="auto"/>
        <w:ind w:left="141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overflowPunct w:val="0"/>
        <w:autoSpaceDE w:val="0"/>
        <w:autoSpaceDN w:val="0"/>
        <w:adjustRightInd w:val="0"/>
        <w:spacing w:after="0" w:line="360" w:lineRule="auto"/>
        <w:ind w:left="141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spacing w:after="0" w:line="360" w:lineRule="auto"/>
        <w:ind w:left="360"/>
        <w:jc w:val="right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482FC0" w:rsidRPr="00482FC0" w:rsidRDefault="00482FC0" w:rsidP="00482FC0">
      <w:pPr>
        <w:spacing w:after="0" w:line="36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spacing w:after="0" w:line="36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spacing w:after="0" w:line="36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spacing w:after="0" w:line="36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spacing w:after="0" w:line="36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spacing w:after="0" w:line="36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2FC0" w:rsidRPr="00482FC0" w:rsidRDefault="00482FC0" w:rsidP="00482FC0">
      <w:pPr>
        <w:spacing w:after="20" w:line="240" w:lineRule="auto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482FC0" w:rsidRPr="00482FC0" w:rsidRDefault="00482FC0" w:rsidP="00482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91CBE" w:rsidRDefault="00F91CBE">
      <w:bookmarkStart w:id="1" w:name="_GoBack"/>
      <w:bookmarkEnd w:id="1"/>
    </w:p>
    <w:sectPr w:rsidR="00F91CB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4693" w:rsidRDefault="000F4693" w:rsidP="00482FC0">
      <w:pPr>
        <w:spacing w:after="0" w:line="240" w:lineRule="auto"/>
      </w:pPr>
      <w:r>
        <w:separator/>
      </w:r>
    </w:p>
  </w:endnote>
  <w:endnote w:type="continuationSeparator" w:id="0">
    <w:p w:rsidR="000F4693" w:rsidRDefault="000F4693" w:rsidP="00482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3079198"/>
      <w:docPartObj>
        <w:docPartGallery w:val="Page Numbers (Bottom of Page)"/>
        <w:docPartUnique/>
      </w:docPartObj>
    </w:sdtPr>
    <w:sdtEndPr/>
    <w:sdtContent>
      <w:p w:rsidR="005E5CAA" w:rsidRDefault="000F469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E5CAA" w:rsidRDefault="000F469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4693" w:rsidRDefault="000F4693" w:rsidP="00482FC0">
      <w:pPr>
        <w:spacing w:after="0" w:line="240" w:lineRule="auto"/>
      </w:pPr>
      <w:r>
        <w:separator/>
      </w:r>
    </w:p>
  </w:footnote>
  <w:footnote w:type="continuationSeparator" w:id="0">
    <w:p w:rsidR="000F4693" w:rsidRDefault="000F4693" w:rsidP="00482FC0">
      <w:pPr>
        <w:spacing w:after="0" w:line="240" w:lineRule="auto"/>
      </w:pPr>
      <w:r>
        <w:continuationSeparator/>
      </w:r>
    </w:p>
  </w:footnote>
  <w:footnote w:id="1">
    <w:p w:rsidR="00482FC0" w:rsidRDefault="00482FC0" w:rsidP="00482FC0">
      <w:pPr>
        <w:pStyle w:val="Lbjegyzetszveg"/>
      </w:pPr>
      <w:r>
        <w:rPr>
          <w:rStyle w:val="Lbjegyzet-hivatkozs"/>
        </w:rPr>
        <w:footnoteRef/>
      </w:r>
      <w:r>
        <w:t xml:space="preserve"> A megfelelő szövegrész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85759"/>
    <w:multiLevelType w:val="hybridMultilevel"/>
    <w:tmpl w:val="EAFE9D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C68A7"/>
    <w:multiLevelType w:val="hybridMultilevel"/>
    <w:tmpl w:val="CBAE6BC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5966D1"/>
    <w:multiLevelType w:val="hybridMultilevel"/>
    <w:tmpl w:val="A7329A5E"/>
    <w:lvl w:ilvl="0" w:tplc="6C7E8764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95B03"/>
    <w:multiLevelType w:val="hybridMultilevel"/>
    <w:tmpl w:val="0F545530"/>
    <w:lvl w:ilvl="0" w:tplc="DD406012">
      <w:start w:val="3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FC0"/>
    <w:rsid w:val="000F4693"/>
    <w:rsid w:val="00482FC0"/>
    <w:rsid w:val="00F9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04FFB2-4C71-41E4-8BEF-90E73388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482FC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82FC0"/>
    <w:rPr>
      <w:sz w:val="20"/>
      <w:szCs w:val="20"/>
    </w:rPr>
  </w:style>
  <w:style w:type="paragraph" w:styleId="llb">
    <w:name w:val="footer"/>
    <w:basedOn w:val="Norml"/>
    <w:link w:val="llbChar"/>
    <w:uiPriority w:val="99"/>
    <w:unhideWhenUsed/>
    <w:rsid w:val="00482FC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82FC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Lbjegyzet-hivatkozs">
    <w:name w:val="footnote reference"/>
    <w:semiHidden/>
    <w:rsid w:val="00482F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Titkárság</cp:lastModifiedBy>
  <cp:revision>1</cp:revision>
  <dcterms:created xsi:type="dcterms:W3CDTF">2018-09-27T08:43:00Z</dcterms:created>
  <dcterms:modified xsi:type="dcterms:W3CDTF">2018-09-27T08:43:00Z</dcterms:modified>
</cp:coreProperties>
</file>