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21A" w:rsidRPr="00520115" w:rsidRDefault="00A6321A" w:rsidP="00A6321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>2. melléklet  a</w:t>
      </w:r>
      <w:r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 xml:space="preserve"> 9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>/</w:t>
      </w:r>
      <w:r w:rsidRPr="00520115"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>20</w:t>
      </w:r>
      <w:r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>20</w:t>
      </w:r>
      <w:r w:rsidRPr="00520115"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>(X.30.</w:t>
      </w:r>
      <w:r w:rsidRPr="00520115"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 xml:space="preserve">) önkormányzati rendelethez </w:t>
      </w: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Átvételi elismervény</w:t>
      </w: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</w:t>
      </w:r>
      <w:proofErr w:type="gramStart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</w:t>
      </w:r>
      <w:proofErr w:type="gramEnd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(név)</w:t>
      </w:r>
    </w:p>
    <w:p w:rsidR="00A6321A" w:rsidRPr="00520115" w:rsidRDefault="00A6321A" w:rsidP="00A632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Tés</w:t>
      </w:r>
      <w:proofErr w:type="gramStart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, ..</w:t>
      </w:r>
      <w:proofErr w:type="gramEnd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</w:t>
      </w: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………………………………szám</w:t>
      </w:r>
    </w:p>
    <w:p w:rsidR="00A6321A" w:rsidRPr="00520115" w:rsidRDefault="00A6321A" w:rsidP="00A6321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alatti</w:t>
      </w:r>
      <w:proofErr w:type="gramEnd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lakos aláírásommal elismerem, hogy a mai napon Tés  Község Önkormányzata képviselő- testületének a szociális célú  tűzifa támogatás helyi szabályairól szóló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X.01.</w:t>
      </w: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önkormányzati rendelete alapján megállapított természetbeni </w:t>
      </w:r>
      <w:proofErr w:type="gramStart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juttatásként …</w:t>
      </w:r>
      <w:proofErr w:type="gramEnd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……………m3 mennyiségű  tűzifát átvettem. </w:t>
      </w: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Tés ,</w:t>
      </w:r>
      <w:proofErr w:type="gramEnd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20………………</w:t>
      </w: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</w:t>
      </w: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_____________________________</w:t>
      </w: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proofErr w:type="gramStart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átadó</w:t>
      </w:r>
      <w:proofErr w:type="gramEnd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átvevő </w:t>
      </w:r>
    </w:p>
    <w:p w:rsidR="00A6321A" w:rsidRPr="00520115" w:rsidRDefault="00A6321A" w:rsidP="00A632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6321A" w:rsidRDefault="00A6321A" w:rsidP="00A6321A"/>
    <w:p w:rsidR="00DE26C9" w:rsidRDefault="00DE26C9"/>
    <w:sectPr w:rsidR="00DE26C9" w:rsidSect="00084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21A"/>
    <w:rsid w:val="00A6321A"/>
    <w:rsid w:val="00DE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28909-A9B7-4227-AE43-8F7162FB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321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1</cp:revision>
  <dcterms:created xsi:type="dcterms:W3CDTF">2020-11-02T10:07:00Z</dcterms:created>
  <dcterms:modified xsi:type="dcterms:W3CDTF">2020-11-02T10:07:00Z</dcterms:modified>
</cp:coreProperties>
</file>