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3D54" w:rsidRPr="001B4B29" w:rsidRDefault="00A63D54" w:rsidP="00A63D54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F92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6/2020 (IV.17.) számú önkormányzati rendelete</w:t>
      </w:r>
    </w:p>
    <w:p w:rsidR="00A63D54" w:rsidRPr="00F9278D" w:rsidRDefault="00A63D54" w:rsidP="00A63D54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78D">
        <w:rPr>
          <w:rFonts w:ascii="Times New Roman" w:hAnsi="Times New Roman" w:cs="Times New Roman"/>
          <w:b/>
          <w:bCs/>
          <w:sz w:val="24"/>
          <w:szCs w:val="24"/>
        </w:rPr>
        <w:t>számú melléklet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:rsidR="00A63D54" w:rsidRPr="00F9278D" w:rsidRDefault="00A63D54" w:rsidP="00A63D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3D54" w:rsidRPr="00F9278D" w:rsidRDefault="00A63D54" w:rsidP="00A63D5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134"/>
        <w:gridCol w:w="2252"/>
        <w:gridCol w:w="2268"/>
        <w:gridCol w:w="2688"/>
      </w:tblGrid>
      <w:tr w:rsidR="00A63D54" w:rsidRPr="00F9278D" w:rsidTr="007D2472">
        <w:tc>
          <w:tcPr>
            <w:tcW w:w="1134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Sorszám</w:t>
            </w:r>
          </w:p>
        </w:tc>
        <w:tc>
          <w:tcPr>
            <w:tcW w:w="2252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Üzlet elnevezése</w:t>
            </w:r>
          </w:p>
        </w:tc>
        <w:tc>
          <w:tcPr>
            <w:tcW w:w="226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Üzlet címe</w:t>
            </w:r>
          </w:p>
        </w:tc>
        <w:tc>
          <w:tcPr>
            <w:tcW w:w="268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Egyidejűleg a vásárlótérben tartózkodó vásárlók maximális száma</w:t>
            </w:r>
          </w:p>
        </w:tc>
      </w:tr>
      <w:tr w:rsidR="00A63D54" w:rsidRPr="00F9278D" w:rsidTr="007D2472">
        <w:tc>
          <w:tcPr>
            <w:tcW w:w="1134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252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Vegyeskereskedés</w:t>
            </w:r>
          </w:p>
        </w:tc>
        <w:tc>
          <w:tcPr>
            <w:tcW w:w="226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Szentgál Fő u. 171.</w:t>
            </w:r>
          </w:p>
        </w:tc>
        <w:tc>
          <w:tcPr>
            <w:tcW w:w="268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fő</w:t>
            </w:r>
          </w:p>
        </w:tc>
      </w:tr>
      <w:tr w:rsidR="00A63D54" w:rsidRPr="00F9278D" w:rsidTr="007D2472">
        <w:tc>
          <w:tcPr>
            <w:tcW w:w="1134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252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Kisáruház</w:t>
            </w:r>
          </w:p>
        </w:tc>
        <w:tc>
          <w:tcPr>
            <w:tcW w:w="226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Szentgál Fő u. 20.</w:t>
            </w:r>
          </w:p>
        </w:tc>
        <w:tc>
          <w:tcPr>
            <w:tcW w:w="268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fő</w:t>
            </w:r>
          </w:p>
        </w:tc>
      </w:tr>
      <w:tr w:rsidR="00A63D54" w:rsidRPr="00F9278D" w:rsidTr="007D2472">
        <w:tc>
          <w:tcPr>
            <w:tcW w:w="1134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252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egyesbolt</w:t>
            </w:r>
          </w:p>
        </w:tc>
        <w:tc>
          <w:tcPr>
            <w:tcW w:w="226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Szentgál Fő u. 16.</w:t>
            </w:r>
          </w:p>
        </w:tc>
        <w:tc>
          <w:tcPr>
            <w:tcW w:w="2688" w:type="dxa"/>
          </w:tcPr>
          <w:p w:rsidR="00A63D54" w:rsidRPr="00F9278D" w:rsidRDefault="00A63D54" w:rsidP="007D2472">
            <w:pPr>
              <w:pStyle w:val="Listaszerbekezds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27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fő</w:t>
            </w:r>
          </w:p>
        </w:tc>
      </w:tr>
    </w:tbl>
    <w:p w:rsidR="00A63D54" w:rsidRPr="00F9278D" w:rsidRDefault="00A63D54" w:rsidP="00A63D5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A63D54" w:rsidRPr="00F9278D" w:rsidRDefault="00A63D54" w:rsidP="00A63D5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5E7661" w:rsidRDefault="005E7661"/>
    <w:sectPr w:rsidR="005E7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313C1"/>
    <w:multiLevelType w:val="hybridMultilevel"/>
    <w:tmpl w:val="29D8B9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54"/>
    <w:rsid w:val="005E7661"/>
    <w:rsid w:val="00A6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5725B-B422-4FBA-A306-CCFC5A37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3D5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3D54"/>
    <w:pPr>
      <w:ind w:left="720"/>
      <w:contextualSpacing/>
    </w:pPr>
  </w:style>
  <w:style w:type="table" w:styleId="Rcsostblzat">
    <w:name w:val="Table Grid"/>
    <w:basedOn w:val="Normltblzat"/>
    <w:uiPriority w:val="39"/>
    <w:rsid w:val="00A63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256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 Pintérné</dc:creator>
  <cp:keywords/>
  <dc:description/>
  <cp:lastModifiedBy>Györgyi Pintérné</cp:lastModifiedBy>
  <cp:revision>1</cp:revision>
  <dcterms:created xsi:type="dcterms:W3CDTF">2020-04-17T12:27:00Z</dcterms:created>
  <dcterms:modified xsi:type="dcterms:W3CDTF">2020-04-17T12:28:00Z</dcterms:modified>
</cp:coreProperties>
</file>