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7CE46" w14:textId="71905463" w:rsidR="00E354FB" w:rsidRPr="00A84398" w:rsidRDefault="00F61AF9" w:rsidP="006A66EC">
      <w:pPr>
        <w:pStyle w:val="Listaszerbekezds"/>
        <w:numPr>
          <w:ilvl w:val="3"/>
          <w:numId w:val="4"/>
        </w:numPr>
        <w:spacing w:after="0" w:line="240" w:lineRule="auto"/>
        <w:jc w:val="right"/>
        <w:rPr>
          <w:rFonts w:ascii="Times New Roman" w:hAnsi="Times New Roman"/>
          <w:i/>
        </w:rPr>
      </w:pPr>
      <w:bookmarkStart w:id="0" w:name="_GoBack"/>
      <w:bookmarkEnd w:id="0"/>
      <w:r w:rsidRPr="00A84398">
        <w:rPr>
          <w:rFonts w:ascii="Times New Roman" w:hAnsi="Times New Roman"/>
          <w:i/>
        </w:rPr>
        <w:t xml:space="preserve">melléklet a </w:t>
      </w:r>
      <w:r w:rsidR="00715C8E">
        <w:rPr>
          <w:rFonts w:ascii="Times New Roman" w:hAnsi="Times New Roman"/>
          <w:i/>
        </w:rPr>
        <w:t>7</w:t>
      </w:r>
      <w:r w:rsidRPr="00A84398">
        <w:rPr>
          <w:rFonts w:ascii="Times New Roman" w:hAnsi="Times New Roman"/>
          <w:i/>
        </w:rPr>
        <w:t>/2018</w:t>
      </w:r>
      <w:r w:rsidR="00E354FB" w:rsidRPr="00A84398">
        <w:rPr>
          <w:rFonts w:ascii="Times New Roman" w:hAnsi="Times New Roman"/>
          <w:i/>
        </w:rPr>
        <w:t>. (</w:t>
      </w:r>
      <w:r w:rsidR="00715C8E">
        <w:rPr>
          <w:rFonts w:ascii="Times New Roman" w:hAnsi="Times New Roman"/>
          <w:i/>
        </w:rPr>
        <w:t>IV.23.</w:t>
      </w:r>
      <w:r w:rsidR="00E354FB" w:rsidRPr="00A84398">
        <w:rPr>
          <w:rFonts w:ascii="Times New Roman" w:hAnsi="Times New Roman"/>
          <w:i/>
        </w:rPr>
        <w:t>) önkormányzati rendelet</w:t>
      </w:r>
      <w:r w:rsidRPr="00A84398">
        <w:rPr>
          <w:rFonts w:ascii="Times New Roman" w:hAnsi="Times New Roman"/>
          <w:i/>
        </w:rPr>
        <w:t>hez</w:t>
      </w:r>
    </w:p>
    <w:p w14:paraId="1F313F41" w14:textId="77777777" w:rsidR="00E354FB" w:rsidRPr="00A84398" w:rsidRDefault="00E354FB" w:rsidP="00F458AC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F5462B3" w14:textId="77777777" w:rsidR="00E354FB" w:rsidRPr="00A84398" w:rsidRDefault="00E354FB" w:rsidP="00F458AC">
      <w:pPr>
        <w:spacing w:after="0" w:line="240" w:lineRule="auto"/>
        <w:jc w:val="center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A TELEPÜLÉSKÉPI SZEMPONTBÓL MEGHATÁROZÓ TERÜLETEK JEGYZÉKE</w:t>
      </w:r>
    </w:p>
    <w:p w14:paraId="235B4ED0" w14:textId="77777777" w:rsidR="00E354FB" w:rsidRPr="00A84398" w:rsidRDefault="00E354FB" w:rsidP="00F458AC">
      <w:pPr>
        <w:spacing w:after="0" w:line="240" w:lineRule="auto"/>
        <w:jc w:val="both"/>
        <w:rPr>
          <w:rFonts w:ascii="Times New Roman" w:hAnsi="Times New Roman"/>
        </w:rPr>
      </w:pPr>
    </w:p>
    <w:p w14:paraId="00EB369E" w14:textId="7C09CA6C" w:rsidR="00E354FB" w:rsidRPr="00A84398" w:rsidRDefault="007059B7" w:rsidP="006A66EC">
      <w:pPr>
        <w:pStyle w:val="Listaszerbekezds"/>
        <w:numPr>
          <w:ilvl w:val="3"/>
          <w:numId w:val="18"/>
        </w:numPr>
        <w:spacing w:after="0" w:line="240" w:lineRule="auto"/>
        <w:ind w:left="709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A településképi szempontból meghatározó területek elnevezése és lehatárolása</w:t>
      </w:r>
    </w:p>
    <w:p w14:paraId="09CED8D3" w14:textId="77777777" w:rsidR="007059B7" w:rsidRPr="00A84398" w:rsidRDefault="007059B7" w:rsidP="00F458AC">
      <w:pPr>
        <w:spacing w:after="0" w:line="240" w:lineRule="auto"/>
        <w:rPr>
          <w:rFonts w:ascii="Times New Roman" w:hAnsi="Times New Roman"/>
          <w:b/>
        </w:rPr>
      </w:pPr>
    </w:p>
    <w:p w14:paraId="5A9AEF96" w14:textId="77777777" w:rsidR="00E354FB" w:rsidRPr="00A84398" w:rsidRDefault="00E354FB" w:rsidP="006A66EC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Székesfehérvár településszerkezeti és városképi szempontból kiemelt jelentőségű útvonalai és közterületei, valamint ezek mentén az utcaképet alkotó, a közterületre néző épületek, építmények homlokzatai: csak térképi lehatárolás lehetséges;</w:t>
      </w:r>
    </w:p>
    <w:p w14:paraId="04E6436F" w14:textId="77777777" w:rsidR="00E354FB" w:rsidRPr="00A84398" w:rsidRDefault="00E354FB" w:rsidP="00F458AC">
      <w:pPr>
        <w:pStyle w:val="Listaszerbekezds"/>
        <w:spacing w:after="0" w:line="240" w:lineRule="auto"/>
        <w:ind w:left="644"/>
        <w:jc w:val="both"/>
        <w:rPr>
          <w:rFonts w:ascii="Times New Roman" w:hAnsi="Times New Roman"/>
        </w:rPr>
      </w:pPr>
    </w:p>
    <w:p w14:paraId="10B5B485" w14:textId="77777777" w:rsidR="00E354FB" w:rsidRPr="00A84398" w:rsidRDefault="00E354FB" w:rsidP="006A66EC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 xml:space="preserve">Székesfehérvár hatályos településszerkezeti tervében, helyi építési szabályzatában, szabályozási tervében meghatározott és jelölt </w:t>
      </w:r>
    </w:p>
    <w:p w14:paraId="61542D91" w14:textId="23DD061A" w:rsidR="00E354FB" w:rsidRPr="00A84398" w:rsidRDefault="00361635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ba</w:t>
      </w:r>
      <w:proofErr w:type="spellEnd"/>
      <w:r w:rsidR="001C0B78" w:rsidRPr="00A84398">
        <w:rPr>
          <w:rFonts w:ascii="Times New Roman" w:hAnsi="Times New Roman"/>
        </w:rPr>
        <w:t xml:space="preserve">) </w:t>
      </w:r>
      <w:r w:rsidR="00E354FB" w:rsidRPr="00A84398">
        <w:rPr>
          <w:rFonts w:ascii="Times New Roman" w:hAnsi="Times New Roman"/>
        </w:rPr>
        <w:t>városkapuk területe: településszerkezeti terven</w:t>
      </w:r>
      <w:r w:rsidR="009A4472" w:rsidRPr="00A84398">
        <w:rPr>
          <w:rFonts w:ascii="Times New Roman" w:hAnsi="Times New Roman"/>
        </w:rPr>
        <w:t xml:space="preserve"> </w:t>
      </w:r>
    </w:p>
    <w:p w14:paraId="7565087C" w14:textId="6C8B8D1B" w:rsidR="00E354FB" w:rsidRPr="00A84398" w:rsidRDefault="00361635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bb</w:t>
      </w:r>
      <w:proofErr w:type="spellEnd"/>
      <w:r w:rsidR="00E354FB" w:rsidRPr="00A84398">
        <w:rPr>
          <w:rFonts w:ascii="Times New Roman" w:hAnsi="Times New Roman"/>
        </w:rPr>
        <w:t>) települési alközpontok-, valamint a jelentős intézményi központok területe és közvetlen környezetük: településszerkezeti terven</w:t>
      </w:r>
    </w:p>
    <w:p w14:paraId="40038411" w14:textId="77777777" w:rsidR="00E354FB" w:rsidRPr="00A84398" w:rsidRDefault="00E354FB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</w:p>
    <w:p w14:paraId="61EE6627" w14:textId="77777777" w:rsidR="00E354FB" w:rsidRPr="00A84398" w:rsidRDefault="00E354FB" w:rsidP="006A66EC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  <w:i/>
        </w:rPr>
        <w:t>a településkép védelméről szóló törvényben</w:t>
      </w:r>
      <w:r w:rsidRPr="00A84398">
        <w:rPr>
          <w:rFonts w:ascii="Times New Roman" w:hAnsi="Times New Roman"/>
        </w:rPr>
        <w:t xml:space="preserve"> meghatározott, a településkép védelme szempontjából kiemelt területek:</w:t>
      </w:r>
    </w:p>
    <w:p w14:paraId="11D1C82D" w14:textId="77777777" w:rsidR="00E354FB" w:rsidRPr="00A84398" w:rsidRDefault="00E354FB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ca</w:t>
      </w:r>
      <w:proofErr w:type="spellEnd"/>
      <w:r w:rsidRPr="00A84398">
        <w:rPr>
          <w:rFonts w:ascii="Times New Roman" w:hAnsi="Times New Roman"/>
        </w:rPr>
        <w:t>) a műemlék területe és a műemléki jelentőségű terület, a műemléki környezet területe: helyi építési szabályzat függelékében,</w:t>
      </w:r>
    </w:p>
    <w:p w14:paraId="37F9304D" w14:textId="32A4F342" w:rsidR="00E354FB" w:rsidRPr="00A84398" w:rsidRDefault="00E354FB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cb</w:t>
      </w:r>
      <w:proofErr w:type="spellEnd"/>
      <w:r w:rsidRPr="00A84398">
        <w:rPr>
          <w:rFonts w:ascii="Times New Roman" w:hAnsi="Times New Roman"/>
        </w:rPr>
        <w:t xml:space="preserve">) a nemzeti emlékhely: </w:t>
      </w:r>
      <w:r w:rsidRPr="00A84398">
        <w:rPr>
          <w:rFonts w:ascii="Times New Roman" w:hAnsi="Times New Roman"/>
          <w:i/>
        </w:rPr>
        <w:t xml:space="preserve">a kulturális örökség védelméről szóló 2001. évi LXIV. törvény </w:t>
      </w:r>
      <w:r w:rsidRPr="00A84398">
        <w:rPr>
          <w:rFonts w:ascii="Times New Roman" w:hAnsi="Times New Roman"/>
        </w:rPr>
        <w:t xml:space="preserve"> 2. sz. mellékletében megállapítottak szerint </w:t>
      </w:r>
      <w:r w:rsidR="00625BCD" w:rsidRPr="00A84398">
        <w:rPr>
          <w:rFonts w:ascii="Times New Roman" w:hAnsi="Times New Roman"/>
        </w:rPr>
        <w:t>:</w:t>
      </w:r>
      <w:r w:rsidRPr="00A84398">
        <w:rPr>
          <w:rFonts w:ascii="Times New Roman" w:hAnsi="Times New Roman"/>
        </w:rPr>
        <w:t xml:space="preserve"> Székesfehérvár, Koronázó tér</w:t>
      </w:r>
    </w:p>
    <w:p w14:paraId="6DBEDE86" w14:textId="77777777" w:rsidR="00E354FB" w:rsidRPr="00A84398" w:rsidRDefault="00E354FB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cc</w:t>
      </w:r>
      <w:proofErr w:type="spellEnd"/>
      <w:r w:rsidRPr="00A84398">
        <w:rPr>
          <w:rFonts w:ascii="Times New Roman" w:hAnsi="Times New Roman"/>
        </w:rPr>
        <w:t>) védett temető területe; helyi építési szabályzat függelékében</w:t>
      </w:r>
    </w:p>
    <w:p w14:paraId="4E6BB1BD" w14:textId="77777777" w:rsidR="00E354FB" w:rsidRPr="00A84398" w:rsidRDefault="00E354FB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  <w:r w:rsidRPr="00A84398">
        <w:rPr>
          <w:rFonts w:ascii="Times New Roman" w:hAnsi="Times New Roman"/>
        </w:rPr>
        <w:t>cd) a régészeti érdekű terület és a régészeti lelőhely területe: helyi építési szabályzat függelékében</w:t>
      </w:r>
    </w:p>
    <w:p w14:paraId="148E91A1" w14:textId="1FA46A61" w:rsidR="00E354FB" w:rsidRPr="00A84398" w:rsidRDefault="00E354FB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ce</w:t>
      </w:r>
      <w:proofErr w:type="spellEnd"/>
      <w:r w:rsidRPr="00A84398">
        <w:rPr>
          <w:rFonts w:ascii="Times New Roman" w:hAnsi="Times New Roman"/>
        </w:rPr>
        <w:t xml:space="preserve">) a helyi jelentőségű védett érték területe: </w:t>
      </w:r>
      <w:r w:rsidR="00521FE0" w:rsidRPr="00A84398">
        <w:rPr>
          <w:rFonts w:ascii="Times New Roman" w:hAnsi="Times New Roman"/>
        </w:rPr>
        <w:t>az  3</w:t>
      </w:r>
      <w:r w:rsidRPr="00A84398">
        <w:rPr>
          <w:rFonts w:ascii="Times New Roman" w:hAnsi="Times New Roman"/>
        </w:rPr>
        <w:t xml:space="preserve">. melléklet </w:t>
      </w:r>
      <w:r w:rsidR="00521FE0" w:rsidRPr="00A84398">
        <w:rPr>
          <w:rFonts w:ascii="Times New Roman" w:hAnsi="Times New Roman"/>
        </w:rPr>
        <w:t xml:space="preserve">3. </w:t>
      </w:r>
      <w:r w:rsidRPr="00A84398">
        <w:rPr>
          <w:rFonts w:ascii="Times New Roman" w:hAnsi="Times New Roman"/>
        </w:rPr>
        <w:t>pontj</w:t>
      </w:r>
      <w:r w:rsidR="00521FE0" w:rsidRPr="00A84398">
        <w:rPr>
          <w:rFonts w:ascii="Times New Roman" w:hAnsi="Times New Roman"/>
        </w:rPr>
        <w:t>ában</w:t>
      </w:r>
      <w:r w:rsidRPr="00A84398">
        <w:rPr>
          <w:rFonts w:ascii="Times New Roman" w:hAnsi="Times New Roman"/>
        </w:rPr>
        <w:t xml:space="preserve"> </w:t>
      </w:r>
    </w:p>
    <w:p w14:paraId="3C758B88" w14:textId="4D1C6581" w:rsidR="00E354FB" w:rsidRPr="00A84398" w:rsidRDefault="00E354FB" w:rsidP="00F458AC">
      <w:pPr>
        <w:spacing w:after="0" w:line="240" w:lineRule="auto"/>
        <w:ind w:left="1277" w:hanging="284"/>
        <w:jc w:val="both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cf</w:t>
      </w:r>
      <w:proofErr w:type="spellEnd"/>
      <w:r w:rsidRPr="00A84398">
        <w:rPr>
          <w:rFonts w:ascii="Times New Roman" w:hAnsi="Times New Roman"/>
        </w:rPr>
        <w:t xml:space="preserve">) a NATURA 2000 terület, a nemzeti park területe, a tájvédelmi körzet területe, az országos jelentőségű természetvédelmi terület, a fokozottan védett természetvédelmi terület, az országos ökológiai hálózat magterülete és ökológiai folyosó területe: </w:t>
      </w:r>
      <w:r w:rsidR="00625BCD" w:rsidRPr="00A84398">
        <w:rPr>
          <w:rFonts w:ascii="Times New Roman" w:hAnsi="Times New Roman"/>
        </w:rPr>
        <w:t>3</w:t>
      </w:r>
      <w:r w:rsidRPr="00A84398">
        <w:rPr>
          <w:rFonts w:ascii="Times New Roman" w:hAnsi="Times New Roman"/>
        </w:rPr>
        <w:t>. melléklet</w:t>
      </w:r>
      <w:r w:rsidR="00521FE0" w:rsidRPr="00A84398">
        <w:rPr>
          <w:rFonts w:ascii="Times New Roman" w:hAnsi="Times New Roman"/>
        </w:rPr>
        <w:t xml:space="preserve"> 1. pontjában </w:t>
      </w:r>
    </w:p>
    <w:p w14:paraId="43C58DC6" w14:textId="735BA1CD" w:rsidR="005F55A8" w:rsidRPr="00A84398" w:rsidRDefault="00E354FB" w:rsidP="00F458AC">
      <w:pPr>
        <w:spacing w:after="0" w:line="240" w:lineRule="auto"/>
        <w:ind w:left="1277" w:hanging="284"/>
        <w:jc w:val="both"/>
        <w:rPr>
          <w:rFonts w:ascii="Times New Roman" w:hAnsi="Times New Roman"/>
          <w:b/>
          <w:u w:val="single"/>
        </w:rPr>
      </w:pPr>
      <w:r w:rsidRPr="00A84398">
        <w:rPr>
          <w:rFonts w:ascii="Times New Roman" w:hAnsi="Times New Roman"/>
        </w:rPr>
        <w:t xml:space="preserve">cg) a helyi jelentőségű természetvédelmi terület és a védett természeti érték: </w:t>
      </w:r>
      <w:r w:rsidR="00625BCD" w:rsidRPr="00A84398">
        <w:rPr>
          <w:rFonts w:ascii="Times New Roman" w:hAnsi="Times New Roman"/>
        </w:rPr>
        <w:t>3. melléklet</w:t>
      </w:r>
      <w:r w:rsidR="00521FE0" w:rsidRPr="00A84398">
        <w:rPr>
          <w:rFonts w:ascii="Times New Roman" w:hAnsi="Times New Roman"/>
        </w:rPr>
        <w:t xml:space="preserve"> 2. pontjában</w:t>
      </w:r>
    </w:p>
    <w:p w14:paraId="5D33212F" w14:textId="77777777" w:rsidR="00136B8D" w:rsidRPr="00A84398" w:rsidRDefault="00136B8D" w:rsidP="00F458AC">
      <w:pPr>
        <w:spacing w:line="240" w:lineRule="auto"/>
        <w:rPr>
          <w:rFonts w:ascii="Times New Roman" w:hAnsi="Times New Roman"/>
          <w:b/>
          <w:u w:val="single"/>
        </w:rPr>
      </w:pPr>
    </w:p>
    <w:p w14:paraId="68C293A5" w14:textId="1D5B3C59" w:rsidR="00136B8D" w:rsidRPr="00A84398" w:rsidRDefault="00136B8D" w:rsidP="00F458AC">
      <w:pPr>
        <w:spacing w:line="240" w:lineRule="auto"/>
        <w:rPr>
          <w:rFonts w:ascii="Times New Roman" w:hAnsi="Times New Roman"/>
          <w:b/>
          <w:u w:val="single"/>
        </w:rPr>
      </w:pPr>
      <w:r w:rsidRPr="00A84398">
        <w:rPr>
          <w:rFonts w:ascii="Times New Roman" w:hAnsi="Times New Roman"/>
          <w:b/>
          <w:u w:val="single"/>
        </w:rPr>
        <w:br w:type="page"/>
      </w:r>
    </w:p>
    <w:p w14:paraId="5026D402" w14:textId="77777777" w:rsidR="005F55A8" w:rsidRPr="00A84398" w:rsidRDefault="005F55A8" w:rsidP="00F458AC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1D6E505" w14:textId="30F3F569" w:rsidR="00E354FB" w:rsidRPr="00A84398" w:rsidRDefault="007059B7" w:rsidP="006A66EC">
      <w:pPr>
        <w:pStyle w:val="Listaszerbekezds"/>
        <w:numPr>
          <w:ilvl w:val="3"/>
          <w:numId w:val="18"/>
        </w:numPr>
        <w:spacing w:after="0" w:line="240" w:lineRule="auto"/>
        <w:ind w:left="709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 xml:space="preserve">A településképi szempontból meghatározó területek </w:t>
      </w:r>
      <w:r w:rsidR="00CF5FE0" w:rsidRPr="00A84398">
        <w:rPr>
          <w:rFonts w:ascii="Times New Roman" w:hAnsi="Times New Roman"/>
          <w:b/>
        </w:rPr>
        <w:t xml:space="preserve">lehatárolásának </w:t>
      </w:r>
      <w:r w:rsidRPr="00A84398">
        <w:rPr>
          <w:rFonts w:ascii="Times New Roman" w:hAnsi="Times New Roman"/>
          <w:b/>
        </w:rPr>
        <w:t>térképi bemutatása</w:t>
      </w:r>
    </w:p>
    <w:p w14:paraId="3626C703" w14:textId="00987E70" w:rsidR="007059B7" w:rsidRPr="00A84398" w:rsidRDefault="007059B7" w:rsidP="00F458AC">
      <w:pPr>
        <w:pStyle w:val="Listaszerbekezds"/>
        <w:spacing w:after="0" w:line="240" w:lineRule="auto"/>
        <w:rPr>
          <w:rFonts w:ascii="Times New Roman" w:hAnsi="Times New Roman"/>
          <w:b/>
        </w:rPr>
      </w:pPr>
    </w:p>
    <w:p w14:paraId="2C1C9861" w14:textId="75373C8A" w:rsidR="00E354FB" w:rsidRPr="00A84398" w:rsidRDefault="00420B76" w:rsidP="00F458A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72775C32" wp14:editId="631A80A1">
            <wp:simplePos x="0" y="0"/>
            <wp:positionH relativeFrom="column">
              <wp:posOffset>-415925</wp:posOffset>
            </wp:positionH>
            <wp:positionV relativeFrom="paragraph">
              <wp:posOffset>82550</wp:posOffset>
            </wp:positionV>
            <wp:extent cx="6839585" cy="8013065"/>
            <wp:effectExtent l="0" t="0" r="0" b="698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R 1melléklet 20180423_ke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801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4B11E" w14:textId="74968825" w:rsidR="00E354FB" w:rsidRPr="00A84398" w:rsidRDefault="00E354FB" w:rsidP="00F458AC">
      <w:pPr>
        <w:spacing w:line="240" w:lineRule="auto"/>
        <w:rPr>
          <w:rFonts w:ascii="Times New Roman" w:hAnsi="Times New Roman"/>
          <w:b/>
        </w:rPr>
      </w:pPr>
    </w:p>
    <w:sectPr w:rsidR="00E354FB" w:rsidRPr="00A84398" w:rsidSect="006B0555">
      <w:headerReference w:type="default" r:id="rId9"/>
      <w:footerReference w:type="default" r:id="rId10"/>
      <w:footerReference w:type="first" r:id="rId11"/>
      <w:type w:val="continuous"/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0EDC" w14:textId="77777777" w:rsidR="006B0555" w:rsidRDefault="006B0555" w:rsidP="00B63317">
      <w:pPr>
        <w:spacing w:after="0" w:line="240" w:lineRule="auto"/>
      </w:pPr>
      <w:r>
        <w:separator/>
      </w:r>
    </w:p>
  </w:endnote>
  <w:endnote w:type="continuationSeparator" w:id="0">
    <w:p w14:paraId="32E90D6C" w14:textId="77777777" w:rsidR="006B0555" w:rsidRDefault="006B0555" w:rsidP="00B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6F37" w14:textId="77777777" w:rsidR="006B0555" w:rsidRPr="000E14BB" w:rsidRDefault="006B0555" w:rsidP="000E14BB">
    <w:pPr>
      <w:pStyle w:val="llb"/>
      <w:rPr>
        <w:b/>
        <w:sz w:val="16"/>
        <w:szCs w:val="16"/>
      </w:rPr>
    </w:pPr>
    <w:r w:rsidRPr="000E14BB">
      <w:rPr>
        <w:b/>
        <w:sz w:val="16"/>
        <w:szCs w:val="16"/>
      </w:rPr>
      <w:fldChar w:fldCharType="begin"/>
    </w:r>
    <w:r w:rsidRPr="000E14BB">
      <w:rPr>
        <w:b/>
        <w:sz w:val="16"/>
        <w:szCs w:val="16"/>
      </w:rPr>
      <w:instrText>PAGE   \* MERGEFORMAT</w:instrText>
    </w:r>
    <w:r w:rsidRPr="000E14BB">
      <w:rPr>
        <w:b/>
        <w:sz w:val="16"/>
        <w:szCs w:val="16"/>
      </w:rPr>
      <w:fldChar w:fldCharType="separate"/>
    </w:r>
    <w:r w:rsidR="00C26329">
      <w:rPr>
        <w:b/>
        <w:noProof/>
        <w:sz w:val="16"/>
        <w:szCs w:val="16"/>
      </w:rPr>
      <w:t>2</w:t>
    </w:r>
    <w:r w:rsidRPr="000E14BB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C1895" w14:textId="77777777" w:rsidR="006B0555" w:rsidRPr="00A751E5" w:rsidRDefault="006B0555" w:rsidP="00E66C5D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 2013.03.23. napot megelőző, 1-2</w:t>
    </w:r>
    <w:r w:rsidRPr="00732FB2">
      <w:rPr>
        <w:rFonts w:ascii="Arial Narrow" w:hAnsi="Arial Narrow"/>
        <w:sz w:val="16"/>
        <w:szCs w:val="16"/>
      </w:rPr>
      <w:t xml:space="preserve"> számú módosítások jegyzéke a záró rendelkezések utáni felsorolásban található</w:t>
    </w:r>
    <w:r>
      <w:rPr>
        <w:rFonts w:ascii="Arial Narrow" w:hAnsi="Arial Narrow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613" w14:textId="77777777" w:rsidR="006B0555" w:rsidRDefault="006B0555" w:rsidP="00B63317">
      <w:pPr>
        <w:spacing w:after="0" w:line="240" w:lineRule="auto"/>
      </w:pPr>
      <w:r>
        <w:separator/>
      </w:r>
    </w:p>
  </w:footnote>
  <w:footnote w:type="continuationSeparator" w:id="0">
    <w:p w14:paraId="70FB357A" w14:textId="77777777" w:rsidR="006B0555" w:rsidRDefault="006B0555" w:rsidP="00B6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2947" w14:textId="77777777" w:rsidR="006B0555" w:rsidRPr="00FA07AC" w:rsidRDefault="006B0555" w:rsidP="00E66C5D">
    <w:pPr>
      <w:pStyle w:val="lfej"/>
      <w:tabs>
        <w:tab w:val="clear" w:pos="4536"/>
      </w:tabs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03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07D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12031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75112F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20A574C"/>
    <w:multiLevelType w:val="hybridMultilevel"/>
    <w:tmpl w:val="7556EBCE"/>
    <w:lvl w:ilvl="0" w:tplc="429A9EA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07528"/>
    <w:multiLevelType w:val="multilevel"/>
    <w:tmpl w:val="5D064AD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35F06F5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614E29"/>
    <w:multiLevelType w:val="hybridMultilevel"/>
    <w:tmpl w:val="6362260E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05F10"/>
    <w:multiLevelType w:val="hybridMultilevel"/>
    <w:tmpl w:val="6D9A1148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533E6"/>
    <w:multiLevelType w:val="hybridMultilevel"/>
    <w:tmpl w:val="86DC4C02"/>
    <w:lvl w:ilvl="0" w:tplc="293C3A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9E2F79"/>
    <w:multiLevelType w:val="hybridMultilevel"/>
    <w:tmpl w:val="EE28F300"/>
    <w:lvl w:ilvl="0" w:tplc="2EC8FD4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36397"/>
    <w:multiLevelType w:val="multilevel"/>
    <w:tmpl w:val="1876BC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6144E62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D7B0E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F2775E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944FF2"/>
    <w:multiLevelType w:val="hybridMultilevel"/>
    <w:tmpl w:val="6AE66DC4"/>
    <w:lvl w:ilvl="0" w:tplc="048A803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9C7E43"/>
    <w:multiLevelType w:val="hybridMultilevel"/>
    <w:tmpl w:val="84BA7D28"/>
    <w:lvl w:ilvl="0" w:tplc="963054F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B3638C"/>
    <w:multiLevelType w:val="hybridMultilevel"/>
    <w:tmpl w:val="8FB47732"/>
    <w:lvl w:ilvl="0" w:tplc="86363E5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D541E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353E16"/>
    <w:multiLevelType w:val="hybridMultilevel"/>
    <w:tmpl w:val="0FC2F5D4"/>
    <w:lvl w:ilvl="0" w:tplc="66E614E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54270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FE140B"/>
    <w:multiLevelType w:val="hybridMultilevel"/>
    <w:tmpl w:val="54C8CCFC"/>
    <w:lvl w:ilvl="0" w:tplc="BFD253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8" w:hanging="360"/>
      </w:pPr>
    </w:lvl>
    <w:lvl w:ilvl="2" w:tplc="040E001B" w:tentative="1">
      <w:start w:val="1"/>
      <w:numFmt w:val="lowerRoman"/>
      <w:lvlText w:val="%3."/>
      <w:lvlJc w:val="right"/>
      <w:pPr>
        <w:ind w:left="2378" w:hanging="180"/>
      </w:pPr>
    </w:lvl>
    <w:lvl w:ilvl="3" w:tplc="040E000F" w:tentative="1">
      <w:start w:val="1"/>
      <w:numFmt w:val="decimal"/>
      <w:lvlText w:val="%4."/>
      <w:lvlJc w:val="left"/>
      <w:pPr>
        <w:ind w:left="3098" w:hanging="360"/>
      </w:pPr>
    </w:lvl>
    <w:lvl w:ilvl="4" w:tplc="040E0019" w:tentative="1">
      <w:start w:val="1"/>
      <w:numFmt w:val="lowerLetter"/>
      <w:lvlText w:val="%5."/>
      <w:lvlJc w:val="left"/>
      <w:pPr>
        <w:ind w:left="3818" w:hanging="360"/>
      </w:pPr>
    </w:lvl>
    <w:lvl w:ilvl="5" w:tplc="040E001B" w:tentative="1">
      <w:start w:val="1"/>
      <w:numFmt w:val="lowerRoman"/>
      <w:lvlText w:val="%6."/>
      <w:lvlJc w:val="right"/>
      <w:pPr>
        <w:ind w:left="4538" w:hanging="180"/>
      </w:pPr>
    </w:lvl>
    <w:lvl w:ilvl="6" w:tplc="040E000F" w:tentative="1">
      <w:start w:val="1"/>
      <w:numFmt w:val="decimal"/>
      <w:lvlText w:val="%7."/>
      <w:lvlJc w:val="left"/>
      <w:pPr>
        <w:ind w:left="5258" w:hanging="360"/>
      </w:pPr>
    </w:lvl>
    <w:lvl w:ilvl="7" w:tplc="040E0019" w:tentative="1">
      <w:start w:val="1"/>
      <w:numFmt w:val="lowerLetter"/>
      <w:lvlText w:val="%8."/>
      <w:lvlJc w:val="left"/>
      <w:pPr>
        <w:ind w:left="5978" w:hanging="360"/>
      </w:pPr>
    </w:lvl>
    <w:lvl w:ilvl="8" w:tplc="040E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D62218D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DAD4A93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C316E3"/>
    <w:multiLevelType w:val="multilevel"/>
    <w:tmpl w:val="C640F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0EF9239A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0869DE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02D4DBF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20806"/>
    <w:multiLevelType w:val="hybridMultilevel"/>
    <w:tmpl w:val="0BFCFDF8"/>
    <w:lvl w:ilvl="0" w:tplc="463AB5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9F277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474DA1"/>
    <w:multiLevelType w:val="hybridMultilevel"/>
    <w:tmpl w:val="A0848F78"/>
    <w:lvl w:ilvl="0" w:tplc="6BA065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7CAF"/>
    <w:multiLevelType w:val="hybridMultilevel"/>
    <w:tmpl w:val="140ED55A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9CCCDD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2C9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5A3DCE"/>
    <w:multiLevelType w:val="hybridMultilevel"/>
    <w:tmpl w:val="7F8CBC00"/>
    <w:lvl w:ilvl="0" w:tplc="A5D0A0B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7BC4F48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D4DAF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C2D297C"/>
    <w:multiLevelType w:val="hybridMultilevel"/>
    <w:tmpl w:val="4B208406"/>
    <w:lvl w:ilvl="0" w:tplc="4F12B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1C813368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0104"/>
    <w:multiLevelType w:val="hybridMultilevel"/>
    <w:tmpl w:val="9E1AD9CA"/>
    <w:lvl w:ilvl="0" w:tplc="984AC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F12B6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120BA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B31E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F6C33F6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7506DE"/>
    <w:multiLevelType w:val="hybridMultilevel"/>
    <w:tmpl w:val="3DBE141E"/>
    <w:lvl w:ilvl="0" w:tplc="FA58C7D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72B7C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3A7D6B"/>
    <w:multiLevelType w:val="multilevel"/>
    <w:tmpl w:val="7D5A589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204A7579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6B639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09773EE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16C55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E62C4B"/>
    <w:multiLevelType w:val="multilevel"/>
    <w:tmpl w:val="DC2C2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225E2C44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251A02D3"/>
    <w:multiLevelType w:val="hybridMultilevel"/>
    <w:tmpl w:val="0434A116"/>
    <w:lvl w:ilvl="0" w:tplc="07581CA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FC7280"/>
    <w:multiLevelType w:val="multilevel"/>
    <w:tmpl w:val="6A5CE95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6385E3B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680395A"/>
    <w:multiLevelType w:val="hybridMultilevel"/>
    <w:tmpl w:val="DD52362C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C8071C"/>
    <w:multiLevelType w:val="hybridMultilevel"/>
    <w:tmpl w:val="4216961C"/>
    <w:lvl w:ilvl="0" w:tplc="265AC4A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6" w15:restartNumberingAfterBreak="0">
    <w:nsid w:val="26F36EB5"/>
    <w:multiLevelType w:val="multilevel"/>
    <w:tmpl w:val="337CAC4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27C730B3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9B137DB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2F774E"/>
    <w:multiLevelType w:val="multilevel"/>
    <w:tmpl w:val="84F2DC9C"/>
    <w:lvl w:ilvl="0">
      <w:start w:val="2"/>
      <w:numFmt w:val="decimal"/>
      <w:pStyle w:val="Stlus1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</w:rPr>
    </w:lvl>
    <w:lvl w:ilvl="2">
      <w:start w:val="5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B3F52AD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BB441A7"/>
    <w:multiLevelType w:val="hybridMultilevel"/>
    <w:tmpl w:val="CB866E4C"/>
    <w:lvl w:ilvl="0" w:tplc="188C07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trike w:val="0"/>
        <w:dstrike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trike w:val="0"/>
        <w:dstrike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C7E1A3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C876828"/>
    <w:multiLevelType w:val="hybridMultilevel"/>
    <w:tmpl w:val="6B48314C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B6F41E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1E23D8"/>
    <w:multiLevelType w:val="hybridMultilevel"/>
    <w:tmpl w:val="7D549124"/>
    <w:lvl w:ilvl="0" w:tplc="857673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D2B0481"/>
    <w:multiLevelType w:val="multilevel"/>
    <w:tmpl w:val="EBA6E37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2D431753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2E702B55"/>
    <w:multiLevelType w:val="hybridMultilevel"/>
    <w:tmpl w:val="021890B2"/>
    <w:lvl w:ilvl="0" w:tplc="4BC053B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9044B3"/>
    <w:multiLevelType w:val="hybridMultilevel"/>
    <w:tmpl w:val="708ABE84"/>
    <w:lvl w:ilvl="0" w:tplc="525AE0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0C12378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356C1ECA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365769F0"/>
    <w:multiLevelType w:val="hybridMultilevel"/>
    <w:tmpl w:val="BEE032C4"/>
    <w:lvl w:ilvl="0" w:tplc="CC821A6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592F54"/>
    <w:multiLevelType w:val="hybridMultilevel"/>
    <w:tmpl w:val="C9707EA6"/>
    <w:lvl w:ilvl="0" w:tplc="F3BE786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CF741C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087536"/>
    <w:multiLevelType w:val="hybridMultilevel"/>
    <w:tmpl w:val="D11A933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B81A5B"/>
    <w:multiLevelType w:val="hybridMultilevel"/>
    <w:tmpl w:val="9594B670"/>
    <w:lvl w:ilvl="0" w:tplc="9028F1F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0069D4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922ED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3C8C10F0"/>
    <w:multiLevelType w:val="multilevel"/>
    <w:tmpl w:val="B992C43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3D6A5D9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3DDA05C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EF29AC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3F360F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3E655D6C"/>
    <w:multiLevelType w:val="hybridMultilevel"/>
    <w:tmpl w:val="733A1D0A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1965D7"/>
    <w:multiLevelType w:val="hybridMultilevel"/>
    <w:tmpl w:val="7E200A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706AC7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A2633F"/>
    <w:multiLevelType w:val="hybridMultilevel"/>
    <w:tmpl w:val="7CDEAE24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DF4A58E">
      <w:start w:val="1"/>
      <w:numFmt w:val="lowerLetter"/>
      <w:lvlText w:val="%2)"/>
      <w:lvlJc w:val="left"/>
      <w:pPr>
        <w:ind w:left="1440" w:hanging="360"/>
      </w:pPr>
    </w:lvl>
    <w:lvl w:ilvl="2" w:tplc="35C4FDC6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2201F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C80A90"/>
    <w:multiLevelType w:val="hybridMultilevel"/>
    <w:tmpl w:val="AF246F56"/>
    <w:lvl w:ilvl="0" w:tplc="427039E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0902886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A06DD3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FD7D2D"/>
    <w:multiLevelType w:val="multilevel"/>
    <w:tmpl w:val="71424FBE"/>
    <w:lvl w:ilvl="0">
      <w:start w:val="8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410814F5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2" w15:restartNumberingAfterBreak="0">
    <w:nsid w:val="41867C71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434C02CF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445C50E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773039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9A53C0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7" w15:restartNumberingAfterBreak="0">
    <w:nsid w:val="46A61712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387AB3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371F4B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0" w15:restartNumberingAfterBreak="0">
    <w:nsid w:val="4A47558B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ACE7317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B3E433E"/>
    <w:multiLevelType w:val="hybridMultilevel"/>
    <w:tmpl w:val="DF427F02"/>
    <w:lvl w:ilvl="0" w:tplc="FB44E72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3" w15:restartNumberingAfterBreak="0">
    <w:nsid w:val="4DC66BE9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52CC300B"/>
    <w:multiLevelType w:val="hybridMultilevel"/>
    <w:tmpl w:val="B2223B14"/>
    <w:lvl w:ilvl="0" w:tplc="C6A66CC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4559BE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80FFD"/>
    <w:multiLevelType w:val="multilevel"/>
    <w:tmpl w:val="9BF446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7" w15:restartNumberingAfterBreak="0">
    <w:nsid w:val="571058EE"/>
    <w:multiLevelType w:val="hybridMultilevel"/>
    <w:tmpl w:val="787A85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2B57C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0A0302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0" w15:restartNumberingAfterBreak="0">
    <w:nsid w:val="5A117CEA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5F262B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A890033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AD1AC0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4" w15:restartNumberingAfterBreak="0">
    <w:nsid w:val="5D2C3BA6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0AF5452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133FF4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7" w15:restartNumberingAfterBreak="0">
    <w:nsid w:val="628F55FD"/>
    <w:multiLevelType w:val="hybridMultilevel"/>
    <w:tmpl w:val="4B6A7A5C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DF46F9"/>
    <w:multiLevelType w:val="hybridMultilevel"/>
    <w:tmpl w:val="EFF2AEA4"/>
    <w:lvl w:ilvl="0" w:tplc="298402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2F510A0"/>
    <w:multiLevelType w:val="hybridMultilevel"/>
    <w:tmpl w:val="B73E3F00"/>
    <w:lvl w:ilvl="0" w:tplc="D05006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25E400C">
      <w:numFmt w:val="bullet"/>
      <w:lvlText w:val="-"/>
      <w:lvlJc w:val="left"/>
      <w:pPr>
        <w:ind w:left="1505" w:hanging="360"/>
      </w:pPr>
      <w:rPr>
        <w:rFonts w:hint="default"/>
      </w:rPr>
    </w:lvl>
    <w:lvl w:ilvl="2" w:tplc="318E9D78">
      <w:start w:val="27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64932908"/>
    <w:multiLevelType w:val="hybridMultilevel"/>
    <w:tmpl w:val="C6BA5034"/>
    <w:lvl w:ilvl="0" w:tplc="095C8C0E">
      <w:start w:val="1"/>
      <w:numFmt w:val="decimal"/>
      <w:lvlText w:val="(%1)"/>
      <w:lvlJc w:val="left"/>
      <w:pPr>
        <w:ind w:left="17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1" w15:restartNumberingAfterBreak="0">
    <w:nsid w:val="64F96EE7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66550CA1"/>
    <w:multiLevelType w:val="hybridMultilevel"/>
    <w:tmpl w:val="3BB85616"/>
    <w:lvl w:ilvl="0" w:tplc="70BAE7D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667A63"/>
    <w:multiLevelType w:val="hybridMultilevel"/>
    <w:tmpl w:val="EE26D066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F12B664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4" w15:restartNumberingAfterBreak="0">
    <w:nsid w:val="690A6619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69FB7E76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6" w15:restartNumberingAfterBreak="0">
    <w:nsid w:val="6BBB25EB"/>
    <w:multiLevelType w:val="hybridMultilevel"/>
    <w:tmpl w:val="DBEA4DB2"/>
    <w:lvl w:ilvl="0" w:tplc="095C8C0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CBA71C6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CEC6243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DF05A01"/>
    <w:multiLevelType w:val="hybridMultilevel"/>
    <w:tmpl w:val="551EBD98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197A6F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EF860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664D0F"/>
    <w:multiLevelType w:val="multilevel"/>
    <w:tmpl w:val="7E4496A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70F2460E"/>
    <w:multiLevelType w:val="multilevel"/>
    <w:tmpl w:val="B0EA6D5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4" w15:restartNumberingAfterBreak="0">
    <w:nsid w:val="730265CB"/>
    <w:multiLevelType w:val="hybridMultilevel"/>
    <w:tmpl w:val="B2E0C280"/>
    <w:lvl w:ilvl="0" w:tplc="1DB89A8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3FA11B3"/>
    <w:multiLevelType w:val="hybridMultilevel"/>
    <w:tmpl w:val="6A6C49B2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FD71A6"/>
    <w:multiLevelType w:val="hybridMultilevel"/>
    <w:tmpl w:val="5C76A7BA"/>
    <w:lvl w:ilvl="0" w:tplc="B98E25D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EC648E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CC286E"/>
    <w:multiLevelType w:val="hybridMultilevel"/>
    <w:tmpl w:val="5D5E73BE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703532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9522290"/>
    <w:multiLevelType w:val="hybridMultilevel"/>
    <w:tmpl w:val="1AA6C6CE"/>
    <w:lvl w:ilvl="0" w:tplc="91B8E4C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2A25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9F908AD"/>
    <w:multiLevelType w:val="singleLevel"/>
    <w:tmpl w:val="2618B6CC"/>
    <w:lvl w:ilvl="0">
      <w:start w:val="2"/>
      <w:numFmt w:val="decimal"/>
      <w:pStyle w:val="Szmozottlista"/>
      <w:lvlText w:val="(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2" w15:restartNumberingAfterBreak="0">
    <w:nsid w:val="7B7D3530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202C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226C6C"/>
    <w:multiLevelType w:val="hybridMultilevel"/>
    <w:tmpl w:val="7F04579C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C383E58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6" w15:restartNumberingAfterBreak="0">
    <w:nsid w:val="7EED1784"/>
    <w:multiLevelType w:val="hybridMultilevel"/>
    <w:tmpl w:val="9FB431E6"/>
    <w:lvl w:ilvl="0" w:tplc="0608C0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F523AC1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1"/>
  </w:num>
  <w:num w:numId="2">
    <w:abstractNumId w:val="124"/>
  </w:num>
  <w:num w:numId="3">
    <w:abstractNumId w:val="59"/>
  </w:num>
  <w:num w:numId="4">
    <w:abstractNumId w:val="50"/>
  </w:num>
  <w:num w:numId="5">
    <w:abstractNumId w:val="107"/>
  </w:num>
  <w:num w:numId="6">
    <w:abstractNumId w:val="36"/>
  </w:num>
  <w:num w:numId="7">
    <w:abstractNumId w:val="82"/>
  </w:num>
  <w:num w:numId="8">
    <w:abstractNumId w:val="131"/>
  </w:num>
  <w:num w:numId="9">
    <w:abstractNumId w:val="95"/>
  </w:num>
  <w:num w:numId="10">
    <w:abstractNumId w:val="37"/>
  </w:num>
  <w:num w:numId="11">
    <w:abstractNumId w:val="32"/>
  </w:num>
  <w:num w:numId="12">
    <w:abstractNumId w:val="85"/>
  </w:num>
  <w:num w:numId="13">
    <w:abstractNumId w:val="108"/>
  </w:num>
  <w:num w:numId="14">
    <w:abstractNumId w:val="143"/>
  </w:num>
  <w:num w:numId="15">
    <w:abstractNumId w:val="94"/>
  </w:num>
  <w:num w:numId="16">
    <w:abstractNumId w:val="39"/>
  </w:num>
  <w:num w:numId="17">
    <w:abstractNumId w:val="80"/>
  </w:num>
  <w:num w:numId="18">
    <w:abstractNumId w:val="92"/>
  </w:num>
  <w:num w:numId="19">
    <w:abstractNumId w:val="3"/>
  </w:num>
  <w:num w:numId="20">
    <w:abstractNumId w:val="133"/>
  </w:num>
  <w:num w:numId="21">
    <w:abstractNumId w:val="61"/>
  </w:num>
  <w:num w:numId="22">
    <w:abstractNumId w:val="84"/>
  </w:num>
  <w:num w:numId="23">
    <w:abstractNumId w:val="125"/>
  </w:num>
  <w:num w:numId="24">
    <w:abstractNumId w:val="110"/>
  </w:num>
  <w:num w:numId="25">
    <w:abstractNumId w:val="69"/>
  </w:num>
  <w:num w:numId="26">
    <w:abstractNumId w:val="0"/>
  </w:num>
  <w:num w:numId="27">
    <w:abstractNumId w:val="111"/>
  </w:num>
  <w:num w:numId="28">
    <w:abstractNumId w:val="98"/>
  </w:num>
  <w:num w:numId="29">
    <w:abstractNumId w:val="81"/>
  </w:num>
  <w:num w:numId="3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9"/>
    <w:lvlOverride w:ilvl="0">
      <w:startOverride w:val="1"/>
    </w:lvlOverride>
    <w:lvlOverride w:ilvl="1"/>
    <w:lvlOverride w:ilvl="2">
      <w:startOverride w:val="2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9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17"/>
    <w:rsid w:val="00000DDA"/>
    <w:rsid w:val="00001A07"/>
    <w:rsid w:val="00001AD1"/>
    <w:rsid w:val="00006C00"/>
    <w:rsid w:val="00011BAE"/>
    <w:rsid w:val="000161F8"/>
    <w:rsid w:val="00017AC1"/>
    <w:rsid w:val="000232DB"/>
    <w:rsid w:val="0002369C"/>
    <w:rsid w:val="0002570E"/>
    <w:rsid w:val="000259AF"/>
    <w:rsid w:val="0003222B"/>
    <w:rsid w:val="000332F9"/>
    <w:rsid w:val="00034DD9"/>
    <w:rsid w:val="00037E9B"/>
    <w:rsid w:val="00040050"/>
    <w:rsid w:val="00040F86"/>
    <w:rsid w:val="00046544"/>
    <w:rsid w:val="00056560"/>
    <w:rsid w:val="0005691B"/>
    <w:rsid w:val="00060E1A"/>
    <w:rsid w:val="00061B85"/>
    <w:rsid w:val="00062D25"/>
    <w:rsid w:val="0006521A"/>
    <w:rsid w:val="00065C61"/>
    <w:rsid w:val="00066014"/>
    <w:rsid w:val="0007115E"/>
    <w:rsid w:val="000814BF"/>
    <w:rsid w:val="00083F8C"/>
    <w:rsid w:val="00087A52"/>
    <w:rsid w:val="00090ADD"/>
    <w:rsid w:val="0009389D"/>
    <w:rsid w:val="000A0ADE"/>
    <w:rsid w:val="000A520C"/>
    <w:rsid w:val="000A6400"/>
    <w:rsid w:val="000B0FF7"/>
    <w:rsid w:val="000B1420"/>
    <w:rsid w:val="000B5DDA"/>
    <w:rsid w:val="000C58A1"/>
    <w:rsid w:val="000D1953"/>
    <w:rsid w:val="000D65A7"/>
    <w:rsid w:val="000D71AD"/>
    <w:rsid w:val="000E0962"/>
    <w:rsid w:val="000E14BB"/>
    <w:rsid w:val="000E3392"/>
    <w:rsid w:val="000E386A"/>
    <w:rsid w:val="000E42D7"/>
    <w:rsid w:val="000E6DA1"/>
    <w:rsid w:val="000F107D"/>
    <w:rsid w:val="0010208F"/>
    <w:rsid w:val="00103080"/>
    <w:rsid w:val="00104024"/>
    <w:rsid w:val="001137FA"/>
    <w:rsid w:val="00116723"/>
    <w:rsid w:val="00117EF8"/>
    <w:rsid w:val="001206E0"/>
    <w:rsid w:val="00121B3D"/>
    <w:rsid w:val="001242DF"/>
    <w:rsid w:val="0012469B"/>
    <w:rsid w:val="0012647F"/>
    <w:rsid w:val="001323F8"/>
    <w:rsid w:val="0013253A"/>
    <w:rsid w:val="00134441"/>
    <w:rsid w:val="00136B8D"/>
    <w:rsid w:val="001421A9"/>
    <w:rsid w:val="00142924"/>
    <w:rsid w:val="00144378"/>
    <w:rsid w:val="001474E4"/>
    <w:rsid w:val="001479A5"/>
    <w:rsid w:val="00154B90"/>
    <w:rsid w:val="00154F8A"/>
    <w:rsid w:val="001617D7"/>
    <w:rsid w:val="00163148"/>
    <w:rsid w:val="001659D9"/>
    <w:rsid w:val="001709BB"/>
    <w:rsid w:val="00175291"/>
    <w:rsid w:val="00175A53"/>
    <w:rsid w:val="00176A7B"/>
    <w:rsid w:val="00177DF2"/>
    <w:rsid w:val="0018328D"/>
    <w:rsid w:val="00183E77"/>
    <w:rsid w:val="00185BB7"/>
    <w:rsid w:val="00186591"/>
    <w:rsid w:val="00191999"/>
    <w:rsid w:val="001959DD"/>
    <w:rsid w:val="001A0F53"/>
    <w:rsid w:val="001A1BF7"/>
    <w:rsid w:val="001A6169"/>
    <w:rsid w:val="001B6369"/>
    <w:rsid w:val="001B6BF8"/>
    <w:rsid w:val="001C0B78"/>
    <w:rsid w:val="001C345F"/>
    <w:rsid w:val="001C43EE"/>
    <w:rsid w:val="001C4830"/>
    <w:rsid w:val="001C5C38"/>
    <w:rsid w:val="001D5ADC"/>
    <w:rsid w:val="001E04D6"/>
    <w:rsid w:val="001E648E"/>
    <w:rsid w:val="001F19E1"/>
    <w:rsid w:val="001F3376"/>
    <w:rsid w:val="00201A5D"/>
    <w:rsid w:val="002052A9"/>
    <w:rsid w:val="00206619"/>
    <w:rsid w:val="0021016E"/>
    <w:rsid w:val="0021158E"/>
    <w:rsid w:val="00211D58"/>
    <w:rsid w:val="00213BEA"/>
    <w:rsid w:val="00214EC2"/>
    <w:rsid w:val="00221B2F"/>
    <w:rsid w:val="00223A1D"/>
    <w:rsid w:val="0022557B"/>
    <w:rsid w:val="002273A1"/>
    <w:rsid w:val="00230365"/>
    <w:rsid w:val="00231636"/>
    <w:rsid w:val="00240924"/>
    <w:rsid w:val="00241C83"/>
    <w:rsid w:val="002466D8"/>
    <w:rsid w:val="00253EA9"/>
    <w:rsid w:val="00254144"/>
    <w:rsid w:val="00265E4B"/>
    <w:rsid w:val="002667D8"/>
    <w:rsid w:val="00270229"/>
    <w:rsid w:val="00274B60"/>
    <w:rsid w:val="0027644E"/>
    <w:rsid w:val="0028063E"/>
    <w:rsid w:val="002873E2"/>
    <w:rsid w:val="002925AC"/>
    <w:rsid w:val="002A6300"/>
    <w:rsid w:val="002A7C27"/>
    <w:rsid w:val="002B09C1"/>
    <w:rsid w:val="002B0DED"/>
    <w:rsid w:val="002B3FF3"/>
    <w:rsid w:val="002B5437"/>
    <w:rsid w:val="002B7276"/>
    <w:rsid w:val="002C2F87"/>
    <w:rsid w:val="002D3BAE"/>
    <w:rsid w:val="002D5584"/>
    <w:rsid w:val="002E0980"/>
    <w:rsid w:val="002E5120"/>
    <w:rsid w:val="002F5A20"/>
    <w:rsid w:val="002F7E82"/>
    <w:rsid w:val="003011E4"/>
    <w:rsid w:val="003020EC"/>
    <w:rsid w:val="00310306"/>
    <w:rsid w:val="003122C5"/>
    <w:rsid w:val="00313A7A"/>
    <w:rsid w:val="00317BF1"/>
    <w:rsid w:val="00321402"/>
    <w:rsid w:val="00322589"/>
    <w:rsid w:val="00323663"/>
    <w:rsid w:val="003276E6"/>
    <w:rsid w:val="00330790"/>
    <w:rsid w:val="00330EF5"/>
    <w:rsid w:val="00331F0C"/>
    <w:rsid w:val="0033545F"/>
    <w:rsid w:val="0033587F"/>
    <w:rsid w:val="0033620B"/>
    <w:rsid w:val="00341A07"/>
    <w:rsid w:val="003432C7"/>
    <w:rsid w:val="0034646A"/>
    <w:rsid w:val="00351CD4"/>
    <w:rsid w:val="00356564"/>
    <w:rsid w:val="00361635"/>
    <w:rsid w:val="003624B6"/>
    <w:rsid w:val="00362CBF"/>
    <w:rsid w:val="0036369C"/>
    <w:rsid w:val="00367A43"/>
    <w:rsid w:val="00372613"/>
    <w:rsid w:val="0038330B"/>
    <w:rsid w:val="00390AF2"/>
    <w:rsid w:val="00393AB7"/>
    <w:rsid w:val="003950B9"/>
    <w:rsid w:val="003A22F1"/>
    <w:rsid w:val="003A2E6B"/>
    <w:rsid w:val="003A3695"/>
    <w:rsid w:val="003A7B30"/>
    <w:rsid w:val="003A7EEA"/>
    <w:rsid w:val="003B05EB"/>
    <w:rsid w:val="003B7D92"/>
    <w:rsid w:val="003C0C2D"/>
    <w:rsid w:val="003D147E"/>
    <w:rsid w:val="003D34F0"/>
    <w:rsid w:val="003D5CD5"/>
    <w:rsid w:val="003E04B8"/>
    <w:rsid w:val="003E334C"/>
    <w:rsid w:val="003E506C"/>
    <w:rsid w:val="003E7D3E"/>
    <w:rsid w:val="003F0F7D"/>
    <w:rsid w:val="003F2F74"/>
    <w:rsid w:val="003F353A"/>
    <w:rsid w:val="003F6AA0"/>
    <w:rsid w:val="0040730D"/>
    <w:rsid w:val="004100E6"/>
    <w:rsid w:val="00410C85"/>
    <w:rsid w:val="0041749A"/>
    <w:rsid w:val="00420562"/>
    <w:rsid w:val="00420B76"/>
    <w:rsid w:val="00424916"/>
    <w:rsid w:val="004269E3"/>
    <w:rsid w:val="00426C19"/>
    <w:rsid w:val="00427AEB"/>
    <w:rsid w:val="00427E8B"/>
    <w:rsid w:val="00433664"/>
    <w:rsid w:val="00433E89"/>
    <w:rsid w:val="0043612E"/>
    <w:rsid w:val="004378D7"/>
    <w:rsid w:val="004461C4"/>
    <w:rsid w:val="00460514"/>
    <w:rsid w:val="00461EA8"/>
    <w:rsid w:val="004668ED"/>
    <w:rsid w:val="0047075F"/>
    <w:rsid w:val="00470C7F"/>
    <w:rsid w:val="00472598"/>
    <w:rsid w:val="00492030"/>
    <w:rsid w:val="00492467"/>
    <w:rsid w:val="00494E78"/>
    <w:rsid w:val="004A1B65"/>
    <w:rsid w:val="004A1CEB"/>
    <w:rsid w:val="004A5C74"/>
    <w:rsid w:val="004A5D93"/>
    <w:rsid w:val="004A6029"/>
    <w:rsid w:val="004A6312"/>
    <w:rsid w:val="004B0019"/>
    <w:rsid w:val="004B0439"/>
    <w:rsid w:val="004C0B85"/>
    <w:rsid w:val="004C6557"/>
    <w:rsid w:val="004D38AF"/>
    <w:rsid w:val="004E0557"/>
    <w:rsid w:val="004E3260"/>
    <w:rsid w:val="004E69AD"/>
    <w:rsid w:val="004F100E"/>
    <w:rsid w:val="004F1338"/>
    <w:rsid w:val="004F273B"/>
    <w:rsid w:val="004F5394"/>
    <w:rsid w:val="00501E70"/>
    <w:rsid w:val="00521FE0"/>
    <w:rsid w:val="005240C1"/>
    <w:rsid w:val="005252B6"/>
    <w:rsid w:val="0053046E"/>
    <w:rsid w:val="005578BF"/>
    <w:rsid w:val="00557969"/>
    <w:rsid w:val="00561A9D"/>
    <w:rsid w:val="005674F5"/>
    <w:rsid w:val="005746AA"/>
    <w:rsid w:val="005773D4"/>
    <w:rsid w:val="00581450"/>
    <w:rsid w:val="00582F08"/>
    <w:rsid w:val="00585CF4"/>
    <w:rsid w:val="00594ED1"/>
    <w:rsid w:val="00595674"/>
    <w:rsid w:val="00595E58"/>
    <w:rsid w:val="005A1C13"/>
    <w:rsid w:val="005A3A4D"/>
    <w:rsid w:val="005B0888"/>
    <w:rsid w:val="005D2688"/>
    <w:rsid w:val="005D67E9"/>
    <w:rsid w:val="005E139F"/>
    <w:rsid w:val="005E1D0A"/>
    <w:rsid w:val="005E4228"/>
    <w:rsid w:val="005E4E37"/>
    <w:rsid w:val="005E50B7"/>
    <w:rsid w:val="005E7105"/>
    <w:rsid w:val="005F0E9E"/>
    <w:rsid w:val="005F3B5E"/>
    <w:rsid w:val="005F55A8"/>
    <w:rsid w:val="00610BC4"/>
    <w:rsid w:val="00612A89"/>
    <w:rsid w:val="00612B45"/>
    <w:rsid w:val="00612D82"/>
    <w:rsid w:val="0061307C"/>
    <w:rsid w:val="006169B9"/>
    <w:rsid w:val="00625976"/>
    <w:rsid w:val="00625BCD"/>
    <w:rsid w:val="006266CA"/>
    <w:rsid w:val="006278A2"/>
    <w:rsid w:val="00627F86"/>
    <w:rsid w:val="00636359"/>
    <w:rsid w:val="00645B05"/>
    <w:rsid w:val="0064793A"/>
    <w:rsid w:val="00647983"/>
    <w:rsid w:val="00653C9F"/>
    <w:rsid w:val="00661F6C"/>
    <w:rsid w:val="006656D7"/>
    <w:rsid w:val="00672F5E"/>
    <w:rsid w:val="00673A2E"/>
    <w:rsid w:val="00673CF2"/>
    <w:rsid w:val="00673ED6"/>
    <w:rsid w:val="00674BE1"/>
    <w:rsid w:val="00682F93"/>
    <w:rsid w:val="00685C2F"/>
    <w:rsid w:val="00695331"/>
    <w:rsid w:val="006A5731"/>
    <w:rsid w:val="006A66EC"/>
    <w:rsid w:val="006A7C78"/>
    <w:rsid w:val="006B0555"/>
    <w:rsid w:val="006B11F3"/>
    <w:rsid w:val="006B58C2"/>
    <w:rsid w:val="006B77F4"/>
    <w:rsid w:val="006C12E4"/>
    <w:rsid w:val="006D148C"/>
    <w:rsid w:val="006D1A5D"/>
    <w:rsid w:val="006E520E"/>
    <w:rsid w:val="006E622F"/>
    <w:rsid w:val="006F3493"/>
    <w:rsid w:val="006F554B"/>
    <w:rsid w:val="00703A41"/>
    <w:rsid w:val="007059B7"/>
    <w:rsid w:val="00706516"/>
    <w:rsid w:val="0071368C"/>
    <w:rsid w:val="00715C8E"/>
    <w:rsid w:val="00716AB2"/>
    <w:rsid w:val="00720A59"/>
    <w:rsid w:val="007336BB"/>
    <w:rsid w:val="007339CE"/>
    <w:rsid w:val="00737117"/>
    <w:rsid w:val="007433A3"/>
    <w:rsid w:val="007434E5"/>
    <w:rsid w:val="00744415"/>
    <w:rsid w:val="00744650"/>
    <w:rsid w:val="00745236"/>
    <w:rsid w:val="00752078"/>
    <w:rsid w:val="007544D6"/>
    <w:rsid w:val="007555E6"/>
    <w:rsid w:val="00757C16"/>
    <w:rsid w:val="00757FD2"/>
    <w:rsid w:val="00761932"/>
    <w:rsid w:val="0076524D"/>
    <w:rsid w:val="00767EE5"/>
    <w:rsid w:val="00773AFB"/>
    <w:rsid w:val="00776DB5"/>
    <w:rsid w:val="0078107E"/>
    <w:rsid w:val="0078190E"/>
    <w:rsid w:val="0078304B"/>
    <w:rsid w:val="007875B4"/>
    <w:rsid w:val="00790BEF"/>
    <w:rsid w:val="00791875"/>
    <w:rsid w:val="007959EF"/>
    <w:rsid w:val="0079778F"/>
    <w:rsid w:val="007A4F6F"/>
    <w:rsid w:val="007A5EC5"/>
    <w:rsid w:val="007B207A"/>
    <w:rsid w:val="007B6030"/>
    <w:rsid w:val="007C1A4D"/>
    <w:rsid w:val="007C445C"/>
    <w:rsid w:val="007D0D34"/>
    <w:rsid w:val="007D4C8F"/>
    <w:rsid w:val="007E01E8"/>
    <w:rsid w:val="007E2D4A"/>
    <w:rsid w:val="007E5225"/>
    <w:rsid w:val="007E711D"/>
    <w:rsid w:val="007F0C19"/>
    <w:rsid w:val="007F0CB7"/>
    <w:rsid w:val="007F53A9"/>
    <w:rsid w:val="007F6DE0"/>
    <w:rsid w:val="007F6FB5"/>
    <w:rsid w:val="00827CD1"/>
    <w:rsid w:val="00834FD5"/>
    <w:rsid w:val="00836688"/>
    <w:rsid w:val="00842459"/>
    <w:rsid w:val="008438D8"/>
    <w:rsid w:val="00850F6B"/>
    <w:rsid w:val="00852994"/>
    <w:rsid w:val="00854836"/>
    <w:rsid w:val="00857F84"/>
    <w:rsid w:val="0086269A"/>
    <w:rsid w:val="008642E2"/>
    <w:rsid w:val="00866273"/>
    <w:rsid w:val="00871218"/>
    <w:rsid w:val="00871DD2"/>
    <w:rsid w:val="008724AA"/>
    <w:rsid w:val="0087322B"/>
    <w:rsid w:val="0087480F"/>
    <w:rsid w:val="00876446"/>
    <w:rsid w:val="00883179"/>
    <w:rsid w:val="008850B9"/>
    <w:rsid w:val="008920D7"/>
    <w:rsid w:val="00892163"/>
    <w:rsid w:val="008A28E5"/>
    <w:rsid w:val="008A51DB"/>
    <w:rsid w:val="008C06DD"/>
    <w:rsid w:val="008C20AE"/>
    <w:rsid w:val="008C4A40"/>
    <w:rsid w:val="008C57F9"/>
    <w:rsid w:val="008D00C2"/>
    <w:rsid w:val="008D105B"/>
    <w:rsid w:val="008D2578"/>
    <w:rsid w:val="008D3DF9"/>
    <w:rsid w:val="008D7BE9"/>
    <w:rsid w:val="008E5DA5"/>
    <w:rsid w:val="008F29E4"/>
    <w:rsid w:val="008F3F51"/>
    <w:rsid w:val="008F5D11"/>
    <w:rsid w:val="00902713"/>
    <w:rsid w:val="00906577"/>
    <w:rsid w:val="00912FF8"/>
    <w:rsid w:val="009135D6"/>
    <w:rsid w:val="00914356"/>
    <w:rsid w:val="009144F5"/>
    <w:rsid w:val="00920C72"/>
    <w:rsid w:val="009252DF"/>
    <w:rsid w:val="00930366"/>
    <w:rsid w:val="00931F1C"/>
    <w:rsid w:val="00935EEC"/>
    <w:rsid w:val="00940C02"/>
    <w:rsid w:val="00943887"/>
    <w:rsid w:val="009549E7"/>
    <w:rsid w:val="00957499"/>
    <w:rsid w:val="009610B0"/>
    <w:rsid w:val="00961E60"/>
    <w:rsid w:val="0096618A"/>
    <w:rsid w:val="00972B40"/>
    <w:rsid w:val="00975E2F"/>
    <w:rsid w:val="009846F7"/>
    <w:rsid w:val="0098543A"/>
    <w:rsid w:val="00995BFE"/>
    <w:rsid w:val="009A213C"/>
    <w:rsid w:val="009A4472"/>
    <w:rsid w:val="009A6F49"/>
    <w:rsid w:val="009B1C2F"/>
    <w:rsid w:val="009C3072"/>
    <w:rsid w:val="009C47E8"/>
    <w:rsid w:val="009C685B"/>
    <w:rsid w:val="009D6871"/>
    <w:rsid w:val="009E7203"/>
    <w:rsid w:val="009F4053"/>
    <w:rsid w:val="009F6441"/>
    <w:rsid w:val="00A02F15"/>
    <w:rsid w:val="00A03A88"/>
    <w:rsid w:val="00A1285B"/>
    <w:rsid w:val="00A129BA"/>
    <w:rsid w:val="00A1304B"/>
    <w:rsid w:val="00A17344"/>
    <w:rsid w:val="00A17E2E"/>
    <w:rsid w:val="00A22EED"/>
    <w:rsid w:val="00A247AF"/>
    <w:rsid w:val="00A263F1"/>
    <w:rsid w:val="00A26843"/>
    <w:rsid w:val="00A34682"/>
    <w:rsid w:val="00A377DC"/>
    <w:rsid w:val="00A4045E"/>
    <w:rsid w:val="00A54903"/>
    <w:rsid w:val="00A64712"/>
    <w:rsid w:val="00A70F14"/>
    <w:rsid w:val="00A76EE1"/>
    <w:rsid w:val="00A8005B"/>
    <w:rsid w:val="00A83E51"/>
    <w:rsid w:val="00A8434C"/>
    <w:rsid w:val="00A84398"/>
    <w:rsid w:val="00A85345"/>
    <w:rsid w:val="00A86487"/>
    <w:rsid w:val="00A90FFB"/>
    <w:rsid w:val="00A9592B"/>
    <w:rsid w:val="00AA5F6A"/>
    <w:rsid w:val="00AB0AD6"/>
    <w:rsid w:val="00AB11C9"/>
    <w:rsid w:val="00AB49F8"/>
    <w:rsid w:val="00AC48E5"/>
    <w:rsid w:val="00AC75C8"/>
    <w:rsid w:val="00AD04EB"/>
    <w:rsid w:val="00AD58FB"/>
    <w:rsid w:val="00AE5393"/>
    <w:rsid w:val="00AE7BEA"/>
    <w:rsid w:val="00AF449B"/>
    <w:rsid w:val="00B01A49"/>
    <w:rsid w:val="00B1019F"/>
    <w:rsid w:val="00B11216"/>
    <w:rsid w:val="00B1152A"/>
    <w:rsid w:val="00B167B4"/>
    <w:rsid w:val="00B23AA5"/>
    <w:rsid w:val="00B23C82"/>
    <w:rsid w:val="00B35706"/>
    <w:rsid w:val="00B4047E"/>
    <w:rsid w:val="00B418C2"/>
    <w:rsid w:val="00B44437"/>
    <w:rsid w:val="00B462CE"/>
    <w:rsid w:val="00B46AB8"/>
    <w:rsid w:val="00B515C7"/>
    <w:rsid w:val="00B63317"/>
    <w:rsid w:val="00B63E24"/>
    <w:rsid w:val="00B640CD"/>
    <w:rsid w:val="00B66443"/>
    <w:rsid w:val="00B744D4"/>
    <w:rsid w:val="00B80CF7"/>
    <w:rsid w:val="00B82BDE"/>
    <w:rsid w:val="00B83277"/>
    <w:rsid w:val="00B840BF"/>
    <w:rsid w:val="00B872EE"/>
    <w:rsid w:val="00B90B17"/>
    <w:rsid w:val="00B90FF5"/>
    <w:rsid w:val="00B91802"/>
    <w:rsid w:val="00B9274E"/>
    <w:rsid w:val="00B93478"/>
    <w:rsid w:val="00B943A5"/>
    <w:rsid w:val="00B9605C"/>
    <w:rsid w:val="00BA38DF"/>
    <w:rsid w:val="00BA3903"/>
    <w:rsid w:val="00BA3AC1"/>
    <w:rsid w:val="00BA4051"/>
    <w:rsid w:val="00BA46B9"/>
    <w:rsid w:val="00BA637D"/>
    <w:rsid w:val="00BB0BFB"/>
    <w:rsid w:val="00BB4C64"/>
    <w:rsid w:val="00BB7707"/>
    <w:rsid w:val="00BC1E54"/>
    <w:rsid w:val="00BC602A"/>
    <w:rsid w:val="00BC6EC4"/>
    <w:rsid w:val="00BD214A"/>
    <w:rsid w:val="00BD3552"/>
    <w:rsid w:val="00BD425B"/>
    <w:rsid w:val="00BE0387"/>
    <w:rsid w:val="00BE361E"/>
    <w:rsid w:val="00BF050C"/>
    <w:rsid w:val="00BF0694"/>
    <w:rsid w:val="00BF7B4A"/>
    <w:rsid w:val="00C05E45"/>
    <w:rsid w:val="00C07A88"/>
    <w:rsid w:val="00C12C1E"/>
    <w:rsid w:val="00C152BF"/>
    <w:rsid w:val="00C20257"/>
    <w:rsid w:val="00C21AA7"/>
    <w:rsid w:val="00C23222"/>
    <w:rsid w:val="00C26329"/>
    <w:rsid w:val="00C266CF"/>
    <w:rsid w:val="00C301AF"/>
    <w:rsid w:val="00C360C9"/>
    <w:rsid w:val="00C40F63"/>
    <w:rsid w:val="00C43428"/>
    <w:rsid w:val="00C445F1"/>
    <w:rsid w:val="00C44D3D"/>
    <w:rsid w:val="00C4773E"/>
    <w:rsid w:val="00C5191E"/>
    <w:rsid w:val="00C51A38"/>
    <w:rsid w:val="00C54909"/>
    <w:rsid w:val="00C568E4"/>
    <w:rsid w:val="00C57F27"/>
    <w:rsid w:val="00C6048D"/>
    <w:rsid w:val="00C613FF"/>
    <w:rsid w:val="00C66392"/>
    <w:rsid w:val="00C66A44"/>
    <w:rsid w:val="00C75DAB"/>
    <w:rsid w:val="00C77BF5"/>
    <w:rsid w:val="00C8002E"/>
    <w:rsid w:val="00C80D94"/>
    <w:rsid w:val="00C81019"/>
    <w:rsid w:val="00C82EDD"/>
    <w:rsid w:val="00C834A1"/>
    <w:rsid w:val="00C84655"/>
    <w:rsid w:val="00C87B02"/>
    <w:rsid w:val="00C91217"/>
    <w:rsid w:val="00C91FBF"/>
    <w:rsid w:val="00C95EE0"/>
    <w:rsid w:val="00C9722E"/>
    <w:rsid w:val="00CA2501"/>
    <w:rsid w:val="00CA33E5"/>
    <w:rsid w:val="00CB4644"/>
    <w:rsid w:val="00CD2434"/>
    <w:rsid w:val="00CD5527"/>
    <w:rsid w:val="00CD58A6"/>
    <w:rsid w:val="00CE1A20"/>
    <w:rsid w:val="00CE49C0"/>
    <w:rsid w:val="00CF5FE0"/>
    <w:rsid w:val="00D052A1"/>
    <w:rsid w:val="00D168C9"/>
    <w:rsid w:val="00D20B09"/>
    <w:rsid w:val="00D21A5B"/>
    <w:rsid w:val="00D22C2F"/>
    <w:rsid w:val="00D257C4"/>
    <w:rsid w:val="00D25E41"/>
    <w:rsid w:val="00D338D9"/>
    <w:rsid w:val="00D3489F"/>
    <w:rsid w:val="00D35238"/>
    <w:rsid w:val="00D36861"/>
    <w:rsid w:val="00D3747B"/>
    <w:rsid w:val="00D413B1"/>
    <w:rsid w:val="00D4577A"/>
    <w:rsid w:val="00D575D8"/>
    <w:rsid w:val="00D61344"/>
    <w:rsid w:val="00D64706"/>
    <w:rsid w:val="00D6580B"/>
    <w:rsid w:val="00D67A65"/>
    <w:rsid w:val="00D71968"/>
    <w:rsid w:val="00D72366"/>
    <w:rsid w:val="00D76688"/>
    <w:rsid w:val="00D77799"/>
    <w:rsid w:val="00D80466"/>
    <w:rsid w:val="00D80939"/>
    <w:rsid w:val="00D8504A"/>
    <w:rsid w:val="00D856B6"/>
    <w:rsid w:val="00D86D09"/>
    <w:rsid w:val="00D86F1B"/>
    <w:rsid w:val="00D91D14"/>
    <w:rsid w:val="00D97936"/>
    <w:rsid w:val="00DA37B6"/>
    <w:rsid w:val="00DA4DEC"/>
    <w:rsid w:val="00DA5A61"/>
    <w:rsid w:val="00DB1CBD"/>
    <w:rsid w:val="00DB206C"/>
    <w:rsid w:val="00DB3C34"/>
    <w:rsid w:val="00DB75ED"/>
    <w:rsid w:val="00DD1F80"/>
    <w:rsid w:val="00DD4CB1"/>
    <w:rsid w:val="00DE1549"/>
    <w:rsid w:val="00DE30DA"/>
    <w:rsid w:val="00DE4C9D"/>
    <w:rsid w:val="00DE6A9C"/>
    <w:rsid w:val="00DF04BF"/>
    <w:rsid w:val="00DF31EE"/>
    <w:rsid w:val="00DF6027"/>
    <w:rsid w:val="00DF76FB"/>
    <w:rsid w:val="00DF7CC3"/>
    <w:rsid w:val="00E027BB"/>
    <w:rsid w:val="00E06169"/>
    <w:rsid w:val="00E10092"/>
    <w:rsid w:val="00E1206F"/>
    <w:rsid w:val="00E15147"/>
    <w:rsid w:val="00E22B30"/>
    <w:rsid w:val="00E243E8"/>
    <w:rsid w:val="00E32034"/>
    <w:rsid w:val="00E354FB"/>
    <w:rsid w:val="00E40204"/>
    <w:rsid w:val="00E41065"/>
    <w:rsid w:val="00E50A4D"/>
    <w:rsid w:val="00E50C8A"/>
    <w:rsid w:val="00E5587D"/>
    <w:rsid w:val="00E620FF"/>
    <w:rsid w:val="00E6339F"/>
    <w:rsid w:val="00E6440C"/>
    <w:rsid w:val="00E66AB3"/>
    <w:rsid w:val="00E66C5D"/>
    <w:rsid w:val="00E763A2"/>
    <w:rsid w:val="00E7703B"/>
    <w:rsid w:val="00E80E90"/>
    <w:rsid w:val="00E900DB"/>
    <w:rsid w:val="00E9171D"/>
    <w:rsid w:val="00E92EEB"/>
    <w:rsid w:val="00E93E88"/>
    <w:rsid w:val="00EA3CCA"/>
    <w:rsid w:val="00EA66B5"/>
    <w:rsid w:val="00EB247A"/>
    <w:rsid w:val="00EB5EEA"/>
    <w:rsid w:val="00EC164B"/>
    <w:rsid w:val="00EC18E9"/>
    <w:rsid w:val="00EC39B8"/>
    <w:rsid w:val="00ED41E6"/>
    <w:rsid w:val="00ED6B0C"/>
    <w:rsid w:val="00EF0A39"/>
    <w:rsid w:val="00EF70D8"/>
    <w:rsid w:val="00F002F1"/>
    <w:rsid w:val="00F01E9C"/>
    <w:rsid w:val="00F06069"/>
    <w:rsid w:val="00F108AA"/>
    <w:rsid w:val="00F10BDF"/>
    <w:rsid w:val="00F1317C"/>
    <w:rsid w:val="00F14CFE"/>
    <w:rsid w:val="00F205FB"/>
    <w:rsid w:val="00F24FB1"/>
    <w:rsid w:val="00F33D9A"/>
    <w:rsid w:val="00F458AC"/>
    <w:rsid w:val="00F5109C"/>
    <w:rsid w:val="00F54810"/>
    <w:rsid w:val="00F552CE"/>
    <w:rsid w:val="00F60AE0"/>
    <w:rsid w:val="00F619DF"/>
    <w:rsid w:val="00F61AF9"/>
    <w:rsid w:val="00F62A9E"/>
    <w:rsid w:val="00F63611"/>
    <w:rsid w:val="00F6449D"/>
    <w:rsid w:val="00F64A74"/>
    <w:rsid w:val="00F64A77"/>
    <w:rsid w:val="00F71614"/>
    <w:rsid w:val="00F83352"/>
    <w:rsid w:val="00F914C3"/>
    <w:rsid w:val="00F97E6E"/>
    <w:rsid w:val="00FA46F6"/>
    <w:rsid w:val="00FA6443"/>
    <w:rsid w:val="00FB0205"/>
    <w:rsid w:val="00FC1288"/>
    <w:rsid w:val="00FC5806"/>
    <w:rsid w:val="00FC5ED1"/>
    <w:rsid w:val="00FD26D9"/>
    <w:rsid w:val="00FD2A45"/>
    <w:rsid w:val="00FE187B"/>
    <w:rsid w:val="00FE2655"/>
    <w:rsid w:val="00FE756A"/>
    <w:rsid w:val="00FE7F2F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CA21"/>
  <w15:docId w15:val="{9D703651-64A3-4601-BD40-4EF218E3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317"/>
    <w:pPr>
      <w:spacing w:after="200" w:line="276" w:lineRule="auto"/>
    </w:pPr>
    <w:rPr>
      <w:rFonts w:eastAsia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633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01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A90FF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B633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1"/>
    <w:qFormat/>
    <w:rsid w:val="00B63317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B63317"/>
  </w:style>
  <w:style w:type="character" w:styleId="Hiperhivatkozs">
    <w:name w:val="Hyperlink"/>
    <w:uiPriority w:val="99"/>
    <w:semiHidden/>
    <w:unhideWhenUsed/>
    <w:rsid w:val="00B63317"/>
    <w:rPr>
      <w:color w:val="0000FF"/>
      <w:u w:val="single"/>
    </w:rPr>
  </w:style>
  <w:style w:type="paragraph" w:customStyle="1" w:styleId="cf0">
    <w:name w:val="cf0"/>
    <w:basedOn w:val="Norml"/>
    <w:rsid w:val="00B63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B633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B6331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link w:val="Lbjegyzetszveg"/>
    <w:rsid w:val="00B63317"/>
    <w:rPr>
      <w:rFonts w:eastAsia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B63317"/>
    <w:rPr>
      <w:vertAlign w:val="superscript"/>
    </w:rPr>
  </w:style>
  <w:style w:type="character" w:styleId="Jegyzethivatkozs">
    <w:name w:val="annotation reference"/>
    <w:unhideWhenUsed/>
    <w:rsid w:val="0028063E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28063E"/>
    <w:pPr>
      <w:spacing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link w:val="Jegyzetszveg"/>
    <w:rsid w:val="0028063E"/>
    <w:rPr>
      <w:rFonts w:eastAsia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6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8063E"/>
    <w:rPr>
      <w:rFonts w:eastAsia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063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8063E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B46AB8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SzvegtrzsChar">
    <w:name w:val="Szövegtörzs Char"/>
    <w:link w:val="Szvegtrzs"/>
    <w:rsid w:val="00B46AB8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akasz">
    <w:name w:val="Szakasz"/>
    <w:basedOn w:val="Cmsor1"/>
    <w:rsid w:val="00B46AB8"/>
    <w:pPr>
      <w:keepNext/>
      <w:overflowPunct w:val="0"/>
      <w:autoSpaceDE w:val="0"/>
      <w:autoSpaceDN w:val="0"/>
      <w:adjustRightInd w:val="0"/>
      <w:spacing w:before="120" w:beforeAutospacing="0" w:after="0" w:afterAutospacing="0"/>
      <w:ind w:left="284" w:hanging="284"/>
      <w:jc w:val="both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BekezdFelsorols">
    <w:name w:val="Bekezd.Felsorolás"/>
    <w:basedOn w:val="Cmsor1"/>
    <w:rsid w:val="00B46AB8"/>
    <w:pPr>
      <w:keepNext/>
      <w:overflowPunct w:val="0"/>
      <w:autoSpaceDE w:val="0"/>
      <w:autoSpaceDN w:val="0"/>
      <w:adjustRightInd w:val="0"/>
      <w:spacing w:before="0" w:beforeAutospacing="0" w:after="0" w:afterAutospacing="0"/>
      <w:ind w:left="851" w:hanging="284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Char2">
    <w:name w:val="Char2"/>
    <w:basedOn w:val="Norml"/>
    <w:rsid w:val="00DA5A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mozottlista">
    <w:name w:val="List Number"/>
    <w:basedOn w:val="Norml"/>
    <w:rsid w:val="00C568E4"/>
    <w:pPr>
      <w:numPr>
        <w:numId w:val="1"/>
      </w:numPr>
    </w:pPr>
    <w:rPr>
      <w:rFonts w:eastAsia="Calibri"/>
      <w:lang w:eastAsia="en-US"/>
    </w:rPr>
  </w:style>
  <w:style w:type="character" w:styleId="Kiemels2">
    <w:name w:val="Strong"/>
    <w:uiPriority w:val="22"/>
    <w:qFormat/>
    <w:rsid w:val="00C301AF"/>
    <w:rPr>
      <w:b/>
      <w:bCs/>
    </w:rPr>
  </w:style>
  <w:style w:type="character" w:customStyle="1" w:styleId="Cmsor2Char">
    <w:name w:val="Címsor 2 Char"/>
    <w:link w:val="Cmsor2"/>
    <w:uiPriority w:val="9"/>
    <w:rsid w:val="00C301AF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aliases w:val="normal Char"/>
    <w:link w:val="lfej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lbChar">
    <w:name w:val="Élőláb Char"/>
    <w:link w:val="llb"/>
    <w:uiPriority w:val="99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21402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321402"/>
    <w:rPr>
      <w:rFonts w:eastAsia="Times New Roman"/>
      <w:lang w:eastAsia="hu-HU"/>
    </w:rPr>
  </w:style>
  <w:style w:type="paragraph" w:customStyle="1" w:styleId="Stlus1">
    <w:name w:val="Stílus1"/>
    <w:basedOn w:val="Norml"/>
    <w:rsid w:val="00920C72"/>
    <w:pPr>
      <w:numPr>
        <w:numId w:val="3"/>
      </w:numPr>
      <w:spacing w:after="0" w:line="240" w:lineRule="auto"/>
      <w:jc w:val="both"/>
    </w:pPr>
    <w:rPr>
      <w:rFonts w:ascii="Arial" w:hAnsi="Arial"/>
      <w:sz w:val="24"/>
      <w:szCs w:val="20"/>
    </w:rPr>
  </w:style>
  <w:style w:type="paragraph" w:styleId="Vltozat">
    <w:name w:val="Revision"/>
    <w:hidden/>
    <w:uiPriority w:val="99"/>
    <w:semiHidden/>
    <w:rsid w:val="00E66C5D"/>
    <w:rPr>
      <w:rFonts w:eastAsia="Times New Roman"/>
      <w:sz w:val="22"/>
      <w:szCs w:val="22"/>
    </w:rPr>
  </w:style>
  <w:style w:type="paragraph" w:customStyle="1" w:styleId="Szvegtrzsbehzssal31">
    <w:name w:val="Szövegtörzs behúzással 31"/>
    <w:basedOn w:val="Norml"/>
    <w:rsid w:val="00206619"/>
    <w:pPr>
      <w:widowControl w:val="0"/>
      <w:suppressAutoHyphens/>
      <w:spacing w:after="0" w:line="240" w:lineRule="auto"/>
      <w:ind w:left="426" w:hanging="426"/>
    </w:pPr>
    <w:rPr>
      <w:rFonts w:ascii="Times New Roman" w:hAnsi="Times New Roman"/>
      <w:sz w:val="24"/>
      <w:szCs w:val="24"/>
      <w:lang w:eastAsia="ar-SA"/>
    </w:rPr>
  </w:style>
  <w:style w:type="paragraph" w:styleId="TJ1">
    <w:name w:val="toc 1"/>
    <w:basedOn w:val="Norml"/>
    <w:next w:val="Norml"/>
    <w:autoRedefine/>
    <w:semiHidden/>
    <w:rsid w:val="004B0019"/>
    <w:pPr>
      <w:spacing w:after="0" w:line="240" w:lineRule="auto"/>
      <w:jc w:val="both"/>
    </w:pPr>
    <w:rPr>
      <w:rFonts w:ascii="Arial" w:hAnsi="Arial"/>
      <w:szCs w:val="20"/>
      <w:u w:val="single"/>
    </w:rPr>
  </w:style>
  <w:style w:type="character" w:customStyle="1" w:styleId="hl">
    <w:name w:val="hl"/>
    <w:basedOn w:val="Bekezdsalapbettpusa"/>
    <w:rsid w:val="00F1317C"/>
  </w:style>
  <w:style w:type="paragraph" w:styleId="Szvegtrzs3">
    <w:name w:val="Body Text 3"/>
    <w:basedOn w:val="Norml"/>
    <w:link w:val="Szvegtrzs3Char"/>
    <w:rsid w:val="00C07A8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link w:val="Szvegtrzs3"/>
    <w:rsid w:val="00C07A88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3Char">
    <w:name w:val="Címsor 3 Char"/>
    <w:link w:val="Cmsor3"/>
    <w:rsid w:val="00A90FFB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customStyle="1" w:styleId="Listaszerbekezds1">
    <w:name w:val="Listaszerű bekezdés1"/>
    <w:basedOn w:val="Norml"/>
    <w:rsid w:val="00A90FF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5A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175A53"/>
    <w:pPr>
      <w:widowControl w:val="0"/>
      <w:autoSpaceDE w:val="0"/>
      <w:autoSpaceDN w:val="0"/>
      <w:spacing w:after="0" w:line="240" w:lineRule="auto"/>
      <w:ind w:left="200"/>
    </w:pPr>
    <w:rPr>
      <w:rFonts w:eastAsia="Calibri" w:cs="Calibri"/>
      <w:lang w:val="en-US" w:eastAsia="en-US"/>
    </w:rPr>
  </w:style>
  <w:style w:type="paragraph" w:customStyle="1" w:styleId="Default">
    <w:name w:val="Default"/>
    <w:rsid w:val="008C57F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A66EC"/>
    <w:rPr>
      <w:color w:val="800080" w:themeColor="followedHyperlink"/>
      <w:u w:val="single"/>
    </w:rPr>
  </w:style>
  <w:style w:type="character" w:customStyle="1" w:styleId="lfejChar1">
    <w:name w:val="Élőfej Char1"/>
    <w:aliases w:val="normal Char1"/>
    <w:basedOn w:val="Bekezdsalapbettpusa"/>
    <w:semiHidden/>
    <w:rsid w:val="006A66E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2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616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04371-9A79-4524-86B4-F307148F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2018-04-16T14:58:00Z</cp:lastPrinted>
  <dcterms:created xsi:type="dcterms:W3CDTF">2018-04-25T13:21:00Z</dcterms:created>
  <dcterms:modified xsi:type="dcterms:W3CDTF">2018-04-25T13:22:00Z</dcterms:modified>
</cp:coreProperties>
</file>