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80F" w:rsidRPr="00562C4F" w:rsidRDefault="00BC180F" w:rsidP="00BC180F">
      <w:pPr>
        <w:jc w:val="both"/>
        <w:rPr>
          <w:rFonts w:ascii="Tahoma" w:hAnsi="Tahoma" w:cs="Tahoma"/>
          <w:color w:val="000080"/>
        </w:rPr>
      </w:pPr>
      <w:r w:rsidRPr="00562C4F">
        <w:rPr>
          <w:rFonts w:ascii="Tahoma" w:hAnsi="Tahoma" w:cs="Tahoma"/>
          <w:b/>
          <w:color w:val="000080"/>
        </w:rPr>
        <w:t>1. melléklet</w:t>
      </w:r>
      <w:r w:rsidRPr="00562C4F">
        <w:rPr>
          <w:rFonts w:ascii="Tahoma" w:hAnsi="Tahoma" w:cs="Tahoma"/>
          <w:color w:val="000080"/>
        </w:rPr>
        <w:t xml:space="preserve"> a Veszprém Megyei Jogú Város Önkormányzata Közgyűlésének a háziorvosi körzetek meghatározásáról szóló 17/2012. (III.30.) önkormányzati rendeletéhez </w:t>
      </w:r>
      <w:r w:rsidRPr="00562C4F">
        <w:rPr>
          <w:rStyle w:val="Lbjegyzet-hivatkozs"/>
        </w:rPr>
        <w:footnoteReference w:id="1"/>
      </w:r>
    </w:p>
    <w:p w:rsidR="00BC180F" w:rsidRDefault="00BC180F" w:rsidP="00BC180F">
      <w:pPr>
        <w:rPr>
          <w:rFonts w:ascii="Garamond" w:hAnsi="Garamond"/>
          <w:color w:val="000080"/>
          <w:sz w:val="28"/>
          <w:szCs w:val="28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1. 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1.</w:t>
      </w:r>
    </w:p>
    <w:tbl>
      <w:tblPr>
        <w:tblW w:w="1062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720"/>
        <w:gridCol w:w="720"/>
        <w:gridCol w:w="900"/>
        <w:gridCol w:w="900"/>
        <w:gridCol w:w="144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ÁNYOS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BAJCSY-ZSILINSZKI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BÁTORKESZI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BEZERÉDI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BÉRES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BUHIM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DEÁK FERENC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DÓZSA GYÖRGY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ENDRŐDI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ENDRŐDI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FESTŐ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FRANCSICS LÉPCSŐ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HARMAT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HORGOS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ISKOLA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JÓKAI MÓR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JÓZSEF ATTILA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JUHÁSZ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KITTENBERGER KÁLMÁN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KOLLÉGIUM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KOMAKÚT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KOPÁCSI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KÓRHÁZ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KOSSUTH LAJOS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MEGYEHÁZ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OSTOROS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OSTROMLÉPCSŐ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ÓVÁRI FERENC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ÓVÁROS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PATAK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RÁKÓCZI UTCA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RANOLDER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SZABADSÁG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SZARVAS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SZEGLETHY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SZIKLAI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TEMPLOM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TOBORZÓ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ÚRKÚT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VAS GEREBEN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VIRÁG BENEDEK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VITÉZ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2.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720"/>
        <w:gridCol w:w="720"/>
        <w:gridCol w:w="720"/>
        <w:gridCol w:w="720"/>
        <w:gridCol w:w="144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ÁRVA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BAGOLYVÁRI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CSERHÁT LAKÓTELEP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CSERHÁT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CSUTORÁS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ERDÉSZ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FENYVES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FORTUNA UDVAR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GALAMB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GIZELLA UDVAR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HAUBNER MÁTÉ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KERESZT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KOPÁCSI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KOSSUTH LAJOS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KÖD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MALOM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SAROLTA UDVAR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THÖKÖLY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VÖLGYIKÚT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VÖRÖSMARTY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</w:tr>
    </w:tbl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3.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3.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400"/>
        <w:gridCol w:w="720"/>
        <w:gridCol w:w="540"/>
        <w:gridCol w:w="720"/>
        <w:gridCol w:w="720"/>
        <w:gridCol w:w="144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CSÁKÁNY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ENDRŐDI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ENDRŐDI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FEJESVÖLGY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JÓZSEF ATTILA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KÁDÁR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KÁLISTÓ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KÍGYÓ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KINIZSI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KISKŐRÖSI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KŐBÁNYA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KŐHÍD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KUPA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MALOMKŐ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ÓVODA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PÁZMÁNDI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PÖRÖLY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SZEGFŰ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VÁMOSI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b/>
          <w:i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4.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4.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tbl>
      <w:tblPr>
        <w:tblW w:w="1062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720"/>
        <w:gridCol w:w="900"/>
        <w:gridCol w:w="720"/>
        <w:gridCol w:w="900"/>
        <w:gridCol w:w="144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ÁDÁM IVÁN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BUDAPEST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BUDAPEST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BUZOGÁNY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BUZOGÁNY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CSERALJA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CSEREPES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CSIMORKA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DONÁTI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EGRES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FEKETEÉR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GELEMÉR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GYÉKÉNY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GYŐRI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HOFFER ÁRMIN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HIDEGKÚT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IBOLYA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KABAY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KÁDÁRTA-MAJOR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KENDERFÖLD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KODÁLY ZOLTÁN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KŐALJA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KÜLTERÜLET-KÁDÁRTA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LÁNCZI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LÁNCZI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LÁTÓHEGY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LISZT FERENC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MALOMKERT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MENTÁS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MIKSZÁTH KÁLMÁN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MOLNÁRHEGYI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MÓRA FERENC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NAGYVÍZ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NÁD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ÖREGRÉT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PÜSPÖKRÉTI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RADNÓTI MIKLÓS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SÁNCKÖZI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SÉD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KATALIN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SZÖVETKEZET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SZÜCS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TÓSZEG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TULIPÁN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VASÚT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VIOLA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VIOLA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VÍZVEZETÉK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ZSILIP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5.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5.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720"/>
        <w:gridCol w:w="720"/>
        <w:gridCol w:w="720"/>
        <w:gridCol w:w="900"/>
        <w:gridCol w:w="144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AKÁCFA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ALKOTMÁNY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BATSÁNYI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BOLGÁR MIHÁLY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BUDAPEST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EÖTVÖS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ÉSZAK-KELETI ÚTGYŰRŰ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HÁRSFA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HÁRSFA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smartTag w:uri="urn:schemas-microsoft-com:office:smarttags" w:element="metricconverter">
              <w:smartTagPr>
                <w:attr w:name="ProductID" w:val="8200 HOLD"/>
              </w:smartTagPr>
              <w:r w:rsidRPr="00F350C4">
                <w:rPr>
                  <w:rFonts w:ascii="Tahoma" w:hAnsi="Tahoma" w:cs="Tahoma"/>
                  <w:color w:val="000080"/>
                </w:rPr>
                <w:t>8200 HOLD</w:t>
              </w:r>
            </w:smartTag>
            <w:r w:rsidRPr="00F350C4">
              <w:rPr>
                <w:rFonts w:ascii="Tahoma" w:hAnsi="Tahoma" w:cs="Tahoma"/>
                <w:color w:val="000080"/>
              </w:rPr>
              <w:t xml:space="preserve">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KÁDÁRTAI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KÜLSŐ-KÁDÁRTAI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MADÁCH IMRE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MADÁCH IMRE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NAP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PETŐFI SÁNDOR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PIPACS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PIPACS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REGULY ANTAL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ROZMARING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ROZMARING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SARKANTYÚ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SZÉCHENYI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SZIGETI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SZIGETI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SZÓFIA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ZÁPOR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6. KÖRZET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6.</w:t>
      </w:r>
    </w:p>
    <w:tbl>
      <w:tblPr>
        <w:tblW w:w="1062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400"/>
        <w:gridCol w:w="720"/>
        <w:gridCol w:w="540"/>
        <w:gridCol w:w="720"/>
        <w:gridCol w:w="900"/>
        <w:gridCol w:w="144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ARANYOSKÚT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ÁLLVÁNY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ÁRPÁD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BAKONY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CÉHHÁZ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CUHA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CSALOGÁNY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CSAPÓ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CSÉPLŐ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CSERERDEI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CSERERDŐ LAKÓTELEP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FÁSKERT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GAJA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GÉBICS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GÉPRAKTÁR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GERENDA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GYERTYA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HARKÁLY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HÁZGYÁRI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HENGER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IPAR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JÁZMIN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KENDERIKE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KENGYEL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KERTALJA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KÜRT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LILIOM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LŐPOR KÖRÚT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LŐSZERGYÁRI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MARGIT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MÉHES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MIKLÓS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NAGYTÓ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OSZLOP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PAJTA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PALLÓ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PAPOD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PAPVÁSÁR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PÁRNA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PILLÉR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PIRAMIS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REMETE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ROBOZ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SEREGÉLY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SZAJKÓ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SZALONKA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SZERELDE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SZIKRA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SZILVÁDI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TOBAK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TORNA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TÜZÉR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VÖRÖSBEGY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ZÖLDIKE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7.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7.</w:t>
      </w:r>
    </w:p>
    <w:tbl>
      <w:tblPr>
        <w:tblW w:w="1098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900"/>
        <w:gridCol w:w="900"/>
        <w:gridCol w:w="720"/>
        <w:gridCol w:w="1440"/>
        <w:gridCol w:w="126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ACÉL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ÁCHIM ANDRÁS TÉR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BALASSI BÁLINT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BÉLA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BERCSÉNYI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BETONGYÁR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BOKSA TÉR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CSATÁR-HEGY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CSATÁR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ARANYESŐ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ÁRVALÁNY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BARACK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BARLANG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BOGÁNCS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BOGYÓ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CINCÉR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CINEGE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DALOS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EPER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FAKOPÁNCS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FÜLEMÜLE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FÜRT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FÜTTYÖS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GÖRBE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GYEPES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HANGYA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HARANG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HEGYALJA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HEGYBÍRÓ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HORDÓ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JÓZAN DŰLŐ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KAKUKKFŰ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KÁPOLNA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KAVICSOS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KEREKES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-KILÁTÓ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KÖKÉNY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KÖKÖRCSIN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KÖRTEFA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LEÁNYKA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LEJTŐS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LILA AKÁC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MÁLNA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MANDULA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MEGGYFA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MÉLY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MENYEKEI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MOGYORÓ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MOHA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MUSKOTÁLY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NAPSUGÁR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NEFELEJCS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PACSIRTA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REMÉNY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REZEDA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RIBISZKE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RIGÓ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SUDÁR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SZARKALÁB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SZEDER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SZIROM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SZIVÁRVÁNY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SZÖCSKE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SZÖMÖRCE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TÜCSÖK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VADVIRÁG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VENYIGE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VESSZŐ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VILLÁM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ZALAGYÖNGYE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ZUZMÓ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CSATÁRI-MALOM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CSERI MURVABÁNYA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DÓZSA TÉR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EKE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ELŐD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ERKEL FERENC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ESZE TAMÁS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ESZTERHÁZY ANTAL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FŰRÉSZ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FŰRÉSZ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GELENCSÉR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GUBACS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HAJNAL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HÁNCS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HUSZÁR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JUHAR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KÁLMÁN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KÉREG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KISS JÁNOS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KISTELEK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KISTÓ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KÖLCSEY FERENC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LÁSZLÓ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LÁZÁR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LÁZÁR VILMOS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MARTINOVICS TÉR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MARTINOVICS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MÁTYÁS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NAGYCSARNOK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NAGYMEZŐ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NYUGATI ÚTGYŰRŰ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PÁPAI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RÖNK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SIGRAI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SZÁN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SZEKERCE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ISTVÁN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SZÉRŰSKERT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TÁNCSICS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TEMETŐHEGY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TIZENHÁROMVÁROS TÉR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TÜSKE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VÉRTANÚK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VÖLGYHÍD TÉR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8. KÖRZET 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8.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720"/>
        <w:gridCol w:w="720"/>
        <w:gridCol w:w="900"/>
        <w:gridCol w:w="900"/>
        <w:gridCol w:w="162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BOTTROP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BUZAVIRÁG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LÉPCSŐ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ANTAL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CSIKÁSZ IMRE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EGYETEM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EGYETEM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ERZSÉBET LIGET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ERZSÉBET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FÜREDI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FÜREDI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HÓVIRÁG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JÓZSEF ATTILA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MÓRICZ ZSIGMOND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NÁRCISZ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OTTIGNIES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ÖRDÖGÁROK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ÖRDÖGÁROK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ÖRDÖGÁROK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SEPSISZENTGYÖRGYI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TARTU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VICTOR HUGO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Default="00BC180F" w:rsidP="00BC180F">
      <w:pPr>
        <w:rPr>
          <w:rFonts w:ascii="Tahoma" w:hAnsi="Tahoma" w:cs="Tahoma"/>
          <w:color w:val="000080"/>
        </w:rPr>
      </w:pPr>
    </w:p>
    <w:p w:rsidR="00BC180F" w:rsidRDefault="00BC180F" w:rsidP="00BC180F">
      <w:pPr>
        <w:spacing w:after="200" w:line="276" w:lineRule="auto"/>
        <w:rPr>
          <w:rFonts w:ascii="Tahoma" w:hAnsi="Tahoma" w:cs="Tahoma"/>
          <w:color w:val="000080"/>
        </w:rPr>
      </w:pPr>
      <w:r>
        <w:rPr>
          <w:rFonts w:ascii="Tahoma" w:hAnsi="Tahoma" w:cs="Tahoma"/>
          <w:color w:val="000080"/>
        </w:rPr>
        <w:br w:type="page"/>
      </w:r>
    </w:p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9.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9.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720"/>
        <w:gridCol w:w="720"/>
        <w:gridCol w:w="900"/>
        <w:gridCol w:w="1080"/>
        <w:gridCol w:w="126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ÁFONYA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ALSÓERDŐ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BERKENYE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BORÓKA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BORSOS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CIKLÁMEN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DÉLI ÚTGYŰRŰ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DUGOVICS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EGYETEM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ERDŐSÁV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FLÓRIÁN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FÜREDI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FÜREDI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GÁTFŐ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HUNYADI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IFJÚSÁG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KASZAVÖLGY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KISFALUDY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LACI-MAJOR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LÖVŐHÁZ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MÁRTÍROK ÚTJA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ÖRDÖGÁROK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PUSKIN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VAJDA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Default="00BC180F" w:rsidP="00BC180F">
      <w:pPr>
        <w:rPr>
          <w:rFonts w:ascii="Tahoma" w:hAnsi="Tahoma" w:cs="Tahoma"/>
          <w:color w:val="000080"/>
        </w:rPr>
      </w:pPr>
    </w:p>
    <w:p w:rsidR="00BC180F" w:rsidRDefault="00BC180F" w:rsidP="00BC180F">
      <w:pPr>
        <w:spacing w:after="200" w:line="276" w:lineRule="auto"/>
        <w:rPr>
          <w:rFonts w:ascii="Tahoma" w:hAnsi="Tahoma" w:cs="Tahoma"/>
          <w:color w:val="000080"/>
        </w:rPr>
      </w:pPr>
      <w:r>
        <w:rPr>
          <w:rFonts w:ascii="Tahoma" w:hAnsi="Tahoma" w:cs="Tahoma"/>
          <w:color w:val="000080"/>
        </w:rPr>
        <w:br w:type="page"/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10.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10.</w:t>
      </w:r>
    </w:p>
    <w:tbl>
      <w:tblPr>
        <w:tblW w:w="1062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720"/>
        <w:gridCol w:w="900"/>
        <w:gridCol w:w="900"/>
        <w:gridCol w:w="900"/>
        <w:gridCol w:w="162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ÁTRIUM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BILLEGE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BOTEV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EGRY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HAJLAT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KALMÁR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KEMECSE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SORHÁZ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>F</w:t>
      </w:r>
      <w:r w:rsidRPr="00F350C4">
        <w:rPr>
          <w:rFonts w:ascii="Tahoma" w:hAnsi="Tahoma" w:cs="Tahoma"/>
          <w:b/>
          <w:color w:val="000080"/>
        </w:rPr>
        <w:t>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11.  KÖRZET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11.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900"/>
        <w:gridCol w:w="900"/>
        <w:gridCol w:w="720"/>
        <w:gridCol w:w="900"/>
        <w:gridCol w:w="144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ALSÓ-ÚJSOR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ALSÓHARASZT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BOSNYÁKÁROK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EPLÉNY VASÚTÁLLOMÁS KÜLTER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84412 ERESZTVÉNYI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FAISKOLA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FELSŐ-ÚJSOR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FORRÁS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FÜZESI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GYÖKERES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HAJMÁSKÉRI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HALASTÓI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HAMUHÁZ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HARASZT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KÁLVÁRIA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KÁPOSZTÁSKERT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KASTÉLY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KASTÉLYKERT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KERTI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KINCSÁSI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KISVÖLGYI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KOLOSTORI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KÖZÉPHÁT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KÖVESDOMBI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KÜLTERÜLET-GYULAFIRÁTÓT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MAGYALI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MIKLÁDI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NÉMET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PÁSZTOR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POGÁNYTELKI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POSTA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PRÉPOST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RÉPAVÖLGYI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SÓSKAÁROK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SZŐLŐHEGY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TIKHEGYI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TORZSA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ÚJKUTI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VADÁSZ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VAKCSAI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VIZI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ZIRCI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12.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12.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720"/>
        <w:gridCol w:w="720"/>
        <w:gridCol w:w="1080"/>
        <w:gridCol w:w="720"/>
        <w:gridCol w:w="144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CSEMETE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HALLE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HÁRSFA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HÁRSFA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KISRÉTI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KOCSIS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MADÁCH IMRE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MADÁCH IMRE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MAJOR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MIHÁLY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ŐRHÁZ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PETŐFI SÁNDOR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PIPACS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PIPACS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ROZMARING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ROZMARING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SZIGETI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SZIGETI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VERES PÉTER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13.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13.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720"/>
        <w:gridCol w:w="720"/>
        <w:gridCol w:w="720"/>
        <w:gridCol w:w="900"/>
        <w:gridCol w:w="162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14.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14.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720"/>
        <w:gridCol w:w="720"/>
        <w:gridCol w:w="900"/>
        <w:gridCol w:w="1080"/>
        <w:gridCol w:w="126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BALÁCA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BALÁCA SOR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ANTAL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GULYADOMBI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JOGAR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KARD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KORONA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PALÁST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Pártalan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TAKÁCSKERT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VADASPARK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WARTHA VINCE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ZRÍNYI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15.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15.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720"/>
        <w:gridCol w:w="900"/>
        <w:gridCol w:w="540"/>
        <w:gridCol w:w="1080"/>
        <w:gridCol w:w="144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ARADI VÉRTANÚK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GÖRGEY ARTÚR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DAMJANICH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GÁBOR ÁRON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KLAPKA GYÖRGY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16.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16.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720"/>
        <w:gridCol w:w="900"/>
        <w:gridCol w:w="540"/>
        <w:gridCol w:w="900"/>
        <w:gridCol w:w="144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APRÓD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AULICH LAJOS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BÁNYAI JÚLIA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BEDEVÖLGY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KAPITÁNY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KARACS TERÉZ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LAHNER GYÖRGY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LŐDOMB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LÖVEY KLÁRA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PÖLTENBERGER ERNŐ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SZENDREI JÚLIA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TELEKI BLANKA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17.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17.</w:t>
      </w:r>
    </w:p>
    <w:tbl>
      <w:tblPr>
        <w:tblW w:w="1080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720"/>
        <w:gridCol w:w="900"/>
        <w:gridCol w:w="720"/>
        <w:gridCol w:w="900"/>
        <w:gridCol w:w="162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BALATON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BARTÓK BÉLA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BERKENYE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BUDAPEST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DIÓFA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ÉSZAKI ÚTGYŰRŰ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GLADSAXE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HÉRICS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KANKALIN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KELETI ÚTGYŰRŰ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LÓCZY LAJOS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REINITZ BÉLA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SÁFRÁNY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SZILFA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TÁTORJÁN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VIDEOTON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VIOLA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18.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18.</w:t>
      </w:r>
    </w:p>
    <w:tbl>
      <w:tblPr>
        <w:tblW w:w="1062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900"/>
        <w:gridCol w:w="900"/>
        <w:gridCol w:w="900"/>
        <w:gridCol w:w="1080"/>
        <w:gridCol w:w="126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DORNYAI BÉLA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GYÖNGYVIRÁG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 LÁSZLÓ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PASSAU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RÓMER FLORIS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ROVANIEMI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SIMON ISTVÁN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TIRAT-CARMEL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19.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19.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720"/>
        <w:gridCol w:w="1080"/>
        <w:gridCol w:w="720"/>
        <w:gridCol w:w="900"/>
        <w:gridCol w:w="162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DIÓSY MÁRTON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FŰZFA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KÁLVIN JÁNOS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KŐRIS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MÁRCIUS 15.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NYÁRFA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TISZAFA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TÖLGYFA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20.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20.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540"/>
        <w:gridCol w:w="720"/>
        <w:gridCol w:w="900"/>
        <w:gridCol w:w="900"/>
        <w:gridCol w:w="1440"/>
      </w:tblGrid>
      <w:tr w:rsidR="00BC180F" w:rsidRPr="00F350C4" w:rsidTr="00180F0F">
        <w:trPr>
          <w:trHeight w:val="6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TÖRÖK IGNÁC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21.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21.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720"/>
        <w:gridCol w:w="900"/>
        <w:gridCol w:w="540"/>
        <w:gridCol w:w="1080"/>
        <w:gridCol w:w="144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BOGLÁRKA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BUDAPEST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SÓLYI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VILONYAI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VIOLA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>22.</w:t>
      </w:r>
      <w:r w:rsidRPr="00F350C4">
        <w:rPr>
          <w:rFonts w:ascii="Tahoma" w:hAnsi="Tahoma" w:cs="Tahoma"/>
          <w:b/>
          <w:color w:val="000080"/>
        </w:rPr>
        <w:t xml:space="preserve"> KÖRZET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22.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720"/>
        <w:gridCol w:w="540"/>
        <w:gridCol w:w="720"/>
        <w:gridCol w:w="1080"/>
        <w:gridCol w:w="162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AVAR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KISÁLLOMÁS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LEVENDULA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MUSKÁTLI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STORMFELD AURÉL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TÁBORÁLLÁS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TERSÁNSZKY J. JENŐ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ZALKA MÁTÉ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23.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23.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500"/>
        <w:gridCol w:w="900"/>
        <w:gridCol w:w="720"/>
        <w:gridCol w:w="900"/>
        <w:gridCol w:w="1080"/>
        <w:gridCol w:w="144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BARÁTSÁG PARK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CSAP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FECSKE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GÓL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smartTag w:uri="urn:schemas-microsoft-com:office:smarttags" w:element="metricconverter">
              <w:smartTagPr>
                <w:attr w:name="ProductID" w:val="8200 HOLD"/>
              </w:smartTagPr>
              <w:r w:rsidRPr="00F350C4">
                <w:rPr>
                  <w:rFonts w:ascii="Tahoma" w:hAnsi="Tahoma" w:cs="Tahoma"/>
                  <w:color w:val="000080"/>
                </w:rPr>
                <w:t>8200 HOLD</w:t>
              </w:r>
            </w:smartTag>
            <w:r w:rsidRPr="00F350C4">
              <w:rPr>
                <w:rFonts w:ascii="Tahoma" w:hAnsi="Tahoma" w:cs="Tahoma"/>
                <w:color w:val="000080"/>
              </w:rPr>
              <w:t xml:space="preserve">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smartTag w:uri="urn:schemas-microsoft-com:office:smarttags" w:element="metricconverter">
              <w:smartTagPr>
                <w:attr w:name="ProductID" w:val="8200 HOLD"/>
              </w:smartTagPr>
              <w:r w:rsidRPr="00F350C4">
                <w:rPr>
                  <w:rFonts w:ascii="Tahoma" w:hAnsi="Tahoma" w:cs="Tahoma"/>
                  <w:color w:val="000080"/>
                </w:rPr>
                <w:t>8200 HOLD</w:t>
              </w:r>
            </w:smartTag>
            <w:r w:rsidRPr="00F350C4">
              <w:rPr>
                <w:rFonts w:ascii="Tahoma" w:hAnsi="Tahoma" w:cs="Tahoma"/>
                <w:color w:val="000080"/>
              </w:rPr>
              <w:t xml:space="preserve">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ÍVELŐ SÉTÁNY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MÁJUS 1.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MIHÁLY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SEMMELWEIS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SÍP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STORMFELD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TÍMÁR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VASAS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24.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24.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540"/>
        <w:gridCol w:w="900"/>
        <w:gridCol w:w="720"/>
        <w:gridCol w:w="1080"/>
        <w:gridCol w:w="162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BATTHYÁNY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SZENTKIRÁLY REPÜLŐTÉR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ASBÓTH OSZKÁR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BÁNKI DONÁT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BOLYAI JÁNOS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ENDRESZ GYÖRGY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JEDLIK ÁNYOS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KEMPELEN FARKAS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SZENTGYÖRGYI DEZSŐ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25. körzet EGYETEMI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25.</w:t>
      </w:r>
    </w:p>
    <w:tbl>
      <w:tblPr>
        <w:tblW w:w="1062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720"/>
        <w:gridCol w:w="720"/>
        <w:gridCol w:w="720"/>
        <w:gridCol w:w="1080"/>
        <w:gridCol w:w="162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AKÁCFA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AKÁCFA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AKÁCFA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ÚTI ŐRHÁZ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BAJCSY-ZSILINSZKY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BAJCSY-ZSILINSZKY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BRUSZNYAI ÁRPÁD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CSIZMADIA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EURÓPA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GOMBKÖTŐ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KAZÁN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KAZÁN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MESTER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NYERGES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ORGONA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POSZTÓS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PRÓDER FERENC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SOROMPÓ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SZABÓ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MARGIT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TAKÁCS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TUMMLER HENRIK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VARGA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VESZPRÉMVÖLGYI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</w:t>
            </w:r>
          </w:p>
        </w:tc>
      </w:tr>
    </w:tbl>
    <w:p w:rsidR="00BC180F" w:rsidRPr="001C2CE6" w:rsidRDefault="00BC180F" w:rsidP="00BC180F">
      <w:pPr>
        <w:rPr>
          <w:rFonts w:ascii="Garamond" w:hAnsi="Garamond"/>
          <w:color w:val="000080"/>
          <w:sz w:val="28"/>
          <w:szCs w:val="28"/>
        </w:rPr>
      </w:pPr>
    </w:p>
    <w:p w:rsidR="00BC180F" w:rsidRPr="001C2CE6" w:rsidRDefault="00BC180F" w:rsidP="00BC180F">
      <w:pPr>
        <w:jc w:val="right"/>
        <w:rPr>
          <w:rFonts w:ascii="Garamond" w:hAnsi="Garamond" w:cs="Arial"/>
          <w:color w:val="000080"/>
          <w:sz w:val="28"/>
          <w:szCs w:val="28"/>
        </w:rPr>
      </w:pPr>
      <w:r>
        <w:rPr>
          <w:rFonts w:ascii="Garamond" w:hAnsi="Garamond" w:cs="Arial"/>
          <w:b/>
          <w:color w:val="000080"/>
          <w:sz w:val="28"/>
          <w:szCs w:val="28"/>
        </w:rPr>
        <w:br w:type="page"/>
      </w:r>
    </w:p>
    <w:p w:rsidR="00BC180F" w:rsidRPr="00562C4F" w:rsidRDefault="00BC180F" w:rsidP="00BC180F">
      <w:pPr>
        <w:jc w:val="both"/>
        <w:rPr>
          <w:rFonts w:ascii="Tahoma" w:hAnsi="Tahoma" w:cs="Tahoma"/>
          <w:color w:val="000080"/>
        </w:rPr>
      </w:pPr>
      <w:r w:rsidRPr="00562C4F">
        <w:rPr>
          <w:rFonts w:ascii="Tahoma" w:hAnsi="Tahoma" w:cs="Tahoma"/>
          <w:b/>
          <w:color w:val="000080"/>
        </w:rPr>
        <w:lastRenderedPageBreak/>
        <w:t>2. melléklet</w:t>
      </w:r>
      <w:r w:rsidRPr="00562C4F">
        <w:rPr>
          <w:rFonts w:ascii="Tahoma" w:hAnsi="Tahoma" w:cs="Tahoma"/>
          <w:color w:val="000080"/>
        </w:rPr>
        <w:t xml:space="preserve"> a Veszprém Megyei Jogú Város Önkormányzata Közgyűlésének a háziorvosi körzetek meghatározásáról szóló 17/2012. (III.30.) önkormányzati rendeletéhez </w:t>
      </w:r>
      <w:r w:rsidRPr="00562C4F">
        <w:rPr>
          <w:rStyle w:val="Lbjegyzet-hivatkozs"/>
        </w:rPr>
        <w:footnoteReference w:id="2"/>
      </w:r>
    </w:p>
    <w:p w:rsidR="00BC180F" w:rsidRPr="001C2CE6" w:rsidRDefault="00BC180F" w:rsidP="00BC180F">
      <w:pPr>
        <w:rPr>
          <w:rFonts w:ascii="Garamond" w:hAnsi="Garamond" w:cs="Arial"/>
          <w:b/>
          <w:color w:val="000080"/>
          <w:sz w:val="28"/>
          <w:szCs w:val="28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500"/>
        <w:gridCol w:w="178"/>
        <w:gridCol w:w="542"/>
        <w:gridCol w:w="900"/>
        <w:gridCol w:w="720"/>
        <w:gridCol w:w="900"/>
        <w:gridCol w:w="162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ALSÓ-ÚJSOR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ALSÓHARASZT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BOSNYÁKÁROK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EPLÉNY VASÚTÁLLOMÁS KÜLTER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ERESZTVÉNYI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FAISKOLA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FELSŐ-ÚJSOR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FORRÁS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FÜZESI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GYÖKERES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HAJMÁSKÉRI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HALASTÓI ÚT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HAMUHÁZ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HARASZT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KÁLVÁRIA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KÁPOSZTÁSKERT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KASTÉLY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8412 KASTÉLYKERT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KERTI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KINCSÁSI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KISVÖLGYI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KOLOSTOR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KÖZÉPHÁT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KÖVESDOMBI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KÜLTERÜLET-GYULAFIRÁTÓT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MAGYALI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MIKLÁDI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NÉMET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PÁSZTOR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POGÁNYTELKI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POSTA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PRÉPOST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RÉPAVÖLGY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SÓSKAÁROK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SZŐLŐHEGY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TIKHEGYI ÚT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TORZSA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ÚJKUTI ÚT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VADÁSZ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VAKCSAI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VIZI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ZIRCI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3.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3.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500"/>
        <w:gridCol w:w="720"/>
        <w:gridCol w:w="720"/>
        <w:gridCol w:w="720"/>
        <w:gridCol w:w="1080"/>
        <w:gridCol w:w="162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ÁCHIM ANDRÁS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ÁLLVÁNY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BALASSI BÁLINT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BÉLA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BERCSÉNYI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CSAPÓ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CSATÁR-HEGY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CSATÁR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ARANYESŐ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ÁRVALÁNY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BARACK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BARLANG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BOGÁNCS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BOGYÓ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CINCÉR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CINEGE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DALOS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EPER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FAKOPÁNCS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FÜLEMÜLE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FÜRT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FÜTTYÖS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GÖRBE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GYEPES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HANGYA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HARANGVIRÁG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HEGYALJA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HEGYBÍRÓ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HORDÓ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JÓZAN DŰLŐ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KAKUKKFŰ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KÁPOLNA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KAVICSOS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KEREKES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KILÁTÓ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KÖKÉNY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KÖKÖRCSIN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KÖRTEFA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LEÁNYKA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LEJTŐS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LILA AKÁC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MÁLNA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MANDULA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MEGGYFA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MÉLY UTCA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MENYEKE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MOGYORÓ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MOHA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MUSKOTÁLY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NAPSUGÁR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NEFELEJCS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PACSIRTA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REMÉNY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REZEDA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RIBISZKE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RIGÓ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SUDÁR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SZARKALÁB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SZEDER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SZIROM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SZIVÁRVÁNY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SZÖCSKE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SZÖMÖRCE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TÜCSÖK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VADVIRÁG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VENYIGE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VESSZŐ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VILLÁM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ZALAGYÖNGYE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ZUZMÓ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CSATÁRI-MALOM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CSÉPLŐ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CSERERDEI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CSERERDŐ LAKÓTELEP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CSERI MURVABÁNYA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DÓZSA GYÖRGY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EKE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ELŐD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ERKEL FERENC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ESZE TAMÁS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ESZTERHÁZY ANTAL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GELENCSÉR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GERENDA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GÉBICS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GÉPRAKTÁR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GYERTYA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GUBACS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HAJNAL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HÁNCS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HENGER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HUSZÁR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JÓKAI MÓR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JUHAR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KÁLMÁN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KENDERIKE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KÉREG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KISS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KISTELEK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KITTENBERGER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KOLLÉGIUM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KÖLCSEY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KÜRT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LÁZÁR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LÉTRA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LŐPOR KÖRÚT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LŐSZERGYÁRI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MARGIT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MARTINOVICS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MARTINOVICS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MÁTYÁS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MIKLÓS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NAGYMEZŐ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OSZLOP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PALLÓ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PÁPAI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PATAK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PÁRNA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PILLÉR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PIRAMIS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PRÓDER FERENC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SEMMELWEIS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SEREGÉLY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SIGRAI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SÍP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SZAJKÓ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SZALONKA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ISTVÁN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SZERELDE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SZÉRŰSKERT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TÁNCSICS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TEMETŐHEGY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TIZENHÁROMVÁROS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TOBAK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TUMMLER HENRIK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VESZPRÉMVÖLGYI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VÉRTANÚK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VÖLGYHÍD TÉR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VÖRÖSBEGY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ZÖLDIKE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4.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4.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42"/>
        <w:gridCol w:w="4358"/>
        <w:gridCol w:w="720"/>
        <w:gridCol w:w="900"/>
        <w:gridCol w:w="720"/>
        <w:gridCol w:w="900"/>
        <w:gridCol w:w="1620"/>
      </w:tblGrid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ARANYOSKÚT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ÁCS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ÁRPÁD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AVAR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BAKONY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BÁTORKESZI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BEM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BOKSA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CÉHHÁZ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CUHA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CSÁKÁNY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CSALOGÁNY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DÓZSA GYÖRGY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ENDRŐDI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FÁSKERT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FEJESVÖLGY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FESTŐ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FŰRÉSZ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FŰRÉSZ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GAJA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HARKÁLY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HARMAT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IPAR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JÁZMIN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KÁDÁR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KÁLISTÓ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KENGYEL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KERTALJA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KÍGYÓ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KISTÓ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KOPÁCSI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KŐBÁNYA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KŐHÍD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KUPA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LILIOM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MÉHES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NAGYTÓ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NYUGATI ÚTGYŰRŰ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ÓVODA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PAJTA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PAPOD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PAPVÁSÁR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PÖRÖLY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REMETE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ROBOZ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RÖNK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SZARVAS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SZEKERCE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SZIKRA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SZILVÁDI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TEMPLOM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TORNA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TÜSKE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TÜZÉR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Default="00BC180F" w:rsidP="00BC180F">
      <w:pPr>
        <w:spacing w:after="200" w:line="276" w:lineRule="auto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br w:type="page"/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5.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5.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42"/>
        <w:gridCol w:w="4358"/>
        <w:gridCol w:w="540"/>
        <w:gridCol w:w="900"/>
        <w:gridCol w:w="720"/>
        <w:gridCol w:w="1080"/>
        <w:gridCol w:w="1620"/>
      </w:tblGrid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BORSOS JÓZSEF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BOTTROP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BÚZAVIRÁG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CSEREPES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ANTAL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LÉPCSŐ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CSIKÁSZ IMRE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CSIZMADIA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DUGOVICS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EGYETEM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ERZSÉBET LIGET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ERZSÉBET SÉTÁNY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EURÓPA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FLÓRIÁN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FÜREDI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GÁTFŐ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GOMBKÖTŐ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HÓVIRÁG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HUNYADI JÁNOS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IFJÚSÁG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JÓZSEF ATTILA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KALMÁR TÉR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KAZÁN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KAZÁN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KEMECSE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KINIZSI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KISÁLLOMÁS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KISFALUDY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KISKŐRÖSI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LÖVŐHÁZ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MALOMKŐ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MÁRTÍROK ÚTJA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MEGYEHÁZ TÉR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MÓRICZ ZSIGMOND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NÁRCISZ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OTTIGNIES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ÓVÁRI FERENC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ÖRDÖGÁROK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PÁZMÁNDI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POSZTÓS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PUSKIN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RADNÓTI TÉR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SEPSISZENTGYÖRGYI U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SOROMPÓ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SZABÓ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SZEGFŰ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SZŰCS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TARTU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TÍMÁR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VAJDA JÁNOS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VÁMOSI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VARGA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VICTOR HUGO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VITÉZ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WARTHA VINCE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6.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6.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720"/>
        <w:gridCol w:w="540"/>
        <w:gridCol w:w="900"/>
        <w:gridCol w:w="1260"/>
        <w:gridCol w:w="180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ÁFONYA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ALSÓERDŐ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ÁTRIUM KÖZ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BAJCSY-ZSILINSZKY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BALÁCA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BALÁCA SOR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BERKENYE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BILLEGE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BORÓKA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BOTEV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CIKLÁMEN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EGRY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ERDŐSÁV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GULYADOMBI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HAJLAT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HORGOS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IBOLYA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ISKOLA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JOGAR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KARD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KASZAVÖLGY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KOMAKÚT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KÓRHÁZ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KORONA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LACI-MAJOR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PALÁST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RANOLDER JÁNOS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SORHÁZ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SZEGLETHY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SZIKLAI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TAKÁCSKERT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TOBORZÓ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VADASPARK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VIRÁG BENEDEK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VÍZVEZETÉK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VÖRÖSMARTY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ZRÍNYI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7.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7.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500"/>
        <w:gridCol w:w="540"/>
        <w:gridCol w:w="900"/>
        <w:gridCol w:w="900"/>
        <w:gridCol w:w="900"/>
        <w:gridCol w:w="180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APRÓD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ÁDÁM IVÁN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AKÁCFA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ALKOTMÁNY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BALATON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BARTÓK BÉLA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BEZERÉDI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BOLGÁR MIHÁLY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BUDAPEST ÚT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BUZOGÁNY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BUZOGÁNY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CSERALJA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CSIMORKA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DONÁTI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DIÓFA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EGRES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FEKETEÉR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GELEMÉR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GYÉKÉNY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GYŐRI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HÁRSFA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HIDEGKÚT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HOFFER ÁRMIN SÉTÁNY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KABAY JÁNOS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KÁDÁRTA MAJOR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KÁDÁRTAI ÚT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KENDERFÖLD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KODÁLY ZOLTÁN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KŐALJA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KÜLSŐ-KÁDÁRTAI ÚT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KÜLTERÜLET-KÁDÁRTA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LÁNCZI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LÁNCZI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LÁTÓHEGY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LEVENDULA UTCA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LISZT FERENC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LŐDOMB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MALOMKERT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MENTÁS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MIKSZÁTH KÁLMÁN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MIKSZÁTH KÁLMÁN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MOLNÁRHEGYI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MÓRA FERENC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MUSKÁTLI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NAGYVÍZ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NÁD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ÖREGRÉT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ROZMARING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SÁNCKÖZI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SÉD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KATALIN SÉTÁNY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SZILFA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TERSÁNSZKY J. JENŐ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TÓSZEG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TULIPÁN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VASÚT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VIOLA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ZÁPOR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ZSILIP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8.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8.</w:t>
      </w:r>
    </w:p>
    <w:tbl>
      <w:tblPr>
        <w:tblW w:w="10413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42"/>
        <w:gridCol w:w="4538"/>
        <w:gridCol w:w="873"/>
        <w:gridCol w:w="540"/>
        <w:gridCol w:w="900"/>
        <w:gridCol w:w="1080"/>
        <w:gridCol w:w="1440"/>
      </w:tblGrid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ÁNYOS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 JÁNOS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ÁRVA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BAGOLYVÁRI ÚT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BATSÁNYI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BATTHYÁNY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BATTHYÁNY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BEDEVÖLGYI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BÉRES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BUHIM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BRUSZNYAI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CSAP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CSERHÁT LAKÓTELEP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CSERHÁT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CSUTORÁS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DEÁK FERENC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EÖTVÖS KÁROLY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ERDÉSZ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FECSKE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FENYVES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FORTUNA UDVAR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FRANCSICS LÉPCSŐ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FŰZFA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GALAMB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GIZELLA UDVAR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HAUBNER MÁTÉ PARK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smartTag w:uri="urn:schemas-microsoft-com:office:smarttags" w:element="metricconverter">
              <w:smartTagPr>
                <w:attr w:name="ProductID" w:val="8200 HOLD"/>
              </w:smartTagPr>
              <w:r w:rsidRPr="00F350C4">
                <w:rPr>
                  <w:rFonts w:ascii="Tahoma" w:hAnsi="Tahoma" w:cs="Tahoma"/>
                  <w:color w:val="000080"/>
                </w:rPr>
                <w:t>8200 HOLD</w:t>
              </w:r>
            </w:smartTag>
            <w:r w:rsidRPr="00F350C4">
              <w:rPr>
                <w:rFonts w:ascii="Tahoma" w:hAnsi="Tahoma" w:cs="Tahoma"/>
                <w:color w:val="000080"/>
              </w:rPr>
              <w:t xml:space="preserve">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JUHÁSZ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KÁLVIN JÁNOS PARK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KAPITÁNY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KERESZT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KOPÁCSI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KOCSIS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KOSSUTH LAJOS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KÖD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KŐRIS KÖZ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MADÁCH IMRE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MÁJUS 1.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MALOM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MIHÁLY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NAP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NYÁRFA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OSTROMLÉPCSŐ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OSTOROS UTCA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ÓVÁROS TÉR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ŐRHÁZ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PETŐFI SÁNDOR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PIPACS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RÁKÓCZI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REGULY ANTAL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SARKANTYÚ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SAROLTA UDVAR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SZABADSÁG TÉR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SZÉCHENYI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MARGIT PARK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SZIGETI JÓZSEF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SZÓFIA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THÖKÖLY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TISZAFA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TÖLGYFA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ÚRKÚT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VÁR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VAS GEREBEN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VÖLGYIKÚT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</w:tbl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9.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9.</w:t>
      </w:r>
    </w:p>
    <w:tbl>
      <w:tblPr>
        <w:tblW w:w="1008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140"/>
        <w:gridCol w:w="720"/>
        <w:gridCol w:w="720"/>
        <w:gridCol w:w="900"/>
        <w:gridCol w:w="900"/>
        <w:gridCol w:w="180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CSEMETE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HALLE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JUTASI ÚT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KISRÉTI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MAJOR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MIHÁLY 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MIHÁLY 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TÖRÖK IGNÁC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TÖRÖK IGNÁC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TÖRÖK IGNÁC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VERES PÉTER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10. KÖRZET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10.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42"/>
        <w:gridCol w:w="3998"/>
        <w:gridCol w:w="720"/>
        <w:gridCol w:w="900"/>
        <w:gridCol w:w="900"/>
        <w:gridCol w:w="900"/>
        <w:gridCol w:w="1800"/>
      </w:tblGrid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ACÉL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BETONGYÁR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HALLE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HALLE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HÁZGYÁRI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JUTASI ÚT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MIHÁLY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NAGYCSARNOK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TÁBORÁLLÁS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ZALKA MÁTÉ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TELEPÜLÉSSZINT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11. KÖRZET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11.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140"/>
        <w:gridCol w:w="540"/>
        <w:gridCol w:w="900"/>
        <w:gridCol w:w="900"/>
        <w:gridCol w:w="1080"/>
        <w:gridCol w:w="180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BARÁTSÁG PARK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BATTHYÁNY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GÓL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HALLE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ÍVELŐ SÉTÁNY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VASAS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12. KÖRZET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12.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140"/>
        <w:gridCol w:w="720"/>
        <w:gridCol w:w="720"/>
        <w:gridCol w:w="720"/>
        <w:gridCol w:w="1260"/>
        <w:gridCol w:w="180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ARADI VÉRTANÚK ÚTJA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DAMJANICH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DAMJANICH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KARACS TERÉZ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LAHNER GYÖRGY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LÁZÁR VILMOS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PÜSPÖKRÉTI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SZÖVETKEZET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TÖRÖK IGNÁC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13.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13.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140"/>
        <w:gridCol w:w="540"/>
        <w:gridCol w:w="900"/>
        <w:gridCol w:w="900"/>
        <w:gridCol w:w="1080"/>
        <w:gridCol w:w="1800"/>
      </w:tblGrid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BERKENYE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BOGLÁRKA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DÉLI ÚTGYŰRŰ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ÉSZAKI ÚTGYŰRŰ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HÉRICS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KANKALIN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REINITZ BÉLA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SÁFRÁNY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SÓLYI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TÁTORJÁN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VIDEOTON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VILONYAI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14.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14.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42"/>
        <w:gridCol w:w="4358"/>
        <w:gridCol w:w="1080"/>
        <w:gridCol w:w="540"/>
        <w:gridCol w:w="720"/>
        <w:gridCol w:w="1080"/>
        <w:gridCol w:w="1440"/>
      </w:tblGrid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ÚTI ŐRHÁZ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DORNYAI BÉLA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ÉSZAK-KELETI ÚTGYŰRŰ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GLADSAXE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GYÖNGYVIRÁG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KELETI ÚTGYŰRŰ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végig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MESTER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MIKSZÁTH KÁLMÁN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 LÁSZLÓ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NYERGES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ORGONA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PASSAU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RÓMER FLÓRIS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ROVANIEMI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SIMON ISTVÁN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TIRAT-CARMEL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VILONYAI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VILONYAI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SZENTKIRÁLY REPTÉR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Asbóth Oszkár utca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-Bánki Donát utca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Bolyai János utca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Endresz György utca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-Jedlik Ányos utca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Kempelen Farkas utca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-Szentgyörgyi Dezső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TELEPÜLÉSSZINT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tabs>
          <w:tab w:val="left" w:pos="3430"/>
        </w:tabs>
        <w:jc w:val="both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ab/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15.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15.</w:t>
      </w:r>
    </w:p>
    <w:tbl>
      <w:tblPr>
        <w:tblW w:w="990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42"/>
        <w:gridCol w:w="3818"/>
        <w:gridCol w:w="720"/>
        <w:gridCol w:w="900"/>
        <w:gridCol w:w="720"/>
        <w:gridCol w:w="1080"/>
        <w:gridCol w:w="1620"/>
      </w:tblGrid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AULICH LAJOS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BÁNYAI JÚLIA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DAMJANICH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DAMJANICH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DIÓSY MÁRTON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GÁBOR ÁRON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GÖRGEY ARTÚR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KLAPKA GYÖRGY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LŐVEY KLÁRA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MÁRCIUS 15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PÖLTENBERG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SZENDREI JÚLIA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TELEKI BLANKA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BC180F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80F" w:rsidRPr="00F350C4" w:rsidRDefault="00BC180F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Páros"</w:t>
            </w:r>
          </w:p>
        </w:tc>
      </w:tr>
    </w:tbl>
    <w:p w:rsidR="00BC180F" w:rsidRPr="001C2CE6" w:rsidRDefault="00BC180F" w:rsidP="00BC180F">
      <w:pPr>
        <w:jc w:val="both"/>
        <w:rPr>
          <w:rFonts w:ascii="Garamond" w:hAnsi="Garamond" w:cs="Arial"/>
          <w:b/>
          <w:color w:val="000080"/>
          <w:sz w:val="28"/>
          <w:szCs w:val="28"/>
        </w:rPr>
      </w:pPr>
    </w:p>
    <w:p w:rsidR="00BC180F" w:rsidRPr="001C2CE6" w:rsidRDefault="00BC180F" w:rsidP="00BC180F">
      <w:pPr>
        <w:rPr>
          <w:rFonts w:ascii="Garamond" w:hAnsi="Garamond" w:cs="Arial"/>
          <w:b/>
          <w:color w:val="000080"/>
          <w:sz w:val="28"/>
          <w:szCs w:val="28"/>
        </w:rPr>
      </w:pPr>
      <w:r>
        <w:rPr>
          <w:rFonts w:ascii="Garamond" w:hAnsi="Garamond" w:cs="Arial"/>
          <w:b/>
          <w:color w:val="000080"/>
          <w:sz w:val="28"/>
          <w:szCs w:val="28"/>
        </w:rPr>
        <w:br w:type="page"/>
      </w:r>
    </w:p>
    <w:p w:rsidR="00BC180F" w:rsidRPr="00562C4F" w:rsidRDefault="00BC180F" w:rsidP="00BC180F">
      <w:pPr>
        <w:jc w:val="both"/>
        <w:rPr>
          <w:rFonts w:ascii="Tahoma" w:hAnsi="Tahoma" w:cs="Tahoma"/>
          <w:color w:val="000080"/>
        </w:rPr>
      </w:pPr>
      <w:r w:rsidRPr="00562C4F">
        <w:rPr>
          <w:rFonts w:ascii="Tahoma" w:hAnsi="Tahoma" w:cs="Tahoma"/>
          <w:color w:val="000080"/>
        </w:rPr>
        <w:lastRenderedPageBreak/>
        <w:t xml:space="preserve">3. melléklet </w:t>
      </w:r>
      <w:r w:rsidRPr="00562C4F">
        <w:rPr>
          <w:rStyle w:val="Lbjegyzet-hivatkozs"/>
        </w:rPr>
        <w:footnoteReference w:id="3"/>
      </w:r>
      <w:r w:rsidRPr="00562C4F">
        <w:rPr>
          <w:rFonts w:ascii="Tahoma" w:hAnsi="Tahoma" w:cs="Tahoma"/>
          <w:color w:val="000080"/>
        </w:rPr>
        <w:t xml:space="preserve"> </w:t>
      </w:r>
      <w:r w:rsidRPr="00562C4F">
        <w:rPr>
          <w:rStyle w:val="Lbjegyzet-hivatkozs"/>
        </w:rPr>
        <w:footnoteReference w:id="4"/>
      </w:r>
      <w:r w:rsidRPr="00562C4F">
        <w:rPr>
          <w:rFonts w:ascii="Tahoma" w:hAnsi="Tahoma" w:cs="Tahoma"/>
          <w:color w:val="000080"/>
        </w:rPr>
        <w:t>Veszprém Megyei Jogú Város Önkormányzata Közgyűlésének a háziorvosi körzetek meghatározásáról szóló 17/2012. (III. 30.) önkormányzati rendeletéhez</w:t>
      </w:r>
    </w:p>
    <w:p w:rsidR="00BC180F" w:rsidRPr="00562C4F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1.</w:t>
      </w:r>
    </w:p>
    <w:tbl>
      <w:tblPr>
        <w:tblW w:w="99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2"/>
        <w:gridCol w:w="3818"/>
        <w:gridCol w:w="900"/>
        <w:gridCol w:w="720"/>
        <w:gridCol w:w="720"/>
        <w:gridCol w:w="900"/>
        <w:gridCol w:w="1800"/>
      </w:tblGrid>
      <w:tr w:rsidR="00BC180F" w:rsidRPr="00F350C4" w:rsidTr="00180F0F">
        <w:tc>
          <w:tcPr>
            <w:tcW w:w="1042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AKÁCFA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APRÓD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 JÁNOS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ARANYOSKÚT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BATSÁNYI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BEDEVÖLGY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CÉHHÁZ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CSERI MURVABÁNYA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EÖTVÖS KÁROLY UTC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EPLÉNY VASÚTÁLLOMÁS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ERZSÉBET LIGET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ERZSÉBET SÉTÁNY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ÉSZAK-KELETI ÚTGYŰRŰ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FECSKE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FLÓRIÁN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GÓL KÖZ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HARKÁLY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HÁRSFA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smartTag w:uri="urn:schemas-microsoft-com:office:smarttags" w:element="metricconverter">
              <w:smartTagPr>
                <w:attr w:name="ProductID" w:val="8200 HOLD"/>
              </w:smartTagPr>
              <w:r w:rsidRPr="00F350C4">
                <w:rPr>
                  <w:rFonts w:ascii="Tahoma" w:hAnsi="Tahoma" w:cs="Tahoma"/>
                  <w:color w:val="000080"/>
                </w:rPr>
                <w:t>8200 HOLD</w:t>
              </w:r>
            </w:smartTag>
            <w:r w:rsidRPr="00F350C4">
              <w:rPr>
                <w:rFonts w:ascii="Tahoma" w:hAnsi="Tahoma" w:cs="Tahoma"/>
                <w:color w:val="000080"/>
              </w:rPr>
              <w:t xml:space="preserve">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ÍVELŐ SÉTÁNY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KABAY JÁNOS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KAPITÁNY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KERESZT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KISÁLLOMÁS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KISKŐRÖSI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KOPÁCSI TÉR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KŐHÍD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KÜLTERÜLET-KÁDÁRTA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LŐDOMB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MADÁCH IMRE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MALOMKŐ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MÁRTÍROK ÚTJA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MEGYEHÁZ TÉR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MIKLÓS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NAP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ORGONA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ŐRHÁZ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bottom w:val="nil"/>
            </w:tcBorders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bottom w:val="nil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PETŐFI SÁNDOR UTCA</w:t>
            </w:r>
          </w:p>
        </w:tc>
        <w:tc>
          <w:tcPr>
            <w:tcW w:w="900" w:type="dxa"/>
            <w:tcBorders>
              <w:bottom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bottom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bottom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nil"/>
            </w:tcBorders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nil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PIPACS UTCA</w:t>
            </w:r>
          </w:p>
        </w:tc>
        <w:tc>
          <w:tcPr>
            <w:tcW w:w="900" w:type="dxa"/>
            <w:tcBorders>
              <w:top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PÖRÖLY KÖZ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REGULY ANTAL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ROZMARING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SARKANYTYÚ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KÖZ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60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SZÉCHENYI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MARGIT PARK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SZIKRA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SZÓFIA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VASAS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VITÉZ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VÍZVEZETÉK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VÖRÖSMARTY TÉR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Dózsa Gy. Általános Iskola 50 %-a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Ringató óvoda 50%-a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2.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2.</w:t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2"/>
        <w:gridCol w:w="3818"/>
        <w:gridCol w:w="720"/>
        <w:gridCol w:w="720"/>
        <w:gridCol w:w="720"/>
        <w:gridCol w:w="1080"/>
        <w:gridCol w:w="2160"/>
      </w:tblGrid>
      <w:tr w:rsidR="00BC180F" w:rsidRPr="00F350C4" w:rsidTr="00180F0F">
        <w:tc>
          <w:tcPr>
            <w:tcW w:w="1042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ÁDÁM IVÁN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ÁFONYA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ÚTI ŐRHÁZ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ALSÓERDŐ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BAJCSY-ZS.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BEZERÉDI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BOKSA TÉR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BORÓKA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BOTTROP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BUZOGÁNY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BUZOGÁNY KÖZ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BRUSZNYAI Á.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J.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CIKLÁMEN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CSEREPES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DONÁTI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DORNYAI BÉLA UTC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FORTUNA UDVAR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ERDŐSÁV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EURÓPA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ÉSZAKI ÚTGYŰRŰ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GLADSAXE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GIZELLA UDVAR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GYÉKÉNY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29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HAUBNER MÁTÉ PARK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HOFFER ÁRMIN SÉTÁNY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IBOLYA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KÁLVIN JÁNOS PARK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KARACS TERÉZ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KASZAVÖLGY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KAZÁN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KAZÁN KÖZ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KELETI ÚTGYŰRŰ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KOSSUTH LAJOS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KŐRIS KÖZ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LACI-MAJOR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LAHNER GYÖRGY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LŐVEY KLÁRA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MENTÁS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MESTER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bottom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NAGYVÍZ UTCA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  <w:tcBorders>
              <w:top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NÁD UTCA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OTTIGNIES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PASSAU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PÜSPÖKRÉTI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RADNÓTI MIKLÓS TÉR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REINITZ BÉLA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RÓMMER FLÓRIS UTC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ROVANIEMI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RÖNK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SAROLTA UDVAR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SEPSISZENTGYÖRGYI 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SOROMPÓ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SZÁN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SZENTKIRÁLY REPTÉR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-ASBÓTH OSZKÁR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-BÁNKI DONÁT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-BOLYAI JÁNOS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-ENDRESZ GYÖRGY UTC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-JEDLIK ÁNYOS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-KEMPELEN FARKAS U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-SZENTGYÖRGYI DEZSŐ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SZILVÁDI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SZÖVETKEZET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SZÜCS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TARTU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TIRAT-CARMEL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TÖLGYFA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TÜSKE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TÜZÉR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VÉCSEY KÁROLY 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</w:t>
            </w: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BC180F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TELEPÜLÉSSZINT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color w:val="000080"/>
              </w:rPr>
            </w:pPr>
          </w:p>
        </w:tc>
      </w:tr>
      <w:tr w:rsidR="00BC180F" w:rsidRPr="00F350C4" w:rsidTr="00180F0F">
        <w:tc>
          <w:tcPr>
            <w:tcW w:w="1042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Padányi B. M. Ált. Iskola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Kastélykert óvoda 50 %-a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3. körzet  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3.</w:t>
      </w:r>
    </w:p>
    <w:tbl>
      <w:tblPr>
        <w:tblW w:w="99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3780"/>
        <w:gridCol w:w="720"/>
        <w:gridCol w:w="674"/>
        <w:gridCol w:w="946"/>
        <w:gridCol w:w="1080"/>
        <w:gridCol w:w="1800"/>
      </w:tblGrid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394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026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BERKENYE KÖZ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DIÓFA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LEVENDULA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KALMÁR TÉR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KANKALIN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KODÁLY ZOLTÁN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KOPÁCSI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LÁTÓHEGY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LISZT FERENC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MARGIT TÉR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MIKSZÁTH K.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MÓRA FERENC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SÁFRÁNY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SZEGFŰ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TERSÁNSZKY J.JENŐ 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TOBAK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ÚRKÚT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VIOLA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VIDEOTON 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Cholnoky J. Általános Iskola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Cholnoky  Óvoda 50%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4. körzet  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4.</w:t>
      </w:r>
    </w:p>
    <w:tbl>
      <w:tblPr>
        <w:tblW w:w="99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3960"/>
        <w:gridCol w:w="720"/>
        <w:gridCol w:w="494"/>
        <w:gridCol w:w="946"/>
        <w:gridCol w:w="1080"/>
        <w:gridCol w:w="1800"/>
      </w:tblGrid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PIR</w:t>
            </w: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214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026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J.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J.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CSAPÓ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LÉPCSŐ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CSÉPLŐ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ESZTERHÁZY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IPAR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</w:t>
            </w: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KISTÓ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KENGYEL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KOMAKÚT TÉR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KÓRHÁZ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ÖRDÖGÁROK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PÁPAI 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PRÓDER FERENC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SEMMELWEIS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ISTVÁN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TÁTORJÁN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TUMMLER HENRIK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HIDEGKÚT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Rózsa úti Általános Iskola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Cholnoky Óvoda 50%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Default="00BC180F" w:rsidP="00BC180F">
      <w:pPr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5. körzet  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5.</w:t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3780"/>
        <w:gridCol w:w="720"/>
        <w:gridCol w:w="674"/>
        <w:gridCol w:w="946"/>
        <w:gridCol w:w="1080"/>
        <w:gridCol w:w="2160"/>
      </w:tblGrid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394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026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ÁNYOS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8200ÁRVA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BAGOLYVÁRI 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BÉRES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BUHIM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CSERHÁT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CSERHÁT LAKÓTELEP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CSUTORÁS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EGRY JÓZSEF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EGYETEM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GALAMB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GOMBKÖTŐ KÖZ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 GULYADOMBI SÉTÁNY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HAJNAL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HARMAT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HUNYADI JÁNOS UTC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JOGAR KÖZ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JUHÁSZ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KARD KÖZ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KEMECSE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KÉREG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KOCSIS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KORONA KÖZ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KÖD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MALOM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NYERGES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OSTOROS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OSTROMLÉPCSŐ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PALÁST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POSZTÓS KÖZ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SZENDREI JÚLIA 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TAKÁCSKERT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THÖKÖLY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VADASPARK 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VILONYAI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VÖLGYIKÚT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VESZPRÉMFAJSZ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Szilágyi Erzsébet Ált. Isk.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color w:val="000080"/>
              </w:rPr>
              <w:t>Szent Margit Óvoda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6. körzet   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6.</w:t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900"/>
        <w:gridCol w:w="494"/>
        <w:gridCol w:w="946"/>
        <w:gridCol w:w="1080"/>
        <w:gridCol w:w="1620"/>
      </w:tblGrid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394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026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BALÁCA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BALÁCA SOR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BOLGÁR MIHÁLY 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BOTEV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BÚZAVIRÁG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CSÁKÁNY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CSAP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CSERALJA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CSIMORKA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DEÁK FERENC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EGRES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FEKETEÉR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FENYVES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GELEMÉR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GYŐRI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HAJLAT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HIDEGKÚT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JÓZSEF ATTILA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KÁDÁRTA MAJOR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KENDERFÖLD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KINIZSI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KŐALJA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LÁNCZI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LÁNCI KÖZ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MÁJUS 1.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MALOMKERT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MOLNÁRHEGYI UTC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ÖREGRÉT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SÁNCKÖZI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SARLÓ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SÉD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KATALIN SÉTÁNY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SZILFA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TÖRÖK IGNÁC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VASÚT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WARTHA VINCE UTC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ZÁPOR UTCA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ZSILIP UTCA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Kossuth L. Általános Iskola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Csillag úti óvoda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7. körzet  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7.</w:t>
      </w:r>
    </w:p>
    <w:tbl>
      <w:tblPr>
        <w:tblW w:w="100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3600"/>
        <w:gridCol w:w="720"/>
        <w:gridCol w:w="900"/>
        <w:gridCol w:w="1080"/>
        <w:gridCol w:w="1260"/>
        <w:gridCol w:w="1620"/>
      </w:tblGrid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34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BALATON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BARTÓK BÉLA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ANTAL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CSIKÁSZ IMRE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FÜREDI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HÓVIRÁG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KISFALUDY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MÓRICZ ZS.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NÁRCISZ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PUSKIN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SAROK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TAKÁCS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TULIPÁN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VAJDA JÁNOS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VARGA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VICTOR HUGO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NEMESVÁMOS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Nemesvámos Ált. Iskola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Waldorf Óvoda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8. körzet 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8.</w:t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140"/>
        <w:gridCol w:w="720"/>
        <w:gridCol w:w="900"/>
        <w:gridCol w:w="900"/>
        <w:gridCol w:w="1080"/>
        <w:gridCol w:w="1620"/>
      </w:tblGrid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ÁCS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BALASSI BÁLINT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BÁTOR-KESZI PARK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BÉLA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BERCSÉNYI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BORSOS JÓZSEF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BUDAPEST 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CSIZMADIA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DÓZSA GYÖRGY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DÓZSA TÉR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ERKEL FERENC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ESZE TAMÁS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FEJESVÖLGY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GUBACS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HÁNCS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ISKOLA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JUHAR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KÁDÁR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KÁLISTÓ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KERT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KÍGYÓ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KISTELEK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KÖLCSEY FERENC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KUPA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MARTINOVICS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 LÁSZLÓ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NAGYMEZŐ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NYÁRFA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 ÓVODA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PÁZMÁNDI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SZARVAS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SZÉL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SZÉRÜSKERT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TÁNCSICS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TEMETŐHEGY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TEMPLOM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8200TIZENHÁROMVÁROS TÉR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VÁMOSI UTCA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VÉRTANÚK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MÁRKÓ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HÁRSKÚT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Dózsa Gy. Ált. iskola 50%-a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Ringató óvoda 50 %-a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9. körzet 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9.</w:t>
      </w:r>
      <w:r w:rsidRPr="00F350C4">
        <w:rPr>
          <w:rFonts w:ascii="Tahoma" w:hAnsi="Tahoma" w:cs="Tahoma"/>
          <w:b/>
          <w:color w:val="000080"/>
        </w:rPr>
        <w:tab/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540"/>
        <w:gridCol w:w="1080"/>
        <w:gridCol w:w="540"/>
        <w:gridCol w:w="1260"/>
        <w:gridCol w:w="1620"/>
      </w:tblGrid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ALSÓ-ÚJSOR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ALÓSHARASZT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BOSNYÁKÁROK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CSERERDEI ÚT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CSERERDŐ LAKÓTELEP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ENDRŐDI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ERESZTVÉNYI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FAISKOLA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FELSŐ-ÚJSOR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FORRÁS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FÜZESI ÚT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FŰZFA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GÁTFŐ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GÉBICS KÖZ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GÉPRAKTÁR ÚT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GYERTYA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GYÖKERES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HAJMÁSKÉRI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HALASTÓI ÚT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HAMUHÁZ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HARASZT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IFJÚSÁG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KÁLVÁRIA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KÁPOSZTÁSKERT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KASTÉLY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KASTÉLYKERT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KENDERIKE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KERTI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KINCSÁSI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KISVÖLGYI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KOLOSTOR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KÖZÉPHÁT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KÖVESDOMBI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KÜLTERÜLET-GY.RÁTÓT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KÜRT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LÖVŐHÁZ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LŐPOR KÖRÚT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LŐSZERGYÁRI ÚT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MAGYALI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MIKLÁDI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NÉMET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PÁSZTOR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POGÁNYTELKI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POSTA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PRÉPOST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RÉPAVÖLGY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SEREGÉLY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SIGRAI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SÓSKAÁROK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SZAJKÓ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SZALONKA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SZERELDE KÖZ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SZÖLŐHEGY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TIKHEGYI ÚT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TÍMÁR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TORZSA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ÚJKUTI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VADÁSZ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bottom w:val="nil"/>
            </w:tcBorders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bottom w:val="nil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VAKCSAI UTCA</w:t>
            </w:r>
          </w:p>
        </w:tc>
        <w:tc>
          <w:tcPr>
            <w:tcW w:w="540" w:type="dxa"/>
            <w:tcBorders>
              <w:bottom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bottom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nil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VESZPRÉMVÖLGYI UTCA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VIZI UTCA</w:t>
            </w:r>
          </w:p>
        </w:tc>
        <w:tc>
          <w:tcPr>
            <w:tcW w:w="54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VÖRÖSBEGY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VÖLGYHÍD TÉR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ZIRCI UTCA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ZÖLDIKE SÉTÁNY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Gyulaffy Ált. Iskola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color w:val="000080"/>
                <w:u w:val="single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Kastélykert óvoda 50%-a</w:t>
            </w: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both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tabs>
          <w:tab w:val="left" w:pos="2220"/>
        </w:tabs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10. körzet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10.</w:t>
      </w: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900"/>
        <w:gridCol w:w="900"/>
        <w:gridCol w:w="900"/>
        <w:gridCol w:w="900"/>
        <w:gridCol w:w="1620"/>
      </w:tblGrid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80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ACÉL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AULICH LAJOS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BETONGYÁR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CSEMETE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ERDÉSZ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HALLE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L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HÁZGYÁRI ÚT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KISRÉTI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MAJOR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MÁRCIUS 15.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NAGYCSARNOK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PIRAMIS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VERES PÉTER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Deák F. Általános Iskola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(részben)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Hársfa óvoda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                11. körzet  </w:t>
      </w:r>
      <w:r w:rsidRPr="00F350C4">
        <w:rPr>
          <w:rFonts w:ascii="Tahoma" w:hAnsi="Tahoma" w:cs="Tahoma"/>
          <w:b/>
          <w:color w:val="000080"/>
        </w:rPr>
        <w:tab/>
      </w:r>
      <w:r w:rsidRPr="00F350C4">
        <w:rPr>
          <w:rFonts w:ascii="Tahoma" w:hAnsi="Tahoma" w:cs="Tahoma"/>
          <w:b/>
          <w:color w:val="000080"/>
        </w:rPr>
        <w:tab/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11.</w:t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900"/>
        <w:gridCol w:w="900"/>
        <w:gridCol w:w="900"/>
        <w:gridCol w:w="720"/>
        <w:gridCol w:w="1620"/>
      </w:tblGrid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80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ÁCHIM ANDRÁS TÉR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81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78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ALKOTMÁNY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BATTHYÁNY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CSATÁR-HEGY 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CSATÁR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CSATÁR-HEGY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ARANYESŐ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ÁRVALÁNY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BARACK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BARLANG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BOGÁNCS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BOGYÓ KÖZ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CINCÉR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CINEGE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DALOS KÖZ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EPER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FAKOPÁNCS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FÜLEMÜLE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FÜRT KÖZ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FÜTTYÖS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GÖRBE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GYEPES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HANGYA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HARANGVIRÁG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HEGYALJA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HEGYBÍRÓ ÚT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HORDÓ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JÓZAN DŰLŐ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KAKUKKFŰ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KÁPOLNA ÚT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KAVICSOS ÚT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KEREKES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KILÁTÓ ÚT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KÖKÉNY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KÖKÖRCSIN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KÖRTEFA UTCA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LEÁNYKA UTCA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LEJTŐS ÚT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LILA AKÁC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MÁLNA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MANDULA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MEGGYFA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MÉLY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MENYEKE ÚT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MOGYORÓ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MOHA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MUSKOTÁLY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NAPSUGÁR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NEFELEJCS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PACSIRTA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REMÉNY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REZEDA KÖZ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RIBISZKE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RIGÓ KÖZ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-SUDÁR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SZARKALÁB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SZEDER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SZIROM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SZIVÁRVÁNY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SZÖCSKE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SZÖMÖRCE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TÜCSÖK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VADVIRÁG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VENYIGE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VESSZŐ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VILLÁM KÖZ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ZALAGYÖNGYE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ZUZMÓ KÖZ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CSATÁRI-MALOM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EKE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ELŐD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GÁBOR ÁRON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GELENCSÉR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HUSZÁR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KISS JÁNOS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LÁSZLÓ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 LÁZÁR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LÁZÁR VILMOS UTCA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MÁTYÁS UTCA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MUSKÁTLI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SÍP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TISZAFA UTCA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Hriszto Botev Ált. Iskola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Kuckó óvoda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color w:val="000080"/>
        </w:rPr>
      </w:pPr>
    </w:p>
    <w:p w:rsidR="00BC180F" w:rsidRDefault="00BC180F" w:rsidP="00BC180F">
      <w:pPr>
        <w:spacing w:after="200" w:line="276" w:lineRule="auto"/>
        <w:rPr>
          <w:rFonts w:ascii="Tahoma" w:hAnsi="Tahoma" w:cs="Tahoma"/>
          <w:color w:val="000080"/>
        </w:rPr>
      </w:pPr>
      <w:r>
        <w:rPr>
          <w:rFonts w:ascii="Tahoma" w:hAnsi="Tahoma" w:cs="Tahoma"/>
          <w:color w:val="000080"/>
        </w:rPr>
        <w:br w:type="page"/>
      </w:r>
    </w:p>
    <w:p w:rsidR="00BC180F" w:rsidRPr="00F350C4" w:rsidRDefault="00BC180F" w:rsidP="00BC180F">
      <w:pPr>
        <w:jc w:val="both"/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                12. körzet  </w:t>
      </w:r>
      <w:r>
        <w:rPr>
          <w:rFonts w:ascii="Tahoma" w:hAnsi="Tahoma" w:cs="Tahoma"/>
          <w:b/>
          <w:color w:val="000080"/>
        </w:rPr>
        <w:tab/>
      </w:r>
      <w:r>
        <w:rPr>
          <w:rFonts w:ascii="Tahoma" w:hAnsi="Tahoma" w:cs="Tahoma"/>
          <w:b/>
          <w:color w:val="000080"/>
        </w:rPr>
        <w:tab/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12.</w:t>
      </w: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500"/>
        <w:gridCol w:w="720"/>
        <w:gridCol w:w="900"/>
        <w:gridCol w:w="1080"/>
        <w:gridCol w:w="900"/>
        <w:gridCol w:w="1620"/>
      </w:tblGrid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ÁLLVÁNY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ÁTRIUM KÖZ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BÁNYAI JÚLIA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BEM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BILLEGE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BOGLÁRKA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DIÓSY MÁRTON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DUGOVICS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FESTŐ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FRANCSICS LÉPCSŐ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GERENDA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GYÖNGYVIRÁG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HENGER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HORGOS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JÓKAI MÓR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KÁDÁRTAI 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KITTENBERGER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KOLLÉGIUM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KÜLSŐ-KÁDÁRTAI 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LÉTRA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OSZLOP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ÓVÁRI FERENC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ÓVÁROS TÉR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PALLÓ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PATAK TÉR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PÁRNA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PILLÉR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PÖLTENBERGER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RÁKÓCZI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RANOLDER TÉR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SIMON ISTVÁN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SORHÁZ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SZABADSÁG TÉR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SZABÓ KÖZ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SZEGLETHY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SZIGETI JÓZSEF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SZIKLAI JÁNOS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TELEKI BLANKA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TOBORZÓ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TÓSZEG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VÁR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VAS GEREBEN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>
              <w:rPr>
                <w:rFonts w:ascii="Tahoma" w:hAnsi="Tahoma" w:cs="Tahoma"/>
                <w:color w:val="000080"/>
              </w:rPr>
              <w:t>8200 VÉCSEY KÁROLY</w:t>
            </w:r>
            <w:r w:rsidRPr="00F350C4">
              <w:rPr>
                <w:rFonts w:ascii="Tahoma" w:hAnsi="Tahoma" w:cs="Tahoma"/>
                <w:color w:val="000080"/>
              </w:rPr>
              <w:t xml:space="preserve">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VIRÁG BENEDEK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Egry úti óvoda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Nárcisz Óvoda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13. körzet   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13.</w:t>
      </w:r>
    </w:p>
    <w:tbl>
      <w:tblPr>
        <w:tblW w:w="99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3960"/>
        <w:gridCol w:w="720"/>
        <w:gridCol w:w="900"/>
        <w:gridCol w:w="900"/>
        <w:gridCol w:w="1080"/>
        <w:gridCol w:w="1440"/>
      </w:tblGrid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ARADI VÉRTANÚK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BARÁTSÁG PARK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</w:t>
            </w: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GÖRGEY ARTÚR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0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II</w:t>
            </w: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101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88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KLAPKA GYÖRGY UTC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M.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TÁBORÁLLÁS PARK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ZALKA MÁTÉ TÉR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Vadvirág óvoda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BC180F" w:rsidRPr="00F350C4" w:rsidRDefault="00BC180F" w:rsidP="00BC180F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14. körzet </w:t>
      </w:r>
    </w:p>
    <w:p w:rsidR="00BC180F" w:rsidRPr="00F350C4" w:rsidRDefault="00BC180F" w:rsidP="00BC180F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14.  </w:t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140"/>
        <w:gridCol w:w="720"/>
        <w:gridCol w:w="900"/>
        <w:gridCol w:w="900"/>
        <w:gridCol w:w="1080"/>
        <w:gridCol w:w="1620"/>
      </w:tblGrid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</w:tcPr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BC180F" w:rsidRPr="00F350C4" w:rsidRDefault="00BC180F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pStyle w:val="Listaszerbekezds"/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ÁRPÁD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AVAR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BAKONY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BERKENYE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CUHA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CSALOGÁNY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DAMJANICH JÁNOS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FÁSKERT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FŰRÉSZ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FŰRÉSZ KÖZ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GAJA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HÉRICS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JÁZMIN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KÁLMÁN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KERTALJA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KŐBÁNYA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LILIOM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MARTINOVICS TÉR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MÉHES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NAGYTÓ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PAJTA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PAPOD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PAPVÁSÁR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REMETE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ROBOZ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SÓLYI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SZEKERCE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TORNA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BC180F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ZRÍNYI UTCA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Simonyi Általános Iskola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BC180F" w:rsidRPr="00F350C4" w:rsidTr="00180F0F"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BC180F" w:rsidRPr="00F350C4" w:rsidRDefault="00BC180F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BC180F" w:rsidRPr="00F350C4" w:rsidRDefault="00BC180F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Erdei óvoda”</w:t>
            </w:r>
          </w:p>
        </w:tc>
        <w:tc>
          <w:tcPr>
            <w:tcW w:w="7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BC180F" w:rsidRPr="00F350C4" w:rsidRDefault="00BC180F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BC180F" w:rsidRPr="00F350C4" w:rsidRDefault="00BC180F" w:rsidP="00BC180F">
      <w:pPr>
        <w:jc w:val="both"/>
        <w:rPr>
          <w:rFonts w:ascii="Tahoma" w:hAnsi="Tahoma" w:cs="Tahoma"/>
          <w:b/>
          <w:color w:val="000080"/>
        </w:rPr>
      </w:pPr>
    </w:p>
    <w:p w:rsidR="00BC180F" w:rsidRPr="00F350C4" w:rsidRDefault="00BC180F" w:rsidP="00BC180F">
      <w:pPr>
        <w:jc w:val="both"/>
        <w:rPr>
          <w:rFonts w:ascii="Tahoma" w:hAnsi="Tahoma" w:cs="Tahoma"/>
          <w:color w:val="000080"/>
        </w:rPr>
      </w:pPr>
    </w:p>
    <w:p w:rsidR="002D30F0" w:rsidRDefault="002D30F0">
      <w:bookmarkStart w:id="0" w:name="_GoBack"/>
      <w:bookmarkEnd w:id="0"/>
    </w:p>
    <w:sectPr w:rsidR="002D3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80F" w:rsidRDefault="00BC180F" w:rsidP="00BC180F">
      <w:r>
        <w:separator/>
      </w:r>
    </w:p>
  </w:endnote>
  <w:endnote w:type="continuationSeparator" w:id="0">
    <w:p w:rsidR="00BC180F" w:rsidRDefault="00BC180F" w:rsidP="00BC1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80F" w:rsidRDefault="00BC180F" w:rsidP="00BC180F">
      <w:r>
        <w:separator/>
      </w:r>
    </w:p>
  </w:footnote>
  <w:footnote w:type="continuationSeparator" w:id="0">
    <w:p w:rsidR="00BC180F" w:rsidRDefault="00BC180F" w:rsidP="00BC180F">
      <w:r>
        <w:continuationSeparator/>
      </w:r>
    </w:p>
  </w:footnote>
  <w:footnote w:id="1">
    <w:p w:rsidR="00BC180F" w:rsidRDefault="00BC180F" w:rsidP="00BC180F">
      <w:pPr>
        <w:pStyle w:val="Lbjegyzetszveg"/>
      </w:pPr>
      <w:r>
        <w:rPr>
          <w:rStyle w:val="Lbjegyzet-hivatkozs"/>
        </w:rPr>
        <w:footnoteRef/>
      </w:r>
      <w:r>
        <w:t xml:space="preserve"> Módosította a 20/2016. (VI.29.) Ör. 1. §-a. Hatályos 2016. július 1. napjától. </w:t>
      </w:r>
    </w:p>
  </w:footnote>
  <w:footnote w:id="2">
    <w:p w:rsidR="00BC180F" w:rsidRDefault="00BC180F" w:rsidP="00BC180F">
      <w:pPr>
        <w:pStyle w:val="Lbjegyzetszveg"/>
      </w:pPr>
      <w:r>
        <w:rPr>
          <w:rStyle w:val="Lbjegyzet-hivatkozs"/>
        </w:rPr>
        <w:footnoteRef/>
      </w:r>
      <w:r>
        <w:t xml:space="preserve"> Módosította a 20/2016. (VI.29.) Ör. 2. §-a. Hatályos 2016. július 1. napjától.</w:t>
      </w:r>
    </w:p>
  </w:footnote>
  <w:footnote w:id="3">
    <w:p w:rsidR="00BC180F" w:rsidRDefault="00BC180F" w:rsidP="00BC180F">
      <w:pPr>
        <w:pStyle w:val="Lbjegyzetszveg"/>
      </w:pPr>
      <w:r>
        <w:rPr>
          <w:rStyle w:val="Lbjegyzet-hivatkozs"/>
        </w:rPr>
        <w:footnoteRef/>
      </w:r>
      <w:r>
        <w:t xml:space="preserve"> Módosította a 35/2014. (IX.11.) Ör. 1.§-a. Hatályos 2014. szeptember 12. napjától.</w:t>
      </w:r>
    </w:p>
  </w:footnote>
  <w:footnote w:id="4">
    <w:p w:rsidR="00BC180F" w:rsidRDefault="00BC180F" w:rsidP="00BC180F">
      <w:pPr>
        <w:pStyle w:val="Lbjegyzetszveg"/>
      </w:pPr>
      <w:r>
        <w:rPr>
          <w:rStyle w:val="Lbjegyzet-hivatkozs"/>
        </w:rPr>
        <w:footnoteRef/>
      </w:r>
      <w:r>
        <w:t xml:space="preserve"> Módosította a 20/2016. (VI.29.) Ör. 3. §-a. Hatályos 2016. július 1. napjától.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3267B"/>
    <w:multiLevelType w:val="hybridMultilevel"/>
    <w:tmpl w:val="63CA91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43C24"/>
    <w:multiLevelType w:val="hybridMultilevel"/>
    <w:tmpl w:val="E7CC04A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6FD2"/>
    <w:multiLevelType w:val="multilevel"/>
    <w:tmpl w:val="040E0023"/>
    <w:styleLink w:val="Stlus1"/>
    <w:lvl w:ilvl="0">
      <w:start w:val="1"/>
      <w:numFmt w:val="ordinal"/>
      <w:lvlText w:val="%1. cikkely"/>
      <w:lvlJc w:val="left"/>
      <w:pPr>
        <w:tabs>
          <w:tab w:val="num" w:pos="1440"/>
        </w:tabs>
      </w:pPr>
    </w:lvl>
    <w:lvl w:ilvl="1">
      <w:start w:val="1"/>
      <w:numFmt w:val="decimalZero"/>
      <w:isLgl/>
      <w:lvlText w:val="%1.%2. szakasz "/>
      <w:lvlJc w:val="left"/>
      <w:pPr>
        <w:tabs>
          <w:tab w:val="num" w:pos="144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">
    <w:nsid w:val="03F049D3"/>
    <w:multiLevelType w:val="hybridMultilevel"/>
    <w:tmpl w:val="C2C8F3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7E2429"/>
    <w:multiLevelType w:val="hybridMultilevel"/>
    <w:tmpl w:val="FD58C7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BF5A2F"/>
    <w:multiLevelType w:val="hybridMultilevel"/>
    <w:tmpl w:val="05909F3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D1A1C"/>
    <w:multiLevelType w:val="hybridMultilevel"/>
    <w:tmpl w:val="A812446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197FBC"/>
    <w:multiLevelType w:val="hybridMultilevel"/>
    <w:tmpl w:val="743EEDE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DC365A"/>
    <w:multiLevelType w:val="hybridMultilevel"/>
    <w:tmpl w:val="012C5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485830"/>
    <w:multiLevelType w:val="hybridMultilevel"/>
    <w:tmpl w:val="DBA4D2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5C2DA3"/>
    <w:multiLevelType w:val="hybridMultilevel"/>
    <w:tmpl w:val="BC12B98E"/>
    <w:lvl w:ilvl="0" w:tplc="57BEA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132888"/>
    <w:multiLevelType w:val="hybridMultilevel"/>
    <w:tmpl w:val="EE26EDC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A959D4"/>
    <w:multiLevelType w:val="hybridMultilevel"/>
    <w:tmpl w:val="E4E4BA8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477DE3"/>
    <w:multiLevelType w:val="hybridMultilevel"/>
    <w:tmpl w:val="C92EA10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9C2BAD"/>
    <w:multiLevelType w:val="hybridMultilevel"/>
    <w:tmpl w:val="D39A6FF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1E764C"/>
    <w:multiLevelType w:val="hybridMultilevel"/>
    <w:tmpl w:val="165E5E1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850EF5"/>
    <w:multiLevelType w:val="hybridMultilevel"/>
    <w:tmpl w:val="0068081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FC4326"/>
    <w:multiLevelType w:val="hybridMultilevel"/>
    <w:tmpl w:val="AE3248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F85EE6"/>
    <w:multiLevelType w:val="hybridMultilevel"/>
    <w:tmpl w:val="EAC4FC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E42716"/>
    <w:multiLevelType w:val="hybridMultilevel"/>
    <w:tmpl w:val="3542747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CF7342"/>
    <w:multiLevelType w:val="hybridMultilevel"/>
    <w:tmpl w:val="D39209B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07617C"/>
    <w:multiLevelType w:val="hybridMultilevel"/>
    <w:tmpl w:val="5136FF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0142B2"/>
    <w:multiLevelType w:val="hybridMultilevel"/>
    <w:tmpl w:val="5D54C50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22298D"/>
    <w:multiLevelType w:val="hybridMultilevel"/>
    <w:tmpl w:val="1E4EDC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786900"/>
    <w:multiLevelType w:val="hybridMultilevel"/>
    <w:tmpl w:val="C672889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6A64B8"/>
    <w:multiLevelType w:val="hybridMultilevel"/>
    <w:tmpl w:val="6D6091A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4934BF"/>
    <w:multiLevelType w:val="hybridMultilevel"/>
    <w:tmpl w:val="3B7C85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B658D9"/>
    <w:multiLevelType w:val="hybridMultilevel"/>
    <w:tmpl w:val="73C236C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F04EF7"/>
    <w:multiLevelType w:val="hybridMultilevel"/>
    <w:tmpl w:val="624A0A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0B2F7C"/>
    <w:multiLevelType w:val="hybridMultilevel"/>
    <w:tmpl w:val="E52C663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0A3597"/>
    <w:multiLevelType w:val="hybridMultilevel"/>
    <w:tmpl w:val="4B64D03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D0F22"/>
    <w:multiLevelType w:val="hybridMultilevel"/>
    <w:tmpl w:val="8E0CD73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17268"/>
    <w:multiLevelType w:val="hybridMultilevel"/>
    <w:tmpl w:val="9BC08A4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7202F6"/>
    <w:multiLevelType w:val="hybridMultilevel"/>
    <w:tmpl w:val="3064DA7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75537E"/>
    <w:multiLevelType w:val="hybridMultilevel"/>
    <w:tmpl w:val="84EA71B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391561"/>
    <w:multiLevelType w:val="hybridMultilevel"/>
    <w:tmpl w:val="5DC254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A45FD4"/>
    <w:multiLevelType w:val="hybridMultilevel"/>
    <w:tmpl w:val="40705BB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2652C9E"/>
    <w:multiLevelType w:val="hybridMultilevel"/>
    <w:tmpl w:val="3572A2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054D0B"/>
    <w:multiLevelType w:val="hybridMultilevel"/>
    <w:tmpl w:val="CA8AA9D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2C1878"/>
    <w:multiLevelType w:val="hybridMultilevel"/>
    <w:tmpl w:val="3986315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0344D1"/>
    <w:multiLevelType w:val="hybridMultilevel"/>
    <w:tmpl w:val="A7DE7A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9BC53E3"/>
    <w:multiLevelType w:val="hybridMultilevel"/>
    <w:tmpl w:val="B4CA616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B2B51B5"/>
    <w:multiLevelType w:val="hybridMultilevel"/>
    <w:tmpl w:val="C92EA10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992403"/>
    <w:multiLevelType w:val="hybridMultilevel"/>
    <w:tmpl w:val="F4B2D1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00747D4"/>
    <w:multiLevelType w:val="hybridMultilevel"/>
    <w:tmpl w:val="A84E57B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42948AE"/>
    <w:multiLevelType w:val="hybridMultilevel"/>
    <w:tmpl w:val="0E8C4E5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E9289C"/>
    <w:multiLevelType w:val="hybridMultilevel"/>
    <w:tmpl w:val="831E8D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DEC4CF3"/>
    <w:multiLevelType w:val="hybridMultilevel"/>
    <w:tmpl w:val="8F6CBED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1692BE5"/>
    <w:multiLevelType w:val="hybridMultilevel"/>
    <w:tmpl w:val="7C540CA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2282872"/>
    <w:multiLevelType w:val="hybridMultilevel"/>
    <w:tmpl w:val="CA1AD4F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41D5CD3"/>
    <w:multiLevelType w:val="hybridMultilevel"/>
    <w:tmpl w:val="B47C8DB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ACC3A7C"/>
    <w:multiLevelType w:val="hybridMultilevel"/>
    <w:tmpl w:val="AE3248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D8C27D6"/>
    <w:multiLevelType w:val="hybridMultilevel"/>
    <w:tmpl w:val="3B7C85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DE7155"/>
    <w:multiLevelType w:val="hybridMultilevel"/>
    <w:tmpl w:val="BC12B98E"/>
    <w:lvl w:ilvl="0" w:tplc="57BEA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46"/>
  </w:num>
  <w:num w:numId="3">
    <w:abstractNumId w:val="37"/>
  </w:num>
  <w:num w:numId="4">
    <w:abstractNumId w:val="2"/>
  </w:num>
  <w:num w:numId="5">
    <w:abstractNumId w:val="32"/>
  </w:num>
  <w:num w:numId="6">
    <w:abstractNumId w:val="53"/>
  </w:num>
  <w:num w:numId="7">
    <w:abstractNumId w:val="0"/>
  </w:num>
  <w:num w:numId="8">
    <w:abstractNumId w:val="19"/>
  </w:num>
  <w:num w:numId="9">
    <w:abstractNumId w:val="7"/>
  </w:num>
  <w:num w:numId="10">
    <w:abstractNumId w:val="4"/>
  </w:num>
  <w:num w:numId="11">
    <w:abstractNumId w:val="34"/>
  </w:num>
  <w:num w:numId="12">
    <w:abstractNumId w:val="15"/>
  </w:num>
  <w:num w:numId="13">
    <w:abstractNumId w:val="23"/>
  </w:num>
  <w:num w:numId="14">
    <w:abstractNumId w:val="18"/>
  </w:num>
  <w:num w:numId="15">
    <w:abstractNumId w:val="50"/>
  </w:num>
  <w:num w:numId="16">
    <w:abstractNumId w:val="20"/>
  </w:num>
  <w:num w:numId="17">
    <w:abstractNumId w:val="49"/>
  </w:num>
  <w:num w:numId="18">
    <w:abstractNumId w:val="16"/>
  </w:num>
  <w:num w:numId="19">
    <w:abstractNumId w:val="5"/>
  </w:num>
  <w:num w:numId="20">
    <w:abstractNumId w:val="1"/>
  </w:num>
  <w:num w:numId="21">
    <w:abstractNumId w:val="25"/>
  </w:num>
  <w:num w:numId="22">
    <w:abstractNumId w:val="48"/>
  </w:num>
  <w:num w:numId="23">
    <w:abstractNumId w:val="45"/>
  </w:num>
  <w:num w:numId="24">
    <w:abstractNumId w:val="44"/>
  </w:num>
  <w:num w:numId="25">
    <w:abstractNumId w:val="3"/>
  </w:num>
  <w:num w:numId="26">
    <w:abstractNumId w:val="52"/>
  </w:num>
  <w:num w:numId="27">
    <w:abstractNumId w:val="26"/>
  </w:num>
  <w:num w:numId="28">
    <w:abstractNumId w:val="22"/>
  </w:num>
  <w:num w:numId="29">
    <w:abstractNumId w:val="11"/>
  </w:num>
  <w:num w:numId="30">
    <w:abstractNumId w:val="39"/>
  </w:num>
  <w:num w:numId="31">
    <w:abstractNumId w:val="41"/>
  </w:num>
  <w:num w:numId="32">
    <w:abstractNumId w:val="14"/>
  </w:num>
  <w:num w:numId="33">
    <w:abstractNumId w:val="8"/>
  </w:num>
  <w:num w:numId="34">
    <w:abstractNumId w:val="29"/>
  </w:num>
  <w:num w:numId="35">
    <w:abstractNumId w:val="9"/>
  </w:num>
  <w:num w:numId="36">
    <w:abstractNumId w:val="12"/>
  </w:num>
  <w:num w:numId="37">
    <w:abstractNumId w:val="47"/>
  </w:num>
  <w:num w:numId="38">
    <w:abstractNumId w:val="30"/>
  </w:num>
  <w:num w:numId="39">
    <w:abstractNumId w:val="17"/>
  </w:num>
  <w:num w:numId="40">
    <w:abstractNumId w:val="51"/>
  </w:num>
  <w:num w:numId="41">
    <w:abstractNumId w:val="43"/>
  </w:num>
  <w:num w:numId="42">
    <w:abstractNumId w:val="36"/>
  </w:num>
  <w:num w:numId="43">
    <w:abstractNumId w:val="24"/>
  </w:num>
  <w:num w:numId="44">
    <w:abstractNumId w:val="27"/>
  </w:num>
  <w:num w:numId="45">
    <w:abstractNumId w:val="28"/>
  </w:num>
  <w:num w:numId="46">
    <w:abstractNumId w:val="38"/>
  </w:num>
  <w:num w:numId="47">
    <w:abstractNumId w:val="33"/>
  </w:num>
  <w:num w:numId="48">
    <w:abstractNumId w:val="21"/>
  </w:num>
  <w:num w:numId="49">
    <w:abstractNumId w:val="31"/>
  </w:num>
  <w:num w:numId="50">
    <w:abstractNumId w:val="35"/>
  </w:num>
  <w:num w:numId="51">
    <w:abstractNumId w:val="6"/>
  </w:num>
  <w:num w:numId="52">
    <w:abstractNumId w:val="42"/>
  </w:num>
  <w:num w:numId="53">
    <w:abstractNumId w:val="13"/>
  </w:num>
  <w:num w:numId="54">
    <w:abstractNumId w:val="1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0F"/>
    <w:rsid w:val="002D30F0"/>
    <w:rsid w:val="00BC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1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BC180F"/>
    <w:pPr>
      <w:keepNext/>
      <w:tabs>
        <w:tab w:val="num" w:pos="1440"/>
      </w:tabs>
      <w:spacing w:before="240" w:after="60"/>
      <w:outlineLvl w:val="0"/>
    </w:pPr>
    <w:rPr>
      <w:rFonts w:ascii="Arial" w:hAnsi="Arial" w:cs="Arial"/>
      <w:b/>
      <w:bCs/>
      <w:color w:val="000080"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BC180F"/>
    <w:pPr>
      <w:keepNext/>
      <w:tabs>
        <w:tab w:val="num" w:pos="1440"/>
      </w:tabs>
      <w:spacing w:before="240" w:after="60"/>
      <w:outlineLvl w:val="1"/>
    </w:pPr>
    <w:rPr>
      <w:rFonts w:ascii="Arial" w:hAnsi="Arial" w:cs="Arial"/>
      <w:b/>
      <w:bCs/>
      <w:i/>
      <w:iCs/>
      <w:color w:val="000080"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BC180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BC180F"/>
    <w:pPr>
      <w:keepNext/>
      <w:tabs>
        <w:tab w:val="num" w:pos="864"/>
      </w:tabs>
      <w:ind w:left="864" w:hanging="144"/>
      <w:jc w:val="center"/>
      <w:outlineLvl w:val="3"/>
    </w:pPr>
    <w:rPr>
      <w:rFonts w:ascii="Tahoma" w:hAnsi="Tahoma" w:cs="Tahoma"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BC180F"/>
    <w:pPr>
      <w:tabs>
        <w:tab w:val="num" w:pos="1008"/>
      </w:tabs>
      <w:spacing w:before="240" w:after="60"/>
      <w:ind w:left="1008" w:hanging="432"/>
      <w:outlineLvl w:val="4"/>
    </w:pPr>
    <w:rPr>
      <w:rFonts w:ascii="Tahoma" w:hAnsi="Tahoma" w:cs="Tahoma"/>
      <w:b/>
      <w:bCs/>
      <w:i/>
      <w:iCs/>
      <w:color w:val="000080"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BC180F"/>
    <w:pPr>
      <w:tabs>
        <w:tab w:val="num" w:pos="1152"/>
      </w:tabs>
      <w:spacing w:before="240" w:after="60"/>
      <w:ind w:left="1152" w:hanging="432"/>
      <w:outlineLvl w:val="5"/>
    </w:pPr>
    <w:rPr>
      <w:rFonts w:ascii="Tahoma" w:hAnsi="Tahoma" w:cs="Tahoma"/>
      <w:b/>
      <w:bCs/>
      <w:color w:val="000080"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BC180F"/>
    <w:pPr>
      <w:tabs>
        <w:tab w:val="num" w:pos="1296"/>
      </w:tabs>
      <w:spacing w:before="240" w:after="60"/>
      <w:ind w:left="1296" w:hanging="288"/>
      <w:outlineLvl w:val="6"/>
    </w:pPr>
    <w:rPr>
      <w:rFonts w:ascii="Tahoma" w:hAnsi="Tahoma" w:cs="Tahoma"/>
      <w:color w:val="000080"/>
    </w:rPr>
  </w:style>
  <w:style w:type="paragraph" w:styleId="Cmsor8">
    <w:name w:val="heading 8"/>
    <w:basedOn w:val="Norml"/>
    <w:next w:val="Norml"/>
    <w:link w:val="Cmsor8Char"/>
    <w:qFormat/>
    <w:rsid w:val="00BC180F"/>
    <w:pPr>
      <w:tabs>
        <w:tab w:val="num" w:pos="1440"/>
      </w:tabs>
      <w:spacing w:before="240" w:after="60"/>
      <w:ind w:left="1440" w:hanging="432"/>
      <w:outlineLvl w:val="7"/>
    </w:pPr>
    <w:rPr>
      <w:rFonts w:ascii="Tahoma" w:hAnsi="Tahoma" w:cs="Tahoma"/>
      <w:i/>
      <w:iCs/>
      <w:color w:val="000080"/>
    </w:rPr>
  </w:style>
  <w:style w:type="paragraph" w:styleId="Cmsor9">
    <w:name w:val="heading 9"/>
    <w:basedOn w:val="Norml"/>
    <w:next w:val="Norml"/>
    <w:link w:val="Cmsor9Char"/>
    <w:qFormat/>
    <w:rsid w:val="00BC180F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 w:cs="Arial"/>
      <w:color w:val="000080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C180F"/>
    <w:rPr>
      <w:rFonts w:ascii="Arial" w:eastAsia="Times New Roman" w:hAnsi="Arial" w:cs="Arial"/>
      <w:b/>
      <w:bCs/>
      <w:color w:val="000080"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BC180F"/>
    <w:rPr>
      <w:rFonts w:ascii="Arial" w:eastAsia="Times New Roman" w:hAnsi="Arial" w:cs="Arial"/>
      <w:b/>
      <w:bCs/>
      <w:i/>
      <w:iCs/>
      <w:color w:val="000080"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BC180F"/>
    <w:rPr>
      <w:rFonts w:ascii="Arial" w:eastAsia="Times New Roman" w:hAnsi="Arial" w:cs="Arial"/>
      <w:b/>
      <w:bCs/>
      <w:sz w:val="26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rsid w:val="00BC180F"/>
    <w:rPr>
      <w:rFonts w:ascii="Tahoma" w:eastAsia="Times New Roman" w:hAnsi="Tahoma" w:cs="Tahoma"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BC180F"/>
    <w:rPr>
      <w:rFonts w:ascii="Tahoma" w:eastAsia="Times New Roman" w:hAnsi="Tahoma" w:cs="Tahoma"/>
      <w:b/>
      <w:bCs/>
      <w:i/>
      <w:iCs/>
      <w:color w:val="000080"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BC180F"/>
    <w:rPr>
      <w:rFonts w:ascii="Tahoma" w:eastAsia="Times New Roman" w:hAnsi="Tahoma" w:cs="Tahoma"/>
      <w:b/>
      <w:bCs/>
      <w:color w:val="000080"/>
      <w:lang w:eastAsia="hu-HU"/>
    </w:rPr>
  </w:style>
  <w:style w:type="character" w:customStyle="1" w:styleId="Cmsor7Char">
    <w:name w:val="Címsor 7 Char"/>
    <w:basedOn w:val="Bekezdsalapbettpusa"/>
    <w:link w:val="Cmsor7"/>
    <w:rsid w:val="00BC180F"/>
    <w:rPr>
      <w:rFonts w:ascii="Tahoma" w:eastAsia="Times New Roman" w:hAnsi="Tahoma" w:cs="Tahoma"/>
      <w:color w:val="000080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rsid w:val="00BC180F"/>
    <w:rPr>
      <w:rFonts w:ascii="Tahoma" w:eastAsia="Times New Roman" w:hAnsi="Tahoma" w:cs="Tahoma"/>
      <w:i/>
      <w:iCs/>
      <w:color w:val="000080"/>
      <w:sz w:val="24"/>
      <w:szCs w:val="24"/>
      <w:lang w:eastAsia="hu-HU"/>
    </w:rPr>
  </w:style>
  <w:style w:type="character" w:customStyle="1" w:styleId="Cmsor9Char">
    <w:name w:val="Címsor 9 Char"/>
    <w:basedOn w:val="Bekezdsalapbettpusa"/>
    <w:link w:val="Cmsor9"/>
    <w:rsid w:val="00BC180F"/>
    <w:rPr>
      <w:rFonts w:ascii="Arial" w:eastAsia="Times New Roman" w:hAnsi="Arial" w:cs="Arial"/>
      <w:color w:val="000080"/>
      <w:lang w:eastAsia="hu-HU"/>
    </w:rPr>
  </w:style>
  <w:style w:type="paragraph" w:styleId="lfej">
    <w:name w:val="header"/>
    <w:basedOn w:val="Norml"/>
    <w:link w:val="lfejChar"/>
    <w:rsid w:val="00BC180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BC180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rsid w:val="00BC180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BC180F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rsid w:val="00BC18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rsid w:val="00BC180F"/>
  </w:style>
  <w:style w:type="paragraph" w:customStyle="1" w:styleId="Char1">
    <w:name w:val="Char1"/>
    <w:basedOn w:val="Norml"/>
    <w:rsid w:val="00BC180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Lbjegyzetszveg">
    <w:name w:val="footnote text"/>
    <w:basedOn w:val="Norml"/>
    <w:link w:val="LbjegyzetszvegChar"/>
    <w:semiHidden/>
    <w:rsid w:val="00BC180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BC180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rsid w:val="00BC180F"/>
    <w:rPr>
      <w:vertAlign w:val="superscript"/>
    </w:rPr>
  </w:style>
  <w:style w:type="paragraph" w:styleId="NormlWeb">
    <w:name w:val="Normal (Web)"/>
    <w:basedOn w:val="Norml"/>
    <w:rsid w:val="00BC180F"/>
    <w:pPr>
      <w:spacing w:before="100" w:beforeAutospacing="1" w:after="100" w:afterAutospacing="1"/>
    </w:pPr>
  </w:style>
  <w:style w:type="paragraph" w:styleId="Szvegtrzs">
    <w:name w:val="Body Text"/>
    <w:basedOn w:val="Norml"/>
    <w:link w:val="SzvegtrzsChar"/>
    <w:rsid w:val="00BC180F"/>
    <w:pPr>
      <w:jc w:val="both"/>
    </w:pPr>
    <w:rPr>
      <w:rFonts w:ascii="Bookman Old Style" w:hAnsi="Bookman Old Style"/>
      <w:szCs w:val="20"/>
    </w:rPr>
  </w:style>
  <w:style w:type="character" w:customStyle="1" w:styleId="SzvegtrzsChar">
    <w:name w:val="Szövegtörzs Char"/>
    <w:basedOn w:val="Bekezdsalapbettpusa"/>
    <w:link w:val="Szvegtrzs"/>
    <w:rsid w:val="00BC180F"/>
    <w:rPr>
      <w:rFonts w:ascii="Bookman Old Style" w:eastAsia="Times New Roman" w:hAnsi="Bookman Old Style" w:cs="Times New Roman"/>
      <w:sz w:val="24"/>
      <w:szCs w:val="20"/>
      <w:lang w:eastAsia="hu-HU"/>
    </w:rPr>
  </w:style>
  <w:style w:type="paragraph" w:customStyle="1" w:styleId="fl1">
    <w:name w:val="fül1"/>
    <w:basedOn w:val="Norml"/>
    <w:rsid w:val="00BC180F"/>
    <w:pPr>
      <w:autoSpaceDE w:val="0"/>
      <w:autoSpaceDN w:val="0"/>
      <w:ind w:left="567" w:hanging="567"/>
      <w:jc w:val="both"/>
    </w:pPr>
    <w:rPr>
      <w:color w:val="FF0000"/>
      <w:szCs w:val="20"/>
    </w:rPr>
  </w:style>
  <w:style w:type="paragraph" w:customStyle="1" w:styleId="fl2">
    <w:name w:val="fül2"/>
    <w:basedOn w:val="Norml"/>
    <w:rsid w:val="00BC180F"/>
    <w:pPr>
      <w:autoSpaceDE w:val="0"/>
      <w:autoSpaceDN w:val="0"/>
      <w:ind w:left="708"/>
      <w:jc w:val="both"/>
    </w:pPr>
    <w:rPr>
      <w:color w:val="FF0000"/>
      <w:szCs w:val="20"/>
    </w:rPr>
  </w:style>
  <w:style w:type="paragraph" w:styleId="Listaszerbekezds">
    <w:name w:val="List Paragraph"/>
    <w:basedOn w:val="Norml"/>
    <w:uiPriority w:val="34"/>
    <w:qFormat/>
    <w:rsid w:val="00BC180F"/>
    <w:pPr>
      <w:ind w:left="720"/>
      <w:contextualSpacing/>
    </w:pPr>
  </w:style>
  <w:style w:type="paragraph" w:customStyle="1" w:styleId="CharChar3">
    <w:name w:val="Char Char3"/>
    <w:basedOn w:val="Norml"/>
    <w:rsid w:val="00BC180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rsid w:val="00BC180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BC180F"/>
    <w:rPr>
      <w:rFonts w:ascii="Tahoma" w:eastAsia="Times New Roman" w:hAnsi="Tahoma" w:cs="Tahoma"/>
      <w:sz w:val="16"/>
      <w:szCs w:val="16"/>
      <w:lang w:eastAsia="hu-HU"/>
    </w:rPr>
  </w:style>
  <w:style w:type="paragraph" w:styleId="Szvegtrzsbehzssal">
    <w:name w:val="Body Text Indent"/>
    <w:basedOn w:val="Norml"/>
    <w:link w:val="SzvegtrzsbehzssalChar"/>
    <w:rsid w:val="00BC180F"/>
    <w:pPr>
      <w:jc w:val="both"/>
    </w:pPr>
    <w:rPr>
      <w:rFonts w:ascii="Tahoma" w:hAnsi="Tahoma" w:cs="Tahoma"/>
      <w:color w:val="000080"/>
      <w:sz w:val="22"/>
      <w:szCs w:val="22"/>
      <w:lang w:val="da-DK"/>
    </w:rPr>
  </w:style>
  <w:style w:type="character" w:customStyle="1" w:styleId="SzvegtrzsbehzssalChar">
    <w:name w:val="Szövegtörzs behúzással Char"/>
    <w:basedOn w:val="Bekezdsalapbettpusa"/>
    <w:link w:val="Szvegtrzsbehzssal"/>
    <w:rsid w:val="00BC180F"/>
    <w:rPr>
      <w:rFonts w:ascii="Tahoma" w:eastAsia="Times New Roman" w:hAnsi="Tahoma" w:cs="Tahoma"/>
      <w:color w:val="000080"/>
      <w:lang w:val="da-DK" w:eastAsia="hu-HU"/>
    </w:rPr>
  </w:style>
  <w:style w:type="numbering" w:customStyle="1" w:styleId="Stlus1">
    <w:name w:val="Stílus1"/>
    <w:rsid w:val="00BC180F"/>
    <w:pPr>
      <w:numPr>
        <w:numId w:val="4"/>
      </w:numPr>
    </w:pPr>
  </w:style>
  <w:style w:type="paragraph" w:customStyle="1" w:styleId="Listaszerbekezds1">
    <w:name w:val="Listaszerű bekezdés1"/>
    <w:basedOn w:val="Norml"/>
    <w:rsid w:val="00BC180F"/>
    <w:pPr>
      <w:ind w:left="720"/>
    </w:pPr>
    <w:rPr>
      <w:rFonts w:eastAsia="Calibri"/>
    </w:rPr>
  </w:style>
  <w:style w:type="character" w:styleId="Hiperhivatkozs">
    <w:name w:val="Hyperlink"/>
    <w:uiPriority w:val="99"/>
    <w:unhideWhenUsed/>
    <w:rsid w:val="00BC180F"/>
    <w:rPr>
      <w:color w:val="0000FF"/>
      <w:u w:val="single"/>
    </w:rPr>
  </w:style>
  <w:style w:type="character" w:styleId="Mrltotthiperhivatkozs">
    <w:name w:val="FollowedHyperlink"/>
    <w:uiPriority w:val="99"/>
    <w:unhideWhenUsed/>
    <w:rsid w:val="00BC180F"/>
    <w:rPr>
      <w:color w:val="800080"/>
      <w:u w:val="single"/>
    </w:rPr>
  </w:style>
  <w:style w:type="paragraph" w:customStyle="1" w:styleId="xl65">
    <w:name w:val="xl65"/>
    <w:basedOn w:val="Norml"/>
    <w:rsid w:val="00BC180F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xl66">
    <w:name w:val="xl66"/>
    <w:basedOn w:val="Norml"/>
    <w:rsid w:val="00BC180F"/>
    <w:pP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67">
    <w:name w:val="xl67"/>
    <w:basedOn w:val="Norml"/>
    <w:rsid w:val="00BC180F"/>
    <w:pPr>
      <w:spacing w:before="100" w:beforeAutospacing="1" w:after="100" w:afterAutospacing="1"/>
      <w:jc w:val="center"/>
    </w:pPr>
    <w:rPr>
      <w:rFonts w:ascii="Tahoma" w:hAnsi="Tahoma" w:cs="Tahoma"/>
    </w:rPr>
  </w:style>
  <w:style w:type="paragraph" w:customStyle="1" w:styleId="xl68">
    <w:name w:val="xl68"/>
    <w:basedOn w:val="Norml"/>
    <w:rsid w:val="00BC180F"/>
    <w:pPr>
      <w:spacing w:before="100" w:beforeAutospacing="1" w:after="100" w:afterAutospacing="1"/>
      <w:jc w:val="center"/>
    </w:pPr>
    <w:rPr>
      <w:rFonts w:ascii="Tahoma" w:hAnsi="Tahoma" w:cs="Tahoma"/>
      <w:b/>
      <w:bCs/>
    </w:rPr>
  </w:style>
  <w:style w:type="paragraph" w:customStyle="1" w:styleId="xl69">
    <w:name w:val="xl69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b/>
      <w:bCs/>
    </w:rPr>
  </w:style>
  <w:style w:type="paragraph" w:customStyle="1" w:styleId="xl70">
    <w:name w:val="xl70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71">
    <w:name w:val="xl71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72">
    <w:name w:val="xl72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i/>
      <w:iCs/>
    </w:rPr>
  </w:style>
  <w:style w:type="paragraph" w:customStyle="1" w:styleId="xl73">
    <w:name w:val="xl73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</w:rPr>
  </w:style>
  <w:style w:type="paragraph" w:customStyle="1" w:styleId="xl74">
    <w:name w:val="xl74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75">
    <w:name w:val="xl75"/>
    <w:basedOn w:val="Norml"/>
    <w:rsid w:val="00BC18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76">
    <w:name w:val="xl76"/>
    <w:basedOn w:val="Norml"/>
    <w:rsid w:val="00BC18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77">
    <w:name w:val="xl77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i/>
      <w:iCs/>
    </w:rPr>
  </w:style>
  <w:style w:type="paragraph" w:customStyle="1" w:styleId="xl78">
    <w:name w:val="xl78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79">
    <w:name w:val="xl79"/>
    <w:basedOn w:val="Norml"/>
    <w:rsid w:val="00BC180F"/>
    <w:pPr>
      <w:spacing w:before="100" w:beforeAutospacing="1" w:after="100" w:afterAutospacing="1"/>
    </w:pPr>
    <w:rPr>
      <w:rFonts w:ascii="Tahoma" w:hAnsi="Tahoma" w:cs="Tahoma"/>
      <w:i/>
      <w:iCs/>
    </w:rPr>
  </w:style>
  <w:style w:type="paragraph" w:customStyle="1" w:styleId="xl80">
    <w:name w:val="xl80"/>
    <w:basedOn w:val="Norml"/>
    <w:rsid w:val="00BC180F"/>
    <w:pP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81">
    <w:name w:val="xl81"/>
    <w:basedOn w:val="Norml"/>
    <w:rsid w:val="00BC180F"/>
    <w:pPr>
      <w:spacing w:before="100" w:beforeAutospacing="1" w:after="100" w:afterAutospacing="1"/>
    </w:pPr>
    <w:rPr>
      <w:rFonts w:ascii="Tahoma" w:hAnsi="Tahoma" w:cs="Tahoma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1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BC180F"/>
    <w:pPr>
      <w:keepNext/>
      <w:tabs>
        <w:tab w:val="num" w:pos="1440"/>
      </w:tabs>
      <w:spacing w:before="240" w:after="60"/>
      <w:outlineLvl w:val="0"/>
    </w:pPr>
    <w:rPr>
      <w:rFonts w:ascii="Arial" w:hAnsi="Arial" w:cs="Arial"/>
      <w:b/>
      <w:bCs/>
      <w:color w:val="000080"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BC180F"/>
    <w:pPr>
      <w:keepNext/>
      <w:tabs>
        <w:tab w:val="num" w:pos="1440"/>
      </w:tabs>
      <w:spacing w:before="240" w:after="60"/>
      <w:outlineLvl w:val="1"/>
    </w:pPr>
    <w:rPr>
      <w:rFonts w:ascii="Arial" w:hAnsi="Arial" w:cs="Arial"/>
      <w:b/>
      <w:bCs/>
      <w:i/>
      <w:iCs/>
      <w:color w:val="000080"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BC180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BC180F"/>
    <w:pPr>
      <w:keepNext/>
      <w:tabs>
        <w:tab w:val="num" w:pos="864"/>
      </w:tabs>
      <w:ind w:left="864" w:hanging="144"/>
      <w:jc w:val="center"/>
      <w:outlineLvl w:val="3"/>
    </w:pPr>
    <w:rPr>
      <w:rFonts w:ascii="Tahoma" w:hAnsi="Tahoma" w:cs="Tahoma"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BC180F"/>
    <w:pPr>
      <w:tabs>
        <w:tab w:val="num" w:pos="1008"/>
      </w:tabs>
      <w:spacing w:before="240" w:after="60"/>
      <w:ind w:left="1008" w:hanging="432"/>
      <w:outlineLvl w:val="4"/>
    </w:pPr>
    <w:rPr>
      <w:rFonts w:ascii="Tahoma" w:hAnsi="Tahoma" w:cs="Tahoma"/>
      <w:b/>
      <w:bCs/>
      <w:i/>
      <w:iCs/>
      <w:color w:val="000080"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BC180F"/>
    <w:pPr>
      <w:tabs>
        <w:tab w:val="num" w:pos="1152"/>
      </w:tabs>
      <w:spacing w:before="240" w:after="60"/>
      <w:ind w:left="1152" w:hanging="432"/>
      <w:outlineLvl w:val="5"/>
    </w:pPr>
    <w:rPr>
      <w:rFonts w:ascii="Tahoma" w:hAnsi="Tahoma" w:cs="Tahoma"/>
      <w:b/>
      <w:bCs/>
      <w:color w:val="000080"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BC180F"/>
    <w:pPr>
      <w:tabs>
        <w:tab w:val="num" w:pos="1296"/>
      </w:tabs>
      <w:spacing w:before="240" w:after="60"/>
      <w:ind w:left="1296" w:hanging="288"/>
      <w:outlineLvl w:val="6"/>
    </w:pPr>
    <w:rPr>
      <w:rFonts w:ascii="Tahoma" w:hAnsi="Tahoma" w:cs="Tahoma"/>
      <w:color w:val="000080"/>
    </w:rPr>
  </w:style>
  <w:style w:type="paragraph" w:styleId="Cmsor8">
    <w:name w:val="heading 8"/>
    <w:basedOn w:val="Norml"/>
    <w:next w:val="Norml"/>
    <w:link w:val="Cmsor8Char"/>
    <w:qFormat/>
    <w:rsid w:val="00BC180F"/>
    <w:pPr>
      <w:tabs>
        <w:tab w:val="num" w:pos="1440"/>
      </w:tabs>
      <w:spacing w:before="240" w:after="60"/>
      <w:ind w:left="1440" w:hanging="432"/>
      <w:outlineLvl w:val="7"/>
    </w:pPr>
    <w:rPr>
      <w:rFonts w:ascii="Tahoma" w:hAnsi="Tahoma" w:cs="Tahoma"/>
      <w:i/>
      <w:iCs/>
      <w:color w:val="000080"/>
    </w:rPr>
  </w:style>
  <w:style w:type="paragraph" w:styleId="Cmsor9">
    <w:name w:val="heading 9"/>
    <w:basedOn w:val="Norml"/>
    <w:next w:val="Norml"/>
    <w:link w:val="Cmsor9Char"/>
    <w:qFormat/>
    <w:rsid w:val="00BC180F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 w:cs="Arial"/>
      <w:color w:val="000080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C180F"/>
    <w:rPr>
      <w:rFonts w:ascii="Arial" w:eastAsia="Times New Roman" w:hAnsi="Arial" w:cs="Arial"/>
      <w:b/>
      <w:bCs/>
      <w:color w:val="000080"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BC180F"/>
    <w:rPr>
      <w:rFonts w:ascii="Arial" w:eastAsia="Times New Roman" w:hAnsi="Arial" w:cs="Arial"/>
      <w:b/>
      <w:bCs/>
      <w:i/>
      <w:iCs/>
      <w:color w:val="000080"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BC180F"/>
    <w:rPr>
      <w:rFonts w:ascii="Arial" w:eastAsia="Times New Roman" w:hAnsi="Arial" w:cs="Arial"/>
      <w:b/>
      <w:bCs/>
      <w:sz w:val="26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rsid w:val="00BC180F"/>
    <w:rPr>
      <w:rFonts w:ascii="Tahoma" w:eastAsia="Times New Roman" w:hAnsi="Tahoma" w:cs="Tahoma"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BC180F"/>
    <w:rPr>
      <w:rFonts w:ascii="Tahoma" w:eastAsia="Times New Roman" w:hAnsi="Tahoma" w:cs="Tahoma"/>
      <w:b/>
      <w:bCs/>
      <w:i/>
      <w:iCs/>
      <w:color w:val="000080"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BC180F"/>
    <w:rPr>
      <w:rFonts w:ascii="Tahoma" w:eastAsia="Times New Roman" w:hAnsi="Tahoma" w:cs="Tahoma"/>
      <w:b/>
      <w:bCs/>
      <w:color w:val="000080"/>
      <w:lang w:eastAsia="hu-HU"/>
    </w:rPr>
  </w:style>
  <w:style w:type="character" w:customStyle="1" w:styleId="Cmsor7Char">
    <w:name w:val="Címsor 7 Char"/>
    <w:basedOn w:val="Bekezdsalapbettpusa"/>
    <w:link w:val="Cmsor7"/>
    <w:rsid w:val="00BC180F"/>
    <w:rPr>
      <w:rFonts w:ascii="Tahoma" w:eastAsia="Times New Roman" w:hAnsi="Tahoma" w:cs="Tahoma"/>
      <w:color w:val="000080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rsid w:val="00BC180F"/>
    <w:rPr>
      <w:rFonts w:ascii="Tahoma" w:eastAsia="Times New Roman" w:hAnsi="Tahoma" w:cs="Tahoma"/>
      <w:i/>
      <w:iCs/>
      <w:color w:val="000080"/>
      <w:sz w:val="24"/>
      <w:szCs w:val="24"/>
      <w:lang w:eastAsia="hu-HU"/>
    </w:rPr>
  </w:style>
  <w:style w:type="character" w:customStyle="1" w:styleId="Cmsor9Char">
    <w:name w:val="Címsor 9 Char"/>
    <w:basedOn w:val="Bekezdsalapbettpusa"/>
    <w:link w:val="Cmsor9"/>
    <w:rsid w:val="00BC180F"/>
    <w:rPr>
      <w:rFonts w:ascii="Arial" w:eastAsia="Times New Roman" w:hAnsi="Arial" w:cs="Arial"/>
      <w:color w:val="000080"/>
      <w:lang w:eastAsia="hu-HU"/>
    </w:rPr>
  </w:style>
  <w:style w:type="paragraph" w:styleId="lfej">
    <w:name w:val="header"/>
    <w:basedOn w:val="Norml"/>
    <w:link w:val="lfejChar"/>
    <w:rsid w:val="00BC180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BC180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rsid w:val="00BC180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BC180F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rsid w:val="00BC18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rsid w:val="00BC180F"/>
  </w:style>
  <w:style w:type="paragraph" w:customStyle="1" w:styleId="Char1">
    <w:name w:val="Char1"/>
    <w:basedOn w:val="Norml"/>
    <w:rsid w:val="00BC180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Lbjegyzetszveg">
    <w:name w:val="footnote text"/>
    <w:basedOn w:val="Norml"/>
    <w:link w:val="LbjegyzetszvegChar"/>
    <w:semiHidden/>
    <w:rsid w:val="00BC180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BC180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rsid w:val="00BC180F"/>
    <w:rPr>
      <w:vertAlign w:val="superscript"/>
    </w:rPr>
  </w:style>
  <w:style w:type="paragraph" w:styleId="NormlWeb">
    <w:name w:val="Normal (Web)"/>
    <w:basedOn w:val="Norml"/>
    <w:rsid w:val="00BC180F"/>
    <w:pPr>
      <w:spacing w:before="100" w:beforeAutospacing="1" w:after="100" w:afterAutospacing="1"/>
    </w:pPr>
  </w:style>
  <w:style w:type="paragraph" w:styleId="Szvegtrzs">
    <w:name w:val="Body Text"/>
    <w:basedOn w:val="Norml"/>
    <w:link w:val="SzvegtrzsChar"/>
    <w:rsid w:val="00BC180F"/>
    <w:pPr>
      <w:jc w:val="both"/>
    </w:pPr>
    <w:rPr>
      <w:rFonts w:ascii="Bookman Old Style" w:hAnsi="Bookman Old Style"/>
      <w:szCs w:val="20"/>
    </w:rPr>
  </w:style>
  <w:style w:type="character" w:customStyle="1" w:styleId="SzvegtrzsChar">
    <w:name w:val="Szövegtörzs Char"/>
    <w:basedOn w:val="Bekezdsalapbettpusa"/>
    <w:link w:val="Szvegtrzs"/>
    <w:rsid w:val="00BC180F"/>
    <w:rPr>
      <w:rFonts w:ascii="Bookman Old Style" w:eastAsia="Times New Roman" w:hAnsi="Bookman Old Style" w:cs="Times New Roman"/>
      <w:sz w:val="24"/>
      <w:szCs w:val="20"/>
      <w:lang w:eastAsia="hu-HU"/>
    </w:rPr>
  </w:style>
  <w:style w:type="paragraph" w:customStyle="1" w:styleId="fl1">
    <w:name w:val="fül1"/>
    <w:basedOn w:val="Norml"/>
    <w:rsid w:val="00BC180F"/>
    <w:pPr>
      <w:autoSpaceDE w:val="0"/>
      <w:autoSpaceDN w:val="0"/>
      <w:ind w:left="567" w:hanging="567"/>
      <w:jc w:val="both"/>
    </w:pPr>
    <w:rPr>
      <w:color w:val="FF0000"/>
      <w:szCs w:val="20"/>
    </w:rPr>
  </w:style>
  <w:style w:type="paragraph" w:customStyle="1" w:styleId="fl2">
    <w:name w:val="fül2"/>
    <w:basedOn w:val="Norml"/>
    <w:rsid w:val="00BC180F"/>
    <w:pPr>
      <w:autoSpaceDE w:val="0"/>
      <w:autoSpaceDN w:val="0"/>
      <w:ind w:left="708"/>
      <w:jc w:val="both"/>
    </w:pPr>
    <w:rPr>
      <w:color w:val="FF0000"/>
      <w:szCs w:val="20"/>
    </w:rPr>
  </w:style>
  <w:style w:type="paragraph" w:styleId="Listaszerbekezds">
    <w:name w:val="List Paragraph"/>
    <w:basedOn w:val="Norml"/>
    <w:uiPriority w:val="34"/>
    <w:qFormat/>
    <w:rsid w:val="00BC180F"/>
    <w:pPr>
      <w:ind w:left="720"/>
      <w:contextualSpacing/>
    </w:pPr>
  </w:style>
  <w:style w:type="paragraph" w:customStyle="1" w:styleId="CharChar3">
    <w:name w:val="Char Char3"/>
    <w:basedOn w:val="Norml"/>
    <w:rsid w:val="00BC180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rsid w:val="00BC180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BC180F"/>
    <w:rPr>
      <w:rFonts w:ascii="Tahoma" w:eastAsia="Times New Roman" w:hAnsi="Tahoma" w:cs="Tahoma"/>
      <w:sz w:val="16"/>
      <w:szCs w:val="16"/>
      <w:lang w:eastAsia="hu-HU"/>
    </w:rPr>
  </w:style>
  <w:style w:type="paragraph" w:styleId="Szvegtrzsbehzssal">
    <w:name w:val="Body Text Indent"/>
    <w:basedOn w:val="Norml"/>
    <w:link w:val="SzvegtrzsbehzssalChar"/>
    <w:rsid w:val="00BC180F"/>
    <w:pPr>
      <w:jc w:val="both"/>
    </w:pPr>
    <w:rPr>
      <w:rFonts w:ascii="Tahoma" w:hAnsi="Tahoma" w:cs="Tahoma"/>
      <w:color w:val="000080"/>
      <w:sz w:val="22"/>
      <w:szCs w:val="22"/>
      <w:lang w:val="da-DK"/>
    </w:rPr>
  </w:style>
  <w:style w:type="character" w:customStyle="1" w:styleId="SzvegtrzsbehzssalChar">
    <w:name w:val="Szövegtörzs behúzással Char"/>
    <w:basedOn w:val="Bekezdsalapbettpusa"/>
    <w:link w:val="Szvegtrzsbehzssal"/>
    <w:rsid w:val="00BC180F"/>
    <w:rPr>
      <w:rFonts w:ascii="Tahoma" w:eastAsia="Times New Roman" w:hAnsi="Tahoma" w:cs="Tahoma"/>
      <w:color w:val="000080"/>
      <w:lang w:val="da-DK" w:eastAsia="hu-HU"/>
    </w:rPr>
  </w:style>
  <w:style w:type="numbering" w:customStyle="1" w:styleId="Stlus1">
    <w:name w:val="Stílus1"/>
    <w:rsid w:val="00BC180F"/>
    <w:pPr>
      <w:numPr>
        <w:numId w:val="4"/>
      </w:numPr>
    </w:pPr>
  </w:style>
  <w:style w:type="paragraph" w:customStyle="1" w:styleId="Listaszerbekezds1">
    <w:name w:val="Listaszerű bekezdés1"/>
    <w:basedOn w:val="Norml"/>
    <w:rsid w:val="00BC180F"/>
    <w:pPr>
      <w:ind w:left="720"/>
    </w:pPr>
    <w:rPr>
      <w:rFonts w:eastAsia="Calibri"/>
    </w:rPr>
  </w:style>
  <w:style w:type="character" w:styleId="Hiperhivatkozs">
    <w:name w:val="Hyperlink"/>
    <w:uiPriority w:val="99"/>
    <w:unhideWhenUsed/>
    <w:rsid w:val="00BC180F"/>
    <w:rPr>
      <w:color w:val="0000FF"/>
      <w:u w:val="single"/>
    </w:rPr>
  </w:style>
  <w:style w:type="character" w:styleId="Mrltotthiperhivatkozs">
    <w:name w:val="FollowedHyperlink"/>
    <w:uiPriority w:val="99"/>
    <w:unhideWhenUsed/>
    <w:rsid w:val="00BC180F"/>
    <w:rPr>
      <w:color w:val="800080"/>
      <w:u w:val="single"/>
    </w:rPr>
  </w:style>
  <w:style w:type="paragraph" w:customStyle="1" w:styleId="xl65">
    <w:name w:val="xl65"/>
    <w:basedOn w:val="Norml"/>
    <w:rsid w:val="00BC180F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xl66">
    <w:name w:val="xl66"/>
    <w:basedOn w:val="Norml"/>
    <w:rsid w:val="00BC180F"/>
    <w:pP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67">
    <w:name w:val="xl67"/>
    <w:basedOn w:val="Norml"/>
    <w:rsid w:val="00BC180F"/>
    <w:pPr>
      <w:spacing w:before="100" w:beforeAutospacing="1" w:after="100" w:afterAutospacing="1"/>
      <w:jc w:val="center"/>
    </w:pPr>
    <w:rPr>
      <w:rFonts w:ascii="Tahoma" w:hAnsi="Tahoma" w:cs="Tahoma"/>
    </w:rPr>
  </w:style>
  <w:style w:type="paragraph" w:customStyle="1" w:styleId="xl68">
    <w:name w:val="xl68"/>
    <w:basedOn w:val="Norml"/>
    <w:rsid w:val="00BC180F"/>
    <w:pPr>
      <w:spacing w:before="100" w:beforeAutospacing="1" w:after="100" w:afterAutospacing="1"/>
      <w:jc w:val="center"/>
    </w:pPr>
    <w:rPr>
      <w:rFonts w:ascii="Tahoma" w:hAnsi="Tahoma" w:cs="Tahoma"/>
      <w:b/>
      <w:bCs/>
    </w:rPr>
  </w:style>
  <w:style w:type="paragraph" w:customStyle="1" w:styleId="xl69">
    <w:name w:val="xl69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b/>
      <w:bCs/>
    </w:rPr>
  </w:style>
  <w:style w:type="paragraph" w:customStyle="1" w:styleId="xl70">
    <w:name w:val="xl70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71">
    <w:name w:val="xl71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72">
    <w:name w:val="xl72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i/>
      <w:iCs/>
    </w:rPr>
  </w:style>
  <w:style w:type="paragraph" w:customStyle="1" w:styleId="xl73">
    <w:name w:val="xl73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</w:rPr>
  </w:style>
  <w:style w:type="paragraph" w:customStyle="1" w:styleId="xl74">
    <w:name w:val="xl74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75">
    <w:name w:val="xl75"/>
    <w:basedOn w:val="Norml"/>
    <w:rsid w:val="00BC18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76">
    <w:name w:val="xl76"/>
    <w:basedOn w:val="Norml"/>
    <w:rsid w:val="00BC18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77">
    <w:name w:val="xl77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i/>
      <w:iCs/>
    </w:rPr>
  </w:style>
  <w:style w:type="paragraph" w:customStyle="1" w:styleId="xl78">
    <w:name w:val="xl78"/>
    <w:basedOn w:val="Norml"/>
    <w:rsid w:val="00BC1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79">
    <w:name w:val="xl79"/>
    <w:basedOn w:val="Norml"/>
    <w:rsid w:val="00BC180F"/>
    <w:pPr>
      <w:spacing w:before="100" w:beforeAutospacing="1" w:after="100" w:afterAutospacing="1"/>
    </w:pPr>
    <w:rPr>
      <w:rFonts w:ascii="Tahoma" w:hAnsi="Tahoma" w:cs="Tahoma"/>
      <w:i/>
      <w:iCs/>
    </w:rPr>
  </w:style>
  <w:style w:type="paragraph" w:customStyle="1" w:styleId="xl80">
    <w:name w:val="xl80"/>
    <w:basedOn w:val="Norml"/>
    <w:rsid w:val="00BC180F"/>
    <w:pP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81">
    <w:name w:val="xl81"/>
    <w:basedOn w:val="Norml"/>
    <w:rsid w:val="00BC180F"/>
    <w:pPr>
      <w:spacing w:before="100" w:beforeAutospacing="1" w:after="100" w:afterAutospacing="1"/>
    </w:pPr>
    <w:rPr>
      <w:rFonts w:ascii="Tahoma" w:hAnsi="Tahoma" w:cs="Tahom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53</Pages>
  <Words>8359</Words>
  <Characters>57680</Characters>
  <Application>Microsoft Office Word</Application>
  <DocSecurity>0</DocSecurity>
  <Lines>480</Lines>
  <Paragraphs>131</Paragraphs>
  <ScaleCrop>false</ScaleCrop>
  <Company/>
  <LinksUpToDate>false</LinksUpToDate>
  <CharactersWithSpaces>65908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Kicska Andrea</cp:lastModifiedBy>
  <cp:revision>1</cp:revision>
  <dcterms:created xsi:type="dcterms:W3CDTF">2016-06-27T09:06:00Z</dcterms:created>
  <dcterms:modified xsi:type="dcterms:W3CDTF">2016-06-27T09:06:00Z</dcterms:modified>
</cp:coreProperties>
</file>