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35FE4" w14:textId="77777777" w:rsidR="00074FA0" w:rsidRDefault="00074FA0" w:rsidP="009B49B9">
      <w:pPr>
        <w:pStyle w:val="Szvegtrzs21"/>
        <w:rPr>
          <w:b/>
          <w:bCs/>
          <w:i/>
          <w:iCs/>
        </w:rPr>
      </w:pPr>
      <w:r>
        <w:rPr>
          <w:b/>
          <w:bCs/>
          <w:i/>
          <w:iCs/>
        </w:rPr>
        <w:t>Kimutatás a Veszprém Megyei Önkormányzat tulajdonában lévő műemléki</w:t>
      </w:r>
      <w:r w:rsidR="0087485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védett</w:t>
      </w:r>
      <w:r w:rsidR="00605EA5">
        <w:rPr>
          <w:b/>
          <w:bCs/>
          <w:i/>
          <w:iCs/>
        </w:rPr>
        <w:t>ség alatt álló területről 20</w:t>
      </w:r>
      <w:r w:rsidR="004760A4">
        <w:rPr>
          <w:b/>
          <w:bCs/>
          <w:i/>
          <w:iCs/>
        </w:rPr>
        <w:t>2</w:t>
      </w:r>
      <w:r w:rsidR="005F1CA6">
        <w:rPr>
          <w:b/>
          <w:bCs/>
          <w:i/>
          <w:iCs/>
        </w:rPr>
        <w:t>0</w:t>
      </w:r>
      <w:r>
        <w:rPr>
          <w:b/>
          <w:bCs/>
          <w:i/>
          <w:iCs/>
        </w:rPr>
        <w:t>.</w:t>
      </w:r>
      <w:r w:rsidR="00605EA5">
        <w:rPr>
          <w:b/>
          <w:bCs/>
          <w:i/>
          <w:iCs/>
        </w:rPr>
        <w:t xml:space="preserve"> évben</w:t>
      </w:r>
    </w:p>
    <w:p w14:paraId="61628498" w14:textId="77777777" w:rsidR="00074FA0" w:rsidRDefault="00074FA0">
      <w:pPr>
        <w:rPr>
          <w:b/>
          <w:bCs/>
          <w:i/>
          <w:iCs/>
          <w:u w:val="single"/>
        </w:rPr>
      </w:pPr>
    </w:p>
    <w:p w14:paraId="1B85A219" w14:textId="77777777" w:rsidR="00074FA0" w:rsidRDefault="00074FA0">
      <w:pPr>
        <w:jc w:val="both"/>
      </w:pPr>
    </w:p>
    <w:p w14:paraId="70A85B9E" w14:textId="77777777" w:rsidR="00074FA0" w:rsidRDefault="00074FA0">
      <w:pPr>
        <w:jc w:val="both"/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3071"/>
        <w:gridCol w:w="3091"/>
      </w:tblGrid>
      <w:tr w:rsidR="00074FA0" w14:paraId="3477DB81" w14:textId="77777777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FA1A1" w14:textId="77777777" w:rsidR="00074FA0" w:rsidRDefault="00074FA0">
            <w:pPr>
              <w:pStyle w:val="Cmsor3"/>
              <w:snapToGrid w:val="0"/>
            </w:pPr>
            <w:r>
              <w:t>Hrsz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86041" w14:textId="77777777" w:rsidR="00074FA0" w:rsidRDefault="00610CCC">
            <w:pPr>
              <w:pStyle w:val="Cmsor3"/>
              <w:snapToGrid w:val="0"/>
            </w:pPr>
            <w:r>
              <w:t>Megnevezés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4B05" w14:textId="77777777" w:rsidR="00074FA0" w:rsidRDefault="00074FA0">
            <w:pPr>
              <w:pStyle w:val="Cmsor3"/>
              <w:snapToGrid w:val="0"/>
            </w:pPr>
            <w:r>
              <w:t>Védettség megnevezése</w:t>
            </w:r>
          </w:p>
        </w:tc>
      </w:tr>
      <w:tr w:rsidR="00074FA0" w14:paraId="0B0F4106" w14:textId="77777777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CB1C9" w14:textId="77777777" w:rsidR="00074FA0" w:rsidRDefault="00074FA0">
            <w:pPr>
              <w:snapToGrid w:val="0"/>
              <w:jc w:val="right"/>
            </w:pPr>
            <w:r>
              <w:t>5035/A/1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D68A0" w14:textId="77777777" w:rsidR="00074FA0" w:rsidRDefault="00074FA0">
            <w:pPr>
              <w:snapToGrid w:val="0"/>
              <w:jc w:val="both"/>
            </w:pPr>
            <w:r>
              <w:t>Veszprém</w:t>
            </w:r>
            <w:r w:rsidR="00610CCC">
              <w:t>, Megyeház tér 1.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9EA9" w14:textId="77777777" w:rsidR="00A77660" w:rsidRDefault="00074FA0">
            <w:pPr>
              <w:snapToGrid w:val="0"/>
              <w:jc w:val="both"/>
              <w:rPr>
                <w:b/>
                <w:bCs/>
                <w:i/>
                <w:iCs/>
              </w:rPr>
            </w:pPr>
            <w:r>
              <w:t xml:space="preserve">Országos egyedi </w:t>
            </w:r>
            <w:r>
              <w:rPr>
                <w:b/>
                <w:bCs/>
                <w:i/>
                <w:iCs/>
              </w:rPr>
              <w:t xml:space="preserve">műemléki </w:t>
            </w:r>
          </w:p>
          <w:p w14:paraId="533A9FBF" w14:textId="77777777" w:rsidR="00074FA0" w:rsidRDefault="00074FA0">
            <w:pPr>
              <w:snapToGrid w:val="0"/>
              <w:jc w:val="both"/>
            </w:pPr>
            <w:r>
              <w:t>védettség</w:t>
            </w:r>
          </w:p>
        </w:tc>
      </w:tr>
    </w:tbl>
    <w:p w14:paraId="633E4677" w14:textId="77777777" w:rsidR="00074FA0" w:rsidRDefault="00074FA0">
      <w:pPr>
        <w:jc w:val="both"/>
      </w:pPr>
    </w:p>
    <w:p w14:paraId="6722216A" w14:textId="77777777" w:rsidR="00074FA0" w:rsidRDefault="00074FA0">
      <w:pPr>
        <w:jc w:val="both"/>
      </w:pPr>
    </w:p>
    <w:sectPr w:rsidR="00074FA0">
      <w:headerReference w:type="default" r:id="rId7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3F3F" w14:textId="77777777" w:rsidR="00BD0592" w:rsidRDefault="00BD0592" w:rsidP="00AD19F9">
      <w:r>
        <w:separator/>
      </w:r>
    </w:p>
  </w:endnote>
  <w:endnote w:type="continuationSeparator" w:id="0">
    <w:p w14:paraId="43424B6C" w14:textId="77777777" w:rsidR="00BD0592" w:rsidRDefault="00BD0592" w:rsidP="00AD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C5B6" w14:textId="77777777" w:rsidR="00BD0592" w:rsidRDefault="00BD0592" w:rsidP="00AD19F9">
      <w:r>
        <w:separator/>
      </w:r>
    </w:p>
  </w:footnote>
  <w:footnote w:type="continuationSeparator" w:id="0">
    <w:p w14:paraId="0DAE08B7" w14:textId="77777777" w:rsidR="00BD0592" w:rsidRDefault="00BD0592" w:rsidP="00AD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8A09" w14:textId="77777777" w:rsidR="00AD19F9" w:rsidRDefault="00881644" w:rsidP="00DE5DFF">
    <w:pPr>
      <w:pStyle w:val="lfej"/>
      <w:jc w:val="right"/>
    </w:pPr>
    <w:r>
      <w:t>16.</w:t>
    </w:r>
    <w:r w:rsidR="00197908">
      <w:t xml:space="preserve"> </w:t>
    </w:r>
    <w:r w:rsidR="00AD19F9">
      <w:t>melléklet</w:t>
    </w:r>
    <w:r w:rsidR="00A7629D">
      <w:t xml:space="preserve"> </w:t>
    </w:r>
    <w:r w:rsidR="00FA6995" w:rsidRPr="00FA6995">
      <w:t>a 3/2021. (V.27.) önkormányzati rendelethez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60"/>
    <w:rsid w:val="0000609C"/>
    <w:rsid w:val="000365D4"/>
    <w:rsid w:val="00045A48"/>
    <w:rsid w:val="00074FA0"/>
    <w:rsid w:val="00180A10"/>
    <w:rsid w:val="00197210"/>
    <w:rsid w:val="00197908"/>
    <w:rsid w:val="001B7E4F"/>
    <w:rsid w:val="001D198A"/>
    <w:rsid w:val="001E2722"/>
    <w:rsid w:val="001F2471"/>
    <w:rsid w:val="00256646"/>
    <w:rsid w:val="002641DB"/>
    <w:rsid w:val="002A51F7"/>
    <w:rsid w:val="002E1825"/>
    <w:rsid w:val="002E4FA8"/>
    <w:rsid w:val="00306B83"/>
    <w:rsid w:val="004760A4"/>
    <w:rsid w:val="004D757B"/>
    <w:rsid w:val="00504DA2"/>
    <w:rsid w:val="00516A91"/>
    <w:rsid w:val="005600A2"/>
    <w:rsid w:val="005F182B"/>
    <w:rsid w:val="005F1CA6"/>
    <w:rsid w:val="00605EA5"/>
    <w:rsid w:val="00610CCC"/>
    <w:rsid w:val="006335FD"/>
    <w:rsid w:val="00874853"/>
    <w:rsid w:val="00881644"/>
    <w:rsid w:val="00921182"/>
    <w:rsid w:val="00926D98"/>
    <w:rsid w:val="009425B2"/>
    <w:rsid w:val="009B49B9"/>
    <w:rsid w:val="00A2030F"/>
    <w:rsid w:val="00A7629D"/>
    <w:rsid w:val="00A77660"/>
    <w:rsid w:val="00AA1857"/>
    <w:rsid w:val="00AC0811"/>
    <w:rsid w:val="00AD19F9"/>
    <w:rsid w:val="00AD45A5"/>
    <w:rsid w:val="00B1665C"/>
    <w:rsid w:val="00B66D80"/>
    <w:rsid w:val="00BA055A"/>
    <w:rsid w:val="00BD0592"/>
    <w:rsid w:val="00D17BBB"/>
    <w:rsid w:val="00D629B5"/>
    <w:rsid w:val="00DB3773"/>
    <w:rsid w:val="00DE5DFF"/>
    <w:rsid w:val="00ED0B64"/>
    <w:rsid w:val="00F31654"/>
    <w:rsid w:val="00F50373"/>
    <w:rsid w:val="00F56AD1"/>
    <w:rsid w:val="00FA1497"/>
    <w:rsid w:val="00FA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5DE4C4F"/>
  <w15:chartTrackingRefBased/>
  <w15:docId w15:val="{8A5599E5-AE0D-409B-B237-3E1792D0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outlineLvl w:val="0"/>
    </w:pPr>
    <w:rPr>
      <w:b/>
      <w:bCs/>
      <w:i/>
      <w:iCs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autoSpaceDE w:val="0"/>
      <w:jc w:val="center"/>
      <w:outlineLvl w:val="1"/>
    </w:pPr>
    <w:rPr>
      <w:rFonts w:eastAsia="Arial Unicode MS"/>
      <w:b/>
      <w:bCs/>
      <w:smallCaps/>
    </w:rPr>
  </w:style>
  <w:style w:type="paragraph" w:styleId="Cmsor3">
    <w:name w:val="heading 3"/>
    <w:basedOn w:val="Norml"/>
    <w:next w:val="Norml"/>
    <w:qFormat/>
    <w:pPr>
      <w:keepNext/>
      <w:numPr>
        <w:ilvl w:val="2"/>
        <w:numId w:val="1"/>
      </w:numPr>
      <w:jc w:val="center"/>
      <w:outlineLvl w:val="2"/>
    </w:pPr>
    <w:rPr>
      <w:b/>
      <w:bCs/>
      <w:i/>
      <w:iCs/>
    </w:rPr>
  </w:style>
  <w:style w:type="character" w:default="1" w:styleId="Bekezdsalapbettpusa">
    <w:name w:val="Default Paragraph Font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Bekezdsalapbettpusa1">
    <w:name w:val="Bekezdés alapbetűtípusa1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zvegtrzs">
    <w:name w:val="Body Text"/>
    <w:basedOn w:val="Norml"/>
    <w:pPr>
      <w:jc w:val="both"/>
    </w:pPr>
  </w:style>
  <w:style w:type="paragraph" w:styleId="Lista">
    <w:name w:val="List"/>
    <w:basedOn w:val="Szvegtrzs"/>
    <w:rPr>
      <w:rFonts w:cs="Tahoma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Tahoma"/>
    </w:rPr>
  </w:style>
  <w:style w:type="paragraph" w:customStyle="1" w:styleId="Szvegtrzs21">
    <w:name w:val="Szövegtörzs 21"/>
    <w:basedOn w:val="Norml"/>
    <w:pPr>
      <w:jc w:val="center"/>
    </w:p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AD19F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D19F9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AD19F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D19F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Kimutatás a Veszprém Megyei Önkormányzat tulajdonában lévő műemléki és természetvédelmi védettség alatt álló területekről</vt:lpstr>
    </vt:vector>
  </TitlesOfParts>
  <Company>Hewlett-Packard Company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Kimutatás a Veszprém Megyei Önkormányzat tulajdonában lévő műemléki és természetvédelmi védettség alatt álló területekről</dc:title>
  <dc:subject/>
  <dc:creator>Hivatal</dc:creator>
  <cp:keywords/>
  <cp:lastModifiedBy>Farkas Barbara</cp:lastModifiedBy>
  <cp:revision>2</cp:revision>
  <cp:lastPrinted>2016-04-04T06:11:00Z</cp:lastPrinted>
  <dcterms:created xsi:type="dcterms:W3CDTF">2021-05-27T10:46:00Z</dcterms:created>
  <dcterms:modified xsi:type="dcterms:W3CDTF">2021-05-27T10:46:00Z</dcterms:modified>
</cp:coreProperties>
</file>