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90"/>
        <w:gridCol w:w="1354"/>
        <w:gridCol w:w="1567"/>
        <w:gridCol w:w="1504"/>
        <w:gridCol w:w="1435"/>
        <w:gridCol w:w="143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1"/>
          <w:jc w:val="center"/>
        </w:trPr>
        <w:tc>
          <w:tcPr>
            <w:tcW w:w="92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  <w:r>
              <w:rPr>
                <w:b/>
                <w:bCs/>
              </w:rPr>
              <w:t>INTEGRÁLT GEODÉZIAI ALAPPONT (INGA) PONTLEÍRÁS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5"/>
              <w:jc w:val="left"/>
            </w:pPr>
            <w:r>
              <w:t xml:space="preserve">EOMA pontszám: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center"/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  <w:r>
              <w:t>INGA pontszám: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  <w:r>
              <w:t>GNSS kód: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5"/>
              <w:jc w:val="left"/>
            </w:pPr>
            <w:r>
              <w:t>Település: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left"/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  <w:r w:rsidRPr="00C0542B">
              <w:t>Vármegye:</w:t>
            </w:r>
          </w:p>
        </w:tc>
        <w:tc>
          <w:tcPr>
            <w:tcW w:w="4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left"/>
            </w:pPr>
            <w:r>
              <w:rPr>
                <w:i/>
                <w:iCs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5"/>
              <w:jc w:val="left"/>
            </w:pPr>
            <w:r>
              <w:t>Állandósítás éve: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  <w:r>
              <w:t>Pontv</w:t>
            </w:r>
            <w:bookmarkStart w:id="0" w:name="_GoBack"/>
            <w:bookmarkEnd w:id="0"/>
            <w:r>
              <w:t>édelem:</w:t>
            </w:r>
          </w:p>
        </w:tc>
        <w:tc>
          <w:tcPr>
            <w:tcW w:w="4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5"/>
              <w:jc w:val="left"/>
            </w:pPr>
            <w:r>
              <w:t>Állandósítás módja: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0542B">
            <w:pPr>
              <w:spacing w:before="40"/>
              <w:ind w:firstLine="180"/>
              <w:jc w:val="left"/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5"/>
              <w:jc w:val="left"/>
            </w:pPr>
            <w:r>
              <w:t>Helyszínelés éve:</w:t>
            </w:r>
          </w:p>
        </w:tc>
        <w:tc>
          <w:tcPr>
            <w:tcW w:w="7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92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5"/>
              <w:jc w:val="center"/>
            </w:pPr>
            <w:r>
              <w:t>KOORDINÁTÁK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7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5"/>
              <w:jc w:val="left"/>
            </w:pPr>
            <w:r>
              <w:t>ETRS89/ETRF2000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  <w:r>
              <w:t xml:space="preserve">X [ </w:t>
            </w:r>
            <w:proofErr w:type="gramStart"/>
            <w:r>
              <w:t>m ]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  <w:r>
              <w:t xml:space="preserve">Y [ </w:t>
            </w:r>
            <w:proofErr w:type="gramStart"/>
            <w:r>
              <w:t>m ]</w:t>
            </w:r>
            <w:proofErr w:type="gramEnd"/>
          </w:p>
        </w:tc>
        <w:tc>
          <w:tcPr>
            <w:tcW w:w="4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  <w:r>
              <w:t xml:space="preserve">Z [ </w:t>
            </w:r>
            <w:proofErr w:type="gramStart"/>
            <w:r>
              <w:t>m ]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5"/>
              <w:jc w:val="left"/>
            </w:pPr>
            <w:r>
              <w:t>Epocha: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5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5"/>
              <w:jc w:val="left"/>
            </w:pPr>
            <w:r>
              <w:t>EOV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  <w:r>
              <w:t xml:space="preserve">y [ </w:t>
            </w:r>
            <w:proofErr w:type="gramStart"/>
            <w:r>
              <w:t>m ]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  <w:r>
              <w:t xml:space="preserve">x [ </w:t>
            </w:r>
            <w:proofErr w:type="gramStart"/>
            <w:r>
              <w:t>m ]</w:t>
            </w:r>
            <w:proofErr w:type="gramEnd"/>
          </w:p>
        </w:tc>
        <w:tc>
          <w:tcPr>
            <w:tcW w:w="4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  <w:r>
              <w:t>meghatározás éve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5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5"/>
              <w:jc w:val="left"/>
            </w:pPr>
            <w:r>
              <w:t>EOMA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  <w:r>
              <w:t xml:space="preserve">H [ </w:t>
            </w:r>
            <w:proofErr w:type="gramStart"/>
            <w:r>
              <w:t>m ]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  <w:r>
              <w:t>mérés éve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  <w:r>
              <w:t>nehézségi gyorsulás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  <w:r>
              <w:t xml:space="preserve">g [ </w:t>
            </w:r>
            <w:proofErr w:type="spellStart"/>
            <w:proofErr w:type="gramStart"/>
            <w:r>
              <w:t>mgal</w:t>
            </w:r>
            <w:proofErr w:type="spellEnd"/>
            <w:r>
              <w:t xml:space="preserve"> ]</w:t>
            </w:r>
            <w:proofErr w:type="gram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  <w:r>
              <w:t>mérés éve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  <w: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  <w:r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  <w: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92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center"/>
            </w:pPr>
            <w:r>
              <w:t>MEGKÖZELÍTÉSI LEÍRÁS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92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C0542B">
            <w:pPr>
              <w:spacing w:before="40"/>
              <w:ind w:firstLine="180"/>
              <w:jc w:val="left"/>
            </w:pPr>
          </w:p>
          <w:p w:rsidR="00000000" w:rsidRDefault="00C0542B">
            <w:pPr>
              <w:spacing w:before="40"/>
              <w:ind w:firstLine="180"/>
              <w:jc w:val="left"/>
            </w:pPr>
          </w:p>
          <w:p w:rsidR="00000000" w:rsidRDefault="00C0542B">
            <w:pPr>
              <w:spacing w:before="40"/>
              <w:ind w:firstLine="18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98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center"/>
            </w:pPr>
            <w:r>
              <w:t>Megközelítési térkép 1:200 000</w:t>
            </w:r>
          </w:p>
        </w:tc>
        <w:tc>
          <w:tcPr>
            <w:tcW w:w="7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center"/>
            </w:pPr>
            <w:r>
              <w:t>Helyszínrajz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98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  <w:r>
              <w:t xml:space="preserve">  </w:t>
            </w:r>
          </w:p>
        </w:tc>
        <w:tc>
          <w:tcPr>
            <w:tcW w:w="72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4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</w:p>
        </w:tc>
        <w:tc>
          <w:tcPr>
            <w:tcW w:w="72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4"/>
          <w:jc w:val="center"/>
        </w:trPr>
        <w:tc>
          <w:tcPr>
            <w:tcW w:w="19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</w:p>
        </w:tc>
        <w:tc>
          <w:tcPr>
            <w:tcW w:w="72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4"/>
          <w:jc w:val="center"/>
        </w:trPr>
        <w:tc>
          <w:tcPr>
            <w:tcW w:w="19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</w:p>
        </w:tc>
        <w:tc>
          <w:tcPr>
            <w:tcW w:w="72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4"/>
          <w:jc w:val="center"/>
        </w:trPr>
        <w:tc>
          <w:tcPr>
            <w:tcW w:w="19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</w:p>
        </w:tc>
        <w:tc>
          <w:tcPr>
            <w:tcW w:w="72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4"/>
          <w:jc w:val="center"/>
        </w:trPr>
        <w:tc>
          <w:tcPr>
            <w:tcW w:w="19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</w:p>
        </w:tc>
        <w:tc>
          <w:tcPr>
            <w:tcW w:w="72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98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center"/>
            </w:pPr>
            <w:r>
              <w:t>Fényképfelvé</w:t>
            </w:r>
            <w:r>
              <w:t>tel a pontról</w:t>
            </w:r>
          </w:p>
        </w:tc>
        <w:tc>
          <w:tcPr>
            <w:tcW w:w="7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center"/>
            </w:pPr>
            <w:r>
              <w:t xml:space="preserve">Kitakarási </w:t>
            </w:r>
            <w:proofErr w:type="gramStart"/>
            <w:r>
              <w:t>ábra  -</w:t>
            </w:r>
            <w:proofErr w:type="gramEnd"/>
            <w:r>
              <w:t xml:space="preserve">  YYYY-MM-DD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559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</w:p>
        </w:tc>
        <w:tc>
          <w:tcPr>
            <w:tcW w:w="7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0000" w:rsidRDefault="00C0542B">
            <w:pPr>
              <w:spacing w:before="40"/>
              <w:ind w:firstLine="180"/>
              <w:jc w:val="left"/>
            </w:pPr>
          </w:p>
        </w:tc>
      </w:tr>
    </w:tbl>
    <w:p w:rsidR="00000000" w:rsidRDefault="00C0542B"/>
    <w:sectPr w:rsidR="00000000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73"/>
    <w:rsid w:val="00164273"/>
    <w:rsid w:val="00C0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Kerti András</dc:creator>
  <cp:lastModifiedBy>Kerti András</cp:lastModifiedBy>
  <cp:revision>2</cp:revision>
  <dcterms:created xsi:type="dcterms:W3CDTF">2022-12-28T14:16:00Z</dcterms:created>
  <dcterms:modified xsi:type="dcterms:W3CDTF">2022-12-28T14:16:00Z</dcterms:modified>
</cp:coreProperties>
</file>