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513F86" w:rsidRPr="00167401" w:rsidRDefault="00513F86" w:rsidP="00513F86">
      <w:pPr>
        <w:spacing w:after="20" w:line="240" w:lineRule="auto"/>
        <w:ind w:firstLine="180"/>
        <w:jc w:val="right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3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. </w:t>
      </w:r>
      <w:r>
        <w:rPr>
          <w:rFonts w:ascii="Times" w:eastAsia="Times New Roman" w:hAnsi="Times" w:cs="Times"/>
          <w:sz w:val="24"/>
          <w:szCs w:val="24"/>
          <w:lang w:eastAsia="hu-HU"/>
        </w:rPr>
        <w:t>melléklet</w:t>
      </w:r>
    </w:p>
    <w:p w:rsidR="00513F86" w:rsidRDefault="00513F86" w:rsidP="00513F86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Az önkormányzat </w:t>
      </w: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kormányzati funkció </w:t>
      </w: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szerint besorolt alaptevékenysége</w:t>
      </w:r>
    </w:p>
    <w:p w:rsidR="00513F86" w:rsidRPr="00167401" w:rsidRDefault="00513F86" w:rsidP="00513F86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513F86" w:rsidRPr="00D4604E" w:rsidRDefault="00513F86" w:rsidP="00513F86">
      <w:pPr>
        <w:rPr>
          <w:b/>
        </w:rPr>
      </w:pPr>
      <w:r w:rsidRPr="00D4604E">
        <w:rPr>
          <w:b/>
        </w:rPr>
        <w:t xml:space="preserve">Kor. </w:t>
      </w:r>
      <w:proofErr w:type="spellStart"/>
      <w:r w:rsidRPr="00D4604E">
        <w:rPr>
          <w:b/>
        </w:rPr>
        <w:t>funk</w:t>
      </w:r>
      <w:proofErr w:type="spellEnd"/>
      <w:r w:rsidRPr="00D4604E">
        <w:rPr>
          <w:b/>
        </w:rPr>
        <w:t>. száma</w:t>
      </w:r>
      <w:r w:rsidRPr="00D4604E">
        <w:rPr>
          <w:b/>
        </w:rPr>
        <w:tab/>
        <w:t>Megnevezés</w:t>
      </w:r>
    </w:p>
    <w:p w:rsidR="00513F86" w:rsidRPr="00E25432" w:rsidRDefault="00513F86" w:rsidP="00513F86">
      <w:pPr>
        <w:ind w:left="2124" w:hanging="2124"/>
      </w:pPr>
      <w:r w:rsidRPr="00E25432">
        <w:t>011130</w:t>
      </w:r>
      <w:r w:rsidRPr="00E25432">
        <w:tab/>
        <w:t>Önkormányzatok és önkormányzati hivatalok jogalkotó és általános igazgatási tevékenysége</w:t>
      </w:r>
    </w:p>
    <w:p w:rsidR="00513F86" w:rsidRPr="00E25432" w:rsidRDefault="00513F86" w:rsidP="00513F86">
      <w:pPr>
        <w:ind w:left="2124" w:hanging="2124"/>
      </w:pPr>
      <w:r w:rsidRPr="00E25432">
        <w:t>013210</w:t>
      </w:r>
      <w:r w:rsidRPr="00E25432">
        <w:tab/>
        <w:t>Átfogó tervezési és statisztikai szolgáltatások</w:t>
      </w:r>
    </w:p>
    <w:p w:rsidR="00513F86" w:rsidRPr="00E25432" w:rsidRDefault="00513F86" w:rsidP="00513F86">
      <w:pPr>
        <w:ind w:left="2124" w:hanging="2124"/>
      </w:pPr>
      <w:r w:rsidRPr="00E25432">
        <w:t>013320</w:t>
      </w:r>
      <w:r w:rsidRPr="00E25432">
        <w:tab/>
        <w:t>Köztemető-fenntartás és –működtetés</w:t>
      </w:r>
    </w:p>
    <w:p w:rsidR="00513F86" w:rsidRPr="00E25432" w:rsidRDefault="00513F86" w:rsidP="00513F86">
      <w:pPr>
        <w:ind w:left="2124" w:hanging="2124"/>
      </w:pPr>
      <w:r w:rsidRPr="00E25432">
        <w:t>013350</w:t>
      </w:r>
      <w:r w:rsidRPr="00E25432">
        <w:tab/>
        <w:t>Az önkormányzati vagyonnal való gazdálkodással kapcsolatos feladatok</w:t>
      </w:r>
    </w:p>
    <w:p w:rsidR="00513F86" w:rsidRPr="00E25432" w:rsidRDefault="00513F86" w:rsidP="00513F86">
      <w:pPr>
        <w:ind w:left="2124" w:hanging="2124"/>
      </w:pPr>
      <w:r w:rsidRPr="00E25432">
        <w:t>013370</w:t>
      </w:r>
      <w:r w:rsidRPr="00E25432">
        <w:tab/>
        <w:t>Informatikai fejlesztések, szolgáltatások</w:t>
      </w:r>
    </w:p>
    <w:p w:rsidR="00513F86" w:rsidRPr="00E25432" w:rsidRDefault="00513F86" w:rsidP="00513F86">
      <w:pPr>
        <w:ind w:left="2124" w:hanging="2124"/>
      </w:pPr>
      <w:r w:rsidRPr="00E25432">
        <w:t>018010</w:t>
      </w:r>
      <w:r w:rsidRPr="00E25432">
        <w:tab/>
        <w:t>Önkormányzatok elszámolásai a központi költségvetéssel</w:t>
      </w:r>
    </w:p>
    <w:p w:rsidR="00513F86" w:rsidRPr="00E25432" w:rsidRDefault="00513F86" w:rsidP="00513F86">
      <w:pPr>
        <w:ind w:left="2124" w:hanging="2124"/>
      </w:pPr>
      <w:r w:rsidRPr="00E25432">
        <w:t>018030</w:t>
      </w:r>
      <w:r w:rsidRPr="00E25432">
        <w:tab/>
        <w:t>Támogatási célú finanszírozási műveletek</w:t>
      </w:r>
    </w:p>
    <w:p w:rsidR="00513F86" w:rsidRPr="00E25432" w:rsidRDefault="00513F86" w:rsidP="00513F86">
      <w:pPr>
        <w:ind w:left="2124" w:hanging="2124"/>
      </w:pPr>
      <w:r w:rsidRPr="00E25432">
        <w:t>022010</w:t>
      </w:r>
      <w:r w:rsidRPr="00E25432">
        <w:tab/>
        <w:t>Polgári honvédelem ágazati feladatai, a lakosság felkészítése</w:t>
      </w:r>
    </w:p>
    <w:p w:rsidR="00513F86" w:rsidRPr="00E25432" w:rsidRDefault="00513F86" w:rsidP="00513F86">
      <w:pPr>
        <w:ind w:left="2124" w:hanging="2124"/>
      </w:pPr>
      <w:r w:rsidRPr="00E25432">
        <w:t>041231</w:t>
      </w:r>
      <w:r w:rsidRPr="00E25432">
        <w:tab/>
        <w:t>Rövid időtartamú közfoglalkoztatás</w:t>
      </w:r>
    </w:p>
    <w:p w:rsidR="00513F86" w:rsidRPr="00E25432" w:rsidRDefault="00513F86" w:rsidP="00513F86">
      <w:pPr>
        <w:ind w:left="2124" w:hanging="2124"/>
      </w:pPr>
      <w:r w:rsidRPr="00E25432">
        <w:t>041232</w:t>
      </w:r>
      <w:r w:rsidRPr="00E25432">
        <w:tab/>
        <w:t>Start -munka program - Téli közfoglalkoztatás</w:t>
      </w:r>
    </w:p>
    <w:p w:rsidR="00513F86" w:rsidRPr="00E25432" w:rsidRDefault="00513F86" w:rsidP="00513F86">
      <w:pPr>
        <w:ind w:left="2124" w:hanging="2124"/>
      </w:pPr>
      <w:r w:rsidRPr="00E25432">
        <w:t>041233</w:t>
      </w:r>
      <w:r w:rsidRPr="00E25432">
        <w:tab/>
        <w:t>Hosszabb időtartamú közfoglalkoztatás</w:t>
      </w:r>
    </w:p>
    <w:p w:rsidR="00513F86" w:rsidRPr="00E25432" w:rsidRDefault="00513F86" w:rsidP="00513F86">
      <w:pPr>
        <w:ind w:left="2124" w:hanging="2124"/>
      </w:pPr>
      <w:r w:rsidRPr="00E25432">
        <w:t>042120</w:t>
      </w:r>
      <w:r w:rsidRPr="00E25432">
        <w:tab/>
        <w:t>Mezőgazdasági támogatások</w:t>
      </w:r>
    </w:p>
    <w:p w:rsidR="00513F86" w:rsidRPr="00E25432" w:rsidRDefault="00513F86" w:rsidP="00513F86">
      <w:pPr>
        <w:ind w:left="2124" w:hanging="2124"/>
      </w:pPr>
      <w:r w:rsidRPr="00E25432">
        <w:t>045120</w:t>
      </w:r>
      <w:r w:rsidRPr="00E25432">
        <w:tab/>
        <w:t>Út, autópálya építése</w:t>
      </w:r>
    </w:p>
    <w:p w:rsidR="00513F86" w:rsidRPr="00E25432" w:rsidRDefault="00513F86" w:rsidP="00513F86">
      <w:pPr>
        <w:ind w:left="2124" w:hanging="2124"/>
      </w:pPr>
      <w:r w:rsidRPr="00E25432">
        <w:t>045160</w:t>
      </w:r>
      <w:r w:rsidRPr="00E25432">
        <w:tab/>
        <w:t>Közutak, hidak, alagutak üzemeltetése, fenntartása</w:t>
      </w:r>
    </w:p>
    <w:p w:rsidR="00513F86" w:rsidRPr="00E25432" w:rsidRDefault="00513F86" w:rsidP="00513F86">
      <w:pPr>
        <w:ind w:left="2124" w:hanging="2124"/>
      </w:pPr>
      <w:r w:rsidRPr="00E25432">
        <w:t>047410</w:t>
      </w:r>
      <w:r w:rsidRPr="00E25432">
        <w:tab/>
        <w:t>Ár- és belvízvédelemmel összefüggő tevékenységek</w:t>
      </w:r>
    </w:p>
    <w:p w:rsidR="00513F86" w:rsidRPr="00E25432" w:rsidRDefault="00513F86" w:rsidP="00513F86">
      <w:pPr>
        <w:ind w:left="2124" w:hanging="2124"/>
      </w:pPr>
      <w:r w:rsidRPr="00E25432">
        <w:t>051020</w:t>
      </w:r>
      <w:r w:rsidRPr="00E25432">
        <w:tab/>
        <w:t>Nem veszélyes (települési) hulladék összetevőinek válogatása, elkülönített begyűjtése, szállítása, átrakása</w:t>
      </w:r>
    </w:p>
    <w:p w:rsidR="00513F86" w:rsidRPr="00E25432" w:rsidRDefault="00513F86" w:rsidP="00513F86">
      <w:pPr>
        <w:ind w:left="2124" w:hanging="2124"/>
      </w:pPr>
      <w:r w:rsidRPr="00E25432">
        <w:t>051030</w:t>
      </w:r>
      <w:r w:rsidRPr="00E25432">
        <w:tab/>
        <w:t>Nem veszélyes (települési) hulladék vegyes (ömlesztett) begyűjtése, szállítása, átrakása</w:t>
      </w:r>
    </w:p>
    <w:p w:rsidR="00513F86" w:rsidRPr="00E25432" w:rsidRDefault="00513F86" w:rsidP="00513F86">
      <w:pPr>
        <w:ind w:left="2124" w:hanging="2124"/>
      </w:pPr>
      <w:r w:rsidRPr="00E25432">
        <w:t>052020</w:t>
      </w:r>
      <w:r w:rsidRPr="00E25432">
        <w:tab/>
        <w:t>Szennyvíz gyűjtése, tisztítása, elhelyezése</w:t>
      </w:r>
    </w:p>
    <w:p w:rsidR="00513F86" w:rsidRPr="00E25432" w:rsidRDefault="00513F86" w:rsidP="00513F86">
      <w:pPr>
        <w:ind w:left="2124" w:hanging="2124"/>
      </w:pPr>
      <w:r w:rsidRPr="00E25432">
        <w:t>052080</w:t>
      </w:r>
      <w:r w:rsidRPr="00E25432">
        <w:tab/>
        <w:t>Szennyvízcsatorna építése, fenntartása, üzemeltetése</w:t>
      </w:r>
    </w:p>
    <w:p w:rsidR="00513F86" w:rsidRPr="00E25432" w:rsidRDefault="00513F86" w:rsidP="00513F86">
      <w:pPr>
        <w:ind w:left="2124" w:hanging="2124"/>
      </w:pPr>
      <w:r w:rsidRPr="00E25432">
        <w:t>061020</w:t>
      </w:r>
      <w:r w:rsidRPr="00E25432">
        <w:tab/>
        <w:t>Lakóépület építése</w:t>
      </w:r>
    </w:p>
    <w:p w:rsidR="00513F86" w:rsidRPr="00E25432" w:rsidRDefault="00513F86" w:rsidP="00513F86">
      <w:pPr>
        <w:ind w:left="2124" w:hanging="2124"/>
      </w:pPr>
      <w:r w:rsidRPr="00E25432">
        <w:t>062020</w:t>
      </w:r>
      <w:r w:rsidRPr="00E25432">
        <w:tab/>
        <w:t>Településfejlesztési projektek és támogatásuk</w:t>
      </w:r>
    </w:p>
    <w:p w:rsidR="00513F86" w:rsidRPr="00E25432" w:rsidRDefault="00513F86" w:rsidP="00513F86">
      <w:pPr>
        <w:ind w:left="2124" w:hanging="2124"/>
      </w:pPr>
      <w:r w:rsidRPr="00E25432">
        <w:t>063020</w:t>
      </w:r>
      <w:r w:rsidRPr="00E25432">
        <w:tab/>
      </w:r>
      <w:proofErr w:type="gramStart"/>
      <w:r w:rsidRPr="00E25432">
        <w:t>Víztermelés,-</w:t>
      </w:r>
      <w:proofErr w:type="gramEnd"/>
      <w:r w:rsidRPr="00E25432">
        <w:t xml:space="preserve"> kezelés, -ellátás</w:t>
      </w:r>
    </w:p>
    <w:p w:rsidR="00513F86" w:rsidRPr="00E25432" w:rsidRDefault="00513F86" w:rsidP="00513F86">
      <w:pPr>
        <w:ind w:left="2124" w:hanging="2124"/>
      </w:pPr>
      <w:r w:rsidRPr="00E25432">
        <w:t>064010</w:t>
      </w:r>
      <w:r w:rsidRPr="00E25432">
        <w:tab/>
        <w:t>Közvilágítás</w:t>
      </w:r>
    </w:p>
    <w:p w:rsidR="00513F86" w:rsidRPr="00E25432" w:rsidRDefault="00513F86" w:rsidP="00513F86">
      <w:pPr>
        <w:ind w:left="2124" w:hanging="2124"/>
      </w:pPr>
      <w:r w:rsidRPr="00E25432">
        <w:t>066010</w:t>
      </w:r>
      <w:r w:rsidRPr="00E25432">
        <w:tab/>
        <w:t>Zöldterület-kezelés</w:t>
      </w:r>
    </w:p>
    <w:p w:rsidR="00513F86" w:rsidRPr="00E25432" w:rsidRDefault="00513F86" w:rsidP="00513F86">
      <w:pPr>
        <w:ind w:left="2124" w:hanging="2124"/>
      </w:pPr>
      <w:r w:rsidRPr="00E25432">
        <w:t>066020</w:t>
      </w:r>
      <w:r w:rsidRPr="00E25432">
        <w:tab/>
        <w:t>Város-, községgazdálkodási egyéb szolgáltatások</w:t>
      </w:r>
    </w:p>
    <w:p w:rsidR="00513F86" w:rsidRPr="00E25432" w:rsidRDefault="00513F86" w:rsidP="00513F86">
      <w:pPr>
        <w:ind w:left="2124" w:hanging="2124"/>
      </w:pPr>
      <w:r w:rsidRPr="00E25432">
        <w:t>074031</w:t>
      </w:r>
      <w:r w:rsidRPr="00E25432">
        <w:tab/>
        <w:t>Család és nővédelmi egészségügyi gondozás</w:t>
      </w:r>
    </w:p>
    <w:p w:rsidR="00513F86" w:rsidRPr="00E25432" w:rsidRDefault="00513F86" w:rsidP="00513F86">
      <w:pPr>
        <w:ind w:left="2124" w:hanging="2124"/>
      </w:pPr>
      <w:r w:rsidRPr="00E25432">
        <w:lastRenderedPageBreak/>
        <w:t>074032</w:t>
      </w:r>
      <w:r w:rsidRPr="00E25432">
        <w:tab/>
        <w:t>Ifjúság-egészségügyi gondozás</w:t>
      </w:r>
    </w:p>
    <w:p w:rsidR="00513F86" w:rsidRPr="00E25432" w:rsidRDefault="00513F86" w:rsidP="00513F86">
      <w:pPr>
        <w:ind w:left="2124" w:hanging="2124"/>
      </w:pPr>
      <w:r w:rsidRPr="00E25432">
        <w:t>081030</w:t>
      </w:r>
      <w:r w:rsidRPr="00E25432">
        <w:tab/>
        <w:t>Sportlétesítmények, edzőtáborok működtetése és fejlesztése</w:t>
      </w:r>
    </w:p>
    <w:p w:rsidR="00513F86" w:rsidRPr="00E25432" w:rsidRDefault="00513F86" w:rsidP="00513F86">
      <w:pPr>
        <w:ind w:left="2124" w:hanging="2124"/>
      </w:pPr>
      <w:r w:rsidRPr="00E25432">
        <w:t>081045</w:t>
      </w:r>
      <w:r w:rsidRPr="00E25432">
        <w:tab/>
        <w:t>Szabadidősport- (rekreációs sport-) tevékenység és támogatása</w:t>
      </w:r>
    </w:p>
    <w:p w:rsidR="00513F86" w:rsidRPr="00E25432" w:rsidRDefault="00513F86" w:rsidP="00513F86">
      <w:pPr>
        <w:ind w:left="2124" w:hanging="2124"/>
      </w:pPr>
      <w:r w:rsidRPr="00E25432">
        <w:t>082042</w:t>
      </w:r>
      <w:r w:rsidRPr="00E25432">
        <w:tab/>
        <w:t>Könyvtári állomány gyarapítása, nyilvántartása</w:t>
      </w:r>
    </w:p>
    <w:p w:rsidR="00513F86" w:rsidRPr="00E25432" w:rsidRDefault="00513F86" w:rsidP="00513F86">
      <w:pPr>
        <w:ind w:left="2124" w:hanging="2124"/>
      </w:pPr>
      <w:r w:rsidRPr="00E25432">
        <w:t>082044</w:t>
      </w:r>
      <w:r w:rsidRPr="00E25432">
        <w:tab/>
        <w:t>Könyvtári szolgáltatások</w:t>
      </w:r>
    </w:p>
    <w:p w:rsidR="00513F86" w:rsidRPr="00E25432" w:rsidRDefault="00513F86" w:rsidP="00513F86">
      <w:pPr>
        <w:ind w:left="2124" w:hanging="2124"/>
      </w:pPr>
      <w:r w:rsidRPr="00E25432">
        <w:t>082091</w:t>
      </w:r>
      <w:r w:rsidRPr="00E25432">
        <w:tab/>
        <w:t>Közművelődés- közösségi és társadalmi részvétel fejlesztése</w:t>
      </w:r>
    </w:p>
    <w:p w:rsidR="00513F86" w:rsidRPr="00E25432" w:rsidRDefault="00513F86" w:rsidP="00513F86">
      <w:pPr>
        <w:ind w:left="2124" w:hanging="2124"/>
      </w:pPr>
      <w:r w:rsidRPr="00E25432">
        <w:t>082092</w:t>
      </w:r>
      <w:r w:rsidRPr="00E25432">
        <w:tab/>
        <w:t>Közművelődés – hagyományos közösségi kulturális értékek gondozása</w:t>
      </w:r>
    </w:p>
    <w:p w:rsidR="00513F86" w:rsidRPr="00E25432" w:rsidRDefault="00513F86" w:rsidP="00513F86">
      <w:pPr>
        <w:ind w:left="2124" w:hanging="2124"/>
      </w:pPr>
      <w:r w:rsidRPr="00E25432">
        <w:t>084010</w:t>
      </w:r>
      <w:r w:rsidRPr="00E25432">
        <w:tab/>
        <w:t>Társadalmi tevékenységekkel, esélyegyenlőséggel, érdekképviselettel, nemzetiségekkel, egyházakkal összefüggő feladatok igazgatása és szabályozása</w:t>
      </w:r>
    </w:p>
    <w:p w:rsidR="00513F86" w:rsidRPr="00E25432" w:rsidRDefault="00513F86" w:rsidP="00513F86">
      <w:pPr>
        <w:ind w:left="2124" w:hanging="2124"/>
      </w:pPr>
      <w:r w:rsidRPr="00E25432">
        <w:t>084031</w:t>
      </w:r>
      <w:r w:rsidRPr="00E25432">
        <w:tab/>
        <w:t>Civil szervezetek működési támogatása</w:t>
      </w:r>
    </w:p>
    <w:p w:rsidR="00513F86" w:rsidRPr="00E25432" w:rsidRDefault="00513F86" w:rsidP="00513F86">
      <w:pPr>
        <w:ind w:left="2124" w:hanging="2124"/>
      </w:pPr>
      <w:r w:rsidRPr="00E25432">
        <w:t>091140</w:t>
      </w:r>
      <w:r w:rsidRPr="00E25432">
        <w:tab/>
        <w:t>Óvodai nevelés, ellátás működtetési feladatai</w:t>
      </w:r>
    </w:p>
    <w:p w:rsidR="00513F86" w:rsidRPr="00E25432" w:rsidRDefault="00513F86" w:rsidP="00513F86">
      <w:pPr>
        <w:ind w:left="2124" w:hanging="2124"/>
      </w:pPr>
      <w:r w:rsidRPr="00E25432">
        <w:t>096015</w:t>
      </w:r>
      <w:r w:rsidRPr="00E25432">
        <w:tab/>
        <w:t>Gyermekétkeztetés köznevelési intézményben</w:t>
      </w:r>
    </w:p>
    <w:p w:rsidR="00513F86" w:rsidRPr="00E25432" w:rsidRDefault="00513F86" w:rsidP="00513F86">
      <w:pPr>
        <w:ind w:left="2124" w:hanging="2124"/>
      </w:pPr>
      <w:r w:rsidRPr="00E25432">
        <w:t>096025</w:t>
      </w:r>
      <w:r w:rsidRPr="00E25432">
        <w:tab/>
        <w:t>Munkahelyi étkeztetés köznevelési intézményben</w:t>
      </w:r>
    </w:p>
    <w:p w:rsidR="00513F86" w:rsidRPr="00E25432" w:rsidRDefault="00513F86" w:rsidP="00513F86">
      <w:pPr>
        <w:ind w:left="2124" w:hanging="2124"/>
      </w:pPr>
      <w:r w:rsidRPr="00E25432">
        <w:t>104035</w:t>
      </w:r>
      <w:r w:rsidRPr="00E25432">
        <w:tab/>
        <w:t>Gyermekétkeztetés bölcsődében, fogyatékosok nappali intézményében</w:t>
      </w:r>
    </w:p>
    <w:p w:rsidR="00513F86" w:rsidRPr="00E25432" w:rsidRDefault="00513F86" w:rsidP="00513F86">
      <w:pPr>
        <w:ind w:left="2124" w:hanging="2124"/>
      </w:pPr>
      <w:r w:rsidRPr="00E25432">
        <w:t>104037</w:t>
      </w:r>
      <w:r w:rsidRPr="00E25432">
        <w:tab/>
        <w:t>Intézményen kívüli gyermekétkeztetés</w:t>
      </w:r>
    </w:p>
    <w:p w:rsidR="00513F86" w:rsidRPr="00E25432" w:rsidRDefault="00513F86" w:rsidP="00513F86">
      <w:pPr>
        <w:ind w:left="2124" w:hanging="2124"/>
      </w:pPr>
      <w:r w:rsidRPr="00E25432">
        <w:t>104051</w:t>
      </w:r>
      <w:r w:rsidRPr="00E25432">
        <w:tab/>
        <w:t>Gyermekvédelmi pénzbeli és természetbeni ellátások</w:t>
      </w:r>
    </w:p>
    <w:p w:rsidR="00513F86" w:rsidRPr="00E25432" w:rsidRDefault="00513F86" w:rsidP="00513F86">
      <w:pPr>
        <w:ind w:left="2124" w:hanging="2124"/>
      </w:pPr>
      <w:r w:rsidRPr="00E25432">
        <w:t>106020</w:t>
      </w:r>
      <w:r w:rsidRPr="00E25432">
        <w:tab/>
        <w:t>Lakásfenntartással, lakhatással összefüggő ellátások</w:t>
      </w:r>
    </w:p>
    <w:p w:rsidR="00513F86" w:rsidRPr="00E25432" w:rsidRDefault="00513F86" w:rsidP="00513F86">
      <w:pPr>
        <w:ind w:left="2124" w:hanging="2124"/>
      </w:pPr>
      <w:r w:rsidRPr="00E25432">
        <w:t>107052</w:t>
      </w:r>
      <w:r w:rsidRPr="00E25432">
        <w:tab/>
        <w:t>Házi segítségnyújtás</w:t>
      </w:r>
    </w:p>
    <w:p w:rsidR="00513F86" w:rsidRPr="00E25432" w:rsidRDefault="00513F86" w:rsidP="00513F86">
      <w:pPr>
        <w:ind w:left="2124" w:hanging="2124"/>
      </w:pPr>
      <w:r w:rsidRPr="00E25432">
        <w:t>107055</w:t>
      </w:r>
      <w:r w:rsidRPr="00E25432">
        <w:tab/>
        <w:t>Falugondnoki, tanyagondnoki szolgáltatás</w:t>
      </w:r>
    </w:p>
    <w:p w:rsidR="00513F86" w:rsidRPr="00E25432" w:rsidRDefault="00513F86" w:rsidP="00513F86">
      <w:pPr>
        <w:ind w:left="2124" w:hanging="2124"/>
      </w:pPr>
      <w:r w:rsidRPr="00E25432">
        <w:t>107060</w:t>
      </w:r>
      <w:r w:rsidRPr="00E25432">
        <w:tab/>
        <w:t>Egyéb szociális pénzbeli és természetbeni ellátások, támogatások</w:t>
      </w:r>
    </w:p>
    <w:p w:rsidR="00513F86" w:rsidRPr="00E25432" w:rsidRDefault="00513F86" w:rsidP="00513F86">
      <w:pPr>
        <w:ind w:left="2124" w:hanging="2124"/>
      </w:pPr>
      <w:r w:rsidRPr="00E25432">
        <w:t>900020</w:t>
      </w:r>
      <w:r w:rsidRPr="00E25432">
        <w:tab/>
        <w:t>Önkormányzatok funkcióira nem sorolható bevételei államháztartáson kívülről</w:t>
      </w:r>
    </w:p>
    <w:p w:rsidR="00513F86" w:rsidRDefault="00513F86" w:rsidP="00513F86">
      <w:pPr>
        <w:ind w:left="2124" w:hanging="2124"/>
      </w:pPr>
      <w:r w:rsidRPr="00E25432">
        <w:t>900060</w:t>
      </w:r>
      <w:r w:rsidRPr="00E25432">
        <w:tab/>
        <w:t>Forgatási és befektetési célú finanszírozási műveletek</w:t>
      </w:r>
    </w:p>
    <w:p w:rsidR="00513F86" w:rsidRDefault="00513F86" w:rsidP="00513F86"/>
    <w:p w:rsidR="0009022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  <w:bookmarkStart w:id="0" w:name="_GoBack"/>
      <w:bookmarkEnd w:id="0"/>
    </w:p>
    <w:p w:rsidR="00090221" w:rsidRPr="00167401" w:rsidRDefault="00090221" w:rsidP="00090221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Default="00090221" w:rsidP="00090221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090221" w:rsidRPr="00167401" w:rsidRDefault="00090221" w:rsidP="00090221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Pr="00090221" w:rsidRDefault="00090221" w:rsidP="00090221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sz w:val="24"/>
          <w:szCs w:val="24"/>
          <w:lang w:eastAsia="hu-HU"/>
        </w:rPr>
        <w:br w:type="textWrapping" w:clear="all"/>
      </w:r>
    </w:p>
    <w:sectPr w:rsidR="00FC1A7E" w:rsidRPr="00090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7675B"/>
    <w:multiLevelType w:val="multilevel"/>
    <w:tmpl w:val="9720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01902"/>
    <w:multiLevelType w:val="multilevel"/>
    <w:tmpl w:val="1C28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F539F3"/>
    <w:multiLevelType w:val="multilevel"/>
    <w:tmpl w:val="E33E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C602EC"/>
    <w:multiLevelType w:val="multilevel"/>
    <w:tmpl w:val="B2B0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0B671E"/>
    <w:multiLevelType w:val="multilevel"/>
    <w:tmpl w:val="4C42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D79D3"/>
    <w:multiLevelType w:val="multilevel"/>
    <w:tmpl w:val="C7246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6C0A66"/>
    <w:multiLevelType w:val="multilevel"/>
    <w:tmpl w:val="1A187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C3F97"/>
    <w:multiLevelType w:val="multilevel"/>
    <w:tmpl w:val="78C6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4B433F"/>
    <w:multiLevelType w:val="multilevel"/>
    <w:tmpl w:val="0C1E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41999"/>
    <w:multiLevelType w:val="multilevel"/>
    <w:tmpl w:val="7C786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4E5C46"/>
    <w:multiLevelType w:val="multilevel"/>
    <w:tmpl w:val="664A8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827C34"/>
    <w:multiLevelType w:val="multilevel"/>
    <w:tmpl w:val="6322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startOverride w:val="2"/>
    </w:lvlOverride>
  </w:num>
  <w:num w:numId="3">
    <w:abstractNumId w:val="6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1"/>
    <w:lvlOverride w:ilvl="0">
      <w:startOverride w:val="7"/>
    </w:lvlOverride>
  </w:num>
  <w:num w:numId="8">
    <w:abstractNumId w:val="10"/>
    <w:lvlOverride w:ilvl="0">
      <w:startOverride w:val="8"/>
    </w:lvlOverride>
  </w:num>
  <w:num w:numId="9">
    <w:abstractNumId w:val="7"/>
    <w:lvlOverride w:ilvl="0">
      <w:startOverride w:val="9"/>
    </w:lvlOverride>
  </w:num>
  <w:num w:numId="10">
    <w:abstractNumId w:val="11"/>
    <w:lvlOverride w:ilvl="0">
      <w:startOverride w:val="10"/>
    </w:lvlOverride>
  </w:num>
  <w:num w:numId="11">
    <w:abstractNumId w:val="5"/>
    <w:lvlOverride w:ilvl="0">
      <w:startOverride w:val="11"/>
    </w:lvlOverride>
  </w:num>
  <w:num w:numId="12">
    <w:abstractNumId w:val="8"/>
    <w:lvlOverride w:ilvl="0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7E"/>
    <w:rsid w:val="00090221"/>
    <w:rsid w:val="00513F86"/>
    <w:rsid w:val="00FC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CC7A"/>
  <w15:chartTrackingRefBased/>
  <w15:docId w15:val="{6005A0A2-BEF1-4691-8C9F-8A4B96C1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3F8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2019-12-18T11:19:00Z</dcterms:created>
  <dcterms:modified xsi:type="dcterms:W3CDTF">2019-12-18T11:19:00Z</dcterms:modified>
</cp:coreProperties>
</file>