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972" w:rsidRDefault="007E4972" w:rsidP="007E4972">
      <w:pPr>
        <w:jc w:val="right"/>
      </w:pPr>
      <w:r>
        <w:rPr>
          <w:noProof/>
          <w:lang w:eastAsia="hu-H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zövegdoboz 1" o:spid="_x0000_s1026" type="#_x0000_t202" style="position:absolute;left:0;text-align:left;margin-left:47.8pt;margin-top:14.5pt;width:213.2pt;height:39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" filled="f" stroked="f">
            <v:textbox>
              <w:txbxContent>
                <w:p w:rsidR="007E4972" w:rsidRPr="0027218E" w:rsidRDefault="007E4972" w:rsidP="007E4972">
                  <w:pPr>
                    <w:jc w:val="center"/>
                    <w:rPr>
                      <w:b/>
                      <w:bCs/>
                      <w:noProof/>
                      <w:sz w:val="52"/>
                      <w:szCs w:val="72"/>
                    </w:rPr>
                  </w:pPr>
                  <w:r w:rsidRPr="0027218E">
                    <w:rPr>
                      <w:b/>
                      <w:bCs/>
                      <w:noProof/>
                      <w:sz w:val="44"/>
                      <w:szCs w:val="72"/>
                    </w:rPr>
                    <w:t>VIGÁNTPETENDÉR</w:t>
                  </w:r>
                  <w:r w:rsidRPr="0027218E">
                    <w:rPr>
                      <w:b/>
                      <w:bCs/>
                      <w:noProof/>
                      <w:sz w:val="52"/>
                      <w:szCs w:val="72"/>
                    </w:rPr>
                    <w:t>T</w:t>
                  </w:r>
                </w:p>
              </w:txbxContent>
            </v:textbox>
          </v:shape>
        </w:pict>
      </w:r>
      <w:r>
        <w:rPr>
          <w:b/>
          <w:bCs/>
          <w:noProof/>
          <w:sz w:val="56"/>
          <w:szCs w:val="56"/>
          <w:lang w:eastAsia="hu-H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1600518</wp:posOffset>
            </wp:positionH>
            <wp:positionV relativeFrom="paragraph">
              <wp:posOffset>709930</wp:posOffset>
            </wp:positionV>
            <wp:extent cx="752475" cy="1047750"/>
            <wp:effectExtent l="0" t="0" r="9525" b="0"/>
            <wp:wrapNone/>
            <wp:docPr id="2" name="Kép 2" descr="112px-Vigántpetend_cím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2px-Vigántpetend_címer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EFAF7"/>
                        </a:clrFrom>
                        <a:clrTo>
                          <a:srgbClr val="FEFA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43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890270</wp:posOffset>
            </wp:positionH>
            <wp:positionV relativeFrom="paragraph">
              <wp:posOffset>0</wp:posOffset>
            </wp:positionV>
            <wp:extent cx="4762500" cy="2453640"/>
            <wp:effectExtent l="0" t="0" r="0" b="3810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1 melléklet </w:t>
      </w:r>
      <w:proofErr w:type="gramStart"/>
      <w:r>
        <w:t>a  8</w:t>
      </w:r>
      <w:proofErr w:type="gramEnd"/>
      <w:r>
        <w:t xml:space="preserve">/2015.(XII.1.)önkormányzati rendelethez </w:t>
      </w:r>
    </w:p>
    <w:p w:rsidR="007E4972" w:rsidRDefault="007E4972" w:rsidP="007E4972">
      <w:pPr>
        <w:jc w:val="right"/>
      </w:pPr>
    </w:p>
    <w:p w:rsidR="007E4972" w:rsidRDefault="007E4972" w:rsidP="007E4972"/>
    <w:p w:rsidR="007E4972" w:rsidRDefault="007E4972" w:rsidP="007E4972"/>
    <w:p w:rsidR="007E4972" w:rsidRDefault="007E4972" w:rsidP="007E4972"/>
    <w:p w:rsidR="007E4972" w:rsidRDefault="007E4972" w:rsidP="007E4972"/>
    <w:p w:rsidR="007E4972" w:rsidRDefault="007E4972" w:rsidP="007E4972"/>
    <w:p w:rsidR="007E4972" w:rsidRDefault="007E4972" w:rsidP="007E4972"/>
    <w:p w:rsidR="007E4972" w:rsidRDefault="007E4972" w:rsidP="007E4972"/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4972"/>
    <w:rsid w:val="003A78B1"/>
    <w:rsid w:val="007E4972"/>
    <w:rsid w:val="008E65FF"/>
    <w:rsid w:val="00DD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E497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61</Characters>
  <Application>Microsoft Office Word</Application>
  <DocSecurity>0</DocSecurity>
  <Lines>1</Lines>
  <Paragraphs>1</Paragraphs>
  <ScaleCrop>false</ScaleCrop>
  <Company>Önkormányzat Monostorapáti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2015-12-11T11:27:00Z</dcterms:created>
  <dcterms:modified xsi:type="dcterms:W3CDTF">2015-12-11T11:28:00Z</dcterms:modified>
</cp:coreProperties>
</file>