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BA33E3" w14:textId="77777777" w:rsidR="006950AB" w:rsidRDefault="006950AB" w:rsidP="006F2208">
      <w:pPr>
        <w:jc w:val="both"/>
      </w:pPr>
    </w:p>
    <w:p w14:paraId="5B654DB3" w14:textId="77777777" w:rsidR="006950AB" w:rsidRDefault="006950AB" w:rsidP="006F2208">
      <w:pPr>
        <w:jc w:val="both"/>
      </w:pPr>
    </w:p>
    <w:p w14:paraId="5862BBBF" w14:textId="77777777" w:rsidR="006950AB" w:rsidRPr="009D2FE9" w:rsidRDefault="006950AB" w:rsidP="009D2FE9">
      <w:pPr>
        <w:autoSpaceDE w:val="0"/>
        <w:autoSpaceDN w:val="0"/>
        <w:adjustRightInd w:val="0"/>
        <w:jc w:val="center"/>
        <w:rPr>
          <w:b/>
          <w:bCs/>
          <w:color w:val="000000"/>
          <w:lang w:eastAsia="en-US"/>
        </w:rPr>
      </w:pPr>
      <w:r>
        <w:rPr>
          <w:b/>
          <w:bCs/>
          <w:color w:val="000000"/>
          <w:lang w:eastAsia="en-US"/>
        </w:rPr>
        <w:t>Borzavár Községi</w:t>
      </w:r>
      <w:r w:rsidRPr="009D2FE9">
        <w:rPr>
          <w:b/>
          <w:bCs/>
          <w:color w:val="000000"/>
          <w:lang w:eastAsia="en-US"/>
        </w:rPr>
        <w:t xml:space="preserve"> Önkormányzat Képviselő-testületének</w:t>
      </w:r>
    </w:p>
    <w:p w14:paraId="5EC9618E" w14:textId="77777777" w:rsidR="006950AB" w:rsidRPr="009D2FE9" w:rsidRDefault="006950AB" w:rsidP="009D2FE9">
      <w:pPr>
        <w:autoSpaceDE w:val="0"/>
        <w:autoSpaceDN w:val="0"/>
        <w:adjustRightInd w:val="0"/>
        <w:jc w:val="center"/>
        <w:rPr>
          <w:color w:val="000000"/>
          <w:lang w:eastAsia="en-US"/>
        </w:rPr>
      </w:pPr>
    </w:p>
    <w:p w14:paraId="6EB07640" w14:textId="77777777" w:rsidR="006950AB" w:rsidRPr="009D2FE9" w:rsidRDefault="006950AB" w:rsidP="009D2FE9">
      <w:pPr>
        <w:autoSpaceDE w:val="0"/>
        <w:autoSpaceDN w:val="0"/>
        <w:adjustRightInd w:val="0"/>
        <w:jc w:val="center"/>
        <w:rPr>
          <w:b/>
          <w:bCs/>
          <w:color w:val="000000"/>
          <w:lang w:eastAsia="en-US"/>
        </w:rPr>
      </w:pPr>
      <w:r>
        <w:rPr>
          <w:b/>
          <w:bCs/>
          <w:color w:val="000000"/>
          <w:lang w:eastAsia="en-US"/>
        </w:rPr>
        <w:t>1</w:t>
      </w:r>
      <w:r w:rsidRPr="009D2FE9">
        <w:rPr>
          <w:b/>
          <w:bCs/>
          <w:color w:val="000000"/>
          <w:lang w:eastAsia="en-US"/>
        </w:rPr>
        <w:t>/2021. (</w:t>
      </w:r>
      <w:r>
        <w:rPr>
          <w:b/>
          <w:bCs/>
          <w:color w:val="000000"/>
          <w:lang w:eastAsia="en-US"/>
        </w:rPr>
        <w:t>I.18.</w:t>
      </w:r>
      <w:r w:rsidRPr="009D2FE9">
        <w:rPr>
          <w:b/>
          <w:bCs/>
          <w:color w:val="000000"/>
          <w:lang w:eastAsia="en-US"/>
        </w:rPr>
        <w:t>) önkormányzati rendelete</w:t>
      </w:r>
    </w:p>
    <w:p w14:paraId="02B56426" w14:textId="77777777" w:rsidR="006950AB" w:rsidRPr="009D2FE9" w:rsidRDefault="006950AB" w:rsidP="009D2FE9">
      <w:pPr>
        <w:autoSpaceDE w:val="0"/>
        <w:autoSpaceDN w:val="0"/>
        <w:adjustRightInd w:val="0"/>
        <w:jc w:val="center"/>
        <w:rPr>
          <w:color w:val="000000"/>
          <w:lang w:eastAsia="en-US"/>
        </w:rPr>
      </w:pPr>
    </w:p>
    <w:p w14:paraId="03CFB2B1" w14:textId="77777777" w:rsidR="006950AB" w:rsidRPr="009D2FE9" w:rsidRDefault="006950AB" w:rsidP="009D2FE9">
      <w:pPr>
        <w:autoSpaceDE w:val="0"/>
        <w:autoSpaceDN w:val="0"/>
        <w:adjustRightInd w:val="0"/>
        <w:jc w:val="center"/>
        <w:rPr>
          <w:b/>
          <w:bCs/>
          <w:color w:val="000000"/>
          <w:lang w:eastAsia="en-US"/>
        </w:rPr>
      </w:pPr>
      <w:r w:rsidRPr="009D2FE9">
        <w:rPr>
          <w:b/>
          <w:bCs/>
          <w:color w:val="000000"/>
          <w:lang w:eastAsia="en-US"/>
        </w:rPr>
        <w:t>a Zirci Közös Önkormányzati Hivatalban foglalkoztatott köztisztviselők 2021. évi illetményalapjának megállapításáról</w:t>
      </w:r>
    </w:p>
    <w:p w14:paraId="5206DC36" w14:textId="77777777" w:rsidR="006950AB" w:rsidRPr="009D2FE9" w:rsidRDefault="006950AB" w:rsidP="009D2FE9">
      <w:pPr>
        <w:autoSpaceDE w:val="0"/>
        <w:autoSpaceDN w:val="0"/>
        <w:adjustRightInd w:val="0"/>
        <w:jc w:val="center"/>
        <w:rPr>
          <w:color w:val="000000"/>
          <w:lang w:eastAsia="en-US"/>
        </w:rPr>
      </w:pPr>
    </w:p>
    <w:p w14:paraId="6C3ADF05" w14:textId="77777777" w:rsidR="006950AB" w:rsidRPr="009D2FE9" w:rsidRDefault="006950AB" w:rsidP="009D2FE9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</w:p>
    <w:p w14:paraId="298AA473" w14:textId="77777777" w:rsidR="006950AB" w:rsidRPr="009D2FE9" w:rsidRDefault="006950AB" w:rsidP="009D2FE9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>Borzavár Község</w:t>
      </w:r>
      <w:r w:rsidRPr="009D2FE9">
        <w:rPr>
          <w:color w:val="000000"/>
          <w:lang w:eastAsia="en-US"/>
        </w:rPr>
        <w:t>i Önkormányzat Polgármestere a katasztrófavédelemről és a hozzá kapcsolódó egyes törvények módosításáról szóló 2011. évi CXXVIII. törvény 46. § (4) bekezdése szerinti hatáskörében a veszélyhelyzet kihirdetéséről szóló 478/2020. (XI.3.) Korm. rendelettel kihirdetett veszélyhelyzetben Magyarország 2021. évi központi költségvetéséről szóló 2020. évi XC</w:t>
      </w:r>
      <w:r>
        <w:rPr>
          <w:color w:val="000000"/>
          <w:lang w:eastAsia="en-US"/>
        </w:rPr>
        <w:t>.</w:t>
      </w:r>
      <w:r w:rsidRPr="009D2FE9">
        <w:rPr>
          <w:color w:val="000000"/>
          <w:lang w:eastAsia="en-US"/>
        </w:rPr>
        <w:t xml:space="preserve"> törvény 61. § (6) bekezdésében kapott felhatalmazás alapján, az Alaptörvény 32. cikk (1) bekezdés a) pontjában meghatározott feladatkörében eljárva a következőket rendeli el: </w:t>
      </w:r>
    </w:p>
    <w:p w14:paraId="46D39D54" w14:textId="77777777" w:rsidR="006950AB" w:rsidRPr="009D2FE9" w:rsidRDefault="006950AB" w:rsidP="009D2FE9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</w:p>
    <w:p w14:paraId="3F477948" w14:textId="77777777" w:rsidR="006950AB" w:rsidRPr="009D2FE9" w:rsidRDefault="006950AB" w:rsidP="00785D1E">
      <w:pPr>
        <w:autoSpaceDE w:val="0"/>
        <w:autoSpaceDN w:val="0"/>
        <w:adjustRightInd w:val="0"/>
        <w:rPr>
          <w:color w:val="000000"/>
          <w:lang w:eastAsia="en-US"/>
        </w:rPr>
      </w:pPr>
      <w:r w:rsidRPr="009D2FE9">
        <w:rPr>
          <w:color w:val="000000"/>
          <w:lang w:eastAsia="en-US"/>
        </w:rPr>
        <w:t>1. § A rendelet hatálya a Zirci Közös Önkormányzati Hivatalban (a továbbiakban: Hivatal)</w:t>
      </w:r>
    </w:p>
    <w:p w14:paraId="340489DC" w14:textId="77777777" w:rsidR="006950AB" w:rsidRPr="009D2FE9" w:rsidRDefault="006950AB" w:rsidP="00785D1E">
      <w:pPr>
        <w:autoSpaceDE w:val="0"/>
        <w:autoSpaceDN w:val="0"/>
        <w:adjustRightInd w:val="0"/>
        <w:rPr>
          <w:color w:val="000000"/>
          <w:lang w:eastAsia="en-US"/>
        </w:rPr>
      </w:pPr>
      <w:r w:rsidRPr="009D2FE9">
        <w:rPr>
          <w:color w:val="000000"/>
          <w:lang w:eastAsia="en-US"/>
        </w:rPr>
        <w:t xml:space="preserve">      foglalkoztatott köztisztviselőkre terjed ki.</w:t>
      </w:r>
    </w:p>
    <w:p w14:paraId="2D299A6F" w14:textId="77777777" w:rsidR="006950AB" w:rsidRPr="009D2FE9" w:rsidRDefault="006950AB" w:rsidP="00785D1E">
      <w:pPr>
        <w:autoSpaceDE w:val="0"/>
        <w:autoSpaceDN w:val="0"/>
        <w:adjustRightInd w:val="0"/>
        <w:rPr>
          <w:color w:val="000000"/>
          <w:lang w:eastAsia="en-US"/>
        </w:rPr>
      </w:pPr>
      <w:r w:rsidRPr="009D2FE9">
        <w:rPr>
          <w:color w:val="000000"/>
          <w:lang w:eastAsia="en-US"/>
        </w:rPr>
        <w:t xml:space="preserve"> </w:t>
      </w:r>
    </w:p>
    <w:p w14:paraId="3016622D" w14:textId="77777777" w:rsidR="006950AB" w:rsidRPr="009D2FE9" w:rsidRDefault="006950AB" w:rsidP="00785D1E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9D2FE9">
        <w:rPr>
          <w:color w:val="000000"/>
          <w:lang w:eastAsia="en-US"/>
        </w:rPr>
        <w:t xml:space="preserve">2. § A Hivatalban foglalkoztatott köztisztviselők vonatkozásában az illetményalap 2021. </w:t>
      </w:r>
    </w:p>
    <w:p w14:paraId="65C1279F" w14:textId="77777777" w:rsidR="006950AB" w:rsidRPr="009D2FE9" w:rsidRDefault="006950AB" w:rsidP="00785D1E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9D2FE9">
        <w:rPr>
          <w:color w:val="000000"/>
          <w:lang w:eastAsia="en-US"/>
        </w:rPr>
        <w:t xml:space="preserve">       évben, 2021. január 01. napjától 46.380.-Ft. </w:t>
      </w:r>
    </w:p>
    <w:p w14:paraId="3E19DF58" w14:textId="77777777" w:rsidR="006950AB" w:rsidRPr="009D2FE9" w:rsidRDefault="006950AB" w:rsidP="00785D1E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</w:p>
    <w:p w14:paraId="019A11FB" w14:textId="77777777" w:rsidR="006950AB" w:rsidRPr="009D2FE9" w:rsidRDefault="006950AB" w:rsidP="00785D1E">
      <w:pPr>
        <w:autoSpaceDE w:val="0"/>
        <w:autoSpaceDN w:val="0"/>
        <w:adjustRightInd w:val="0"/>
        <w:rPr>
          <w:color w:val="000000"/>
          <w:lang w:eastAsia="en-US"/>
        </w:rPr>
      </w:pPr>
      <w:r w:rsidRPr="009D2FE9">
        <w:rPr>
          <w:color w:val="000000"/>
          <w:lang w:eastAsia="en-US"/>
        </w:rPr>
        <w:t xml:space="preserve">3. § (1) Ez a rendelet a kihirdetését követő napon lép hatályba, de rendelkezéseit 2021. január </w:t>
      </w:r>
    </w:p>
    <w:p w14:paraId="0EB089F3" w14:textId="77777777" w:rsidR="006950AB" w:rsidRPr="009D2FE9" w:rsidRDefault="006950AB" w:rsidP="00785D1E">
      <w:pPr>
        <w:autoSpaceDE w:val="0"/>
        <w:autoSpaceDN w:val="0"/>
        <w:adjustRightInd w:val="0"/>
        <w:rPr>
          <w:color w:val="000000"/>
          <w:lang w:eastAsia="en-US"/>
        </w:rPr>
      </w:pPr>
      <w:r w:rsidRPr="009D2FE9">
        <w:rPr>
          <w:color w:val="000000"/>
          <w:lang w:eastAsia="en-US"/>
        </w:rPr>
        <w:t xml:space="preserve">            1. napjától kell alkalmazni.</w:t>
      </w:r>
    </w:p>
    <w:p w14:paraId="25A8F8DC" w14:textId="77777777" w:rsidR="006950AB" w:rsidRPr="009D2FE9" w:rsidRDefault="006950AB" w:rsidP="00785D1E">
      <w:pPr>
        <w:autoSpaceDE w:val="0"/>
        <w:autoSpaceDN w:val="0"/>
        <w:adjustRightInd w:val="0"/>
        <w:rPr>
          <w:color w:val="000000"/>
          <w:lang w:eastAsia="en-US"/>
        </w:rPr>
      </w:pPr>
    </w:p>
    <w:p w14:paraId="5E5FDD22" w14:textId="77777777" w:rsidR="006950AB" w:rsidRPr="009D2FE9" w:rsidRDefault="006950AB" w:rsidP="00785D1E">
      <w:pPr>
        <w:autoSpaceDE w:val="0"/>
        <w:autoSpaceDN w:val="0"/>
        <w:adjustRightInd w:val="0"/>
        <w:rPr>
          <w:color w:val="000000"/>
          <w:lang w:eastAsia="en-US"/>
        </w:rPr>
      </w:pPr>
      <w:r w:rsidRPr="009D2FE9">
        <w:rPr>
          <w:color w:val="000000"/>
          <w:lang w:eastAsia="en-US"/>
        </w:rPr>
        <w:t xml:space="preserve">        (2) Ez a rendelet 2021. december 31. napján hatályát veszti.</w:t>
      </w:r>
    </w:p>
    <w:tbl>
      <w:tblPr>
        <w:tblW w:w="0" w:type="auto"/>
        <w:tblInd w:w="-142" w:type="dxa"/>
        <w:tblLayout w:type="fixed"/>
        <w:tblLook w:val="0000" w:firstRow="0" w:lastRow="0" w:firstColumn="0" w:lastColumn="0" w:noHBand="0" w:noVBand="0"/>
      </w:tblPr>
      <w:tblGrid>
        <w:gridCol w:w="2885"/>
      </w:tblGrid>
      <w:tr w:rsidR="006950AB" w:rsidRPr="009D2FE9" w14:paraId="00A9EA50" w14:textId="77777777" w:rsidTr="004B6269">
        <w:trPr>
          <w:trHeight w:val="247"/>
        </w:trPr>
        <w:tc>
          <w:tcPr>
            <w:tcW w:w="2885" w:type="dxa"/>
          </w:tcPr>
          <w:p w14:paraId="1EB3554E" w14:textId="77777777" w:rsidR="006950AB" w:rsidRPr="009D2FE9" w:rsidRDefault="006950AB" w:rsidP="009D2FE9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</w:p>
          <w:p w14:paraId="60DC5B5D" w14:textId="77777777" w:rsidR="006950AB" w:rsidRPr="009D2FE9" w:rsidRDefault="006950AB" w:rsidP="009D2FE9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9D2FE9">
              <w:rPr>
                <w:color w:val="000000"/>
                <w:lang w:eastAsia="en-US"/>
              </w:rPr>
              <w:t xml:space="preserve">       </w:t>
            </w:r>
          </w:p>
        </w:tc>
      </w:tr>
    </w:tbl>
    <w:p w14:paraId="118EA547" w14:textId="77777777" w:rsidR="006950AB" w:rsidRPr="009D2FE9" w:rsidRDefault="006950AB" w:rsidP="009D2FE9">
      <w:pPr>
        <w:jc w:val="both"/>
      </w:pPr>
      <w:r>
        <w:t>Borzavár</w:t>
      </w:r>
      <w:r w:rsidRPr="009D2FE9">
        <w:t xml:space="preserve">, 2021. január </w:t>
      </w:r>
      <w:r>
        <w:t>18.</w:t>
      </w:r>
    </w:p>
    <w:p w14:paraId="286760B3" w14:textId="77777777" w:rsidR="006950AB" w:rsidRPr="009D2FE9" w:rsidRDefault="006950AB" w:rsidP="009D2FE9">
      <w:pPr>
        <w:jc w:val="both"/>
      </w:pPr>
    </w:p>
    <w:p w14:paraId="20F57215" w14:textId="77777777" w:rsidR="006950AB" w:rsidRDefault="006950AB" w:rsidP="009D2FE9">
      <w:pPr>
        <w:ind w:left="1416"/>
        <w:jc w:val="both"/>
      </w:pPr>
    </w:p>
    <w:p w14:paraId="0326508F" w14:textId="77777777" w:rsidR="006950AB" w:rsidRDefault="006950AB" w:rsidP="009D2FE9">
      <w:pPr>
        <w:ind w:left="1416"/>
        <w:jc w:val="both"/>
      </w:pPr>
    </w:p>
    <w:p w14:paraId="6FED2D44" w14:textId="77777777" w:rsidR="006950AB" w:rsidRPr="009D2FE9" w:rsidRDefault="006950AB" w:rsidP="009D2FE9">
      <w:pPr>
        <w:ind w:left="1416"/>
        <w:jc w:val="both"/>
      </w:pPr>
      <w:r>
        <w:t>Dombi László István</w:t>
      </w:r>
      <w:r>
        <w:tab/>
      </w:r>
      <w:r>
        <w:tab/>
      </w:r>
      <w:r>
        <w:tab/>
        <w:t xml:space="preserve">   </w:t>
      </w:r>
      <w:r w:rsidRPr="009D2FE9">
        <w:t>Viziné dr. Horváth Judit</w:t>
      </w:r>
    </w:p>
    <w:p w14:paraId="78EE6B72" w14:textId="77777777" w:rsidR="006950AB" w:rsidRPr="009D2FE9" w:rsidRDefault="006950AB" w:rsidP="009D2FE9">
      <w:pPr>
        <w:ind w:left="1416"/>
        <w:jc w:val="both"/>
      </w:pPr>
      <w:r>
        <w:t xml:space="preserve">       polgármester</w:t>
      </w:r>
      <w:r>
        <w:tab/>
      </w:r>
      <w:r>
        <w:tab/>
      </w:r>
      <w:r>
        <w:tab/>
      </w:r>
      <w:r>
        <w:tab/>
      </w:r>
      <w:r w:rsidRPr="009D2FE9">
        <w:t xml:space="preserve">   jegyző</w:t>
      </w:r>
    </w:p>
    <w:p w14:paraId="6D9CF690" w14:textId="77777777" w:rsidR="006950AB" w:rsidRPr="009D2FE9" w:rsidRDefault="006950AB" w:rsidP="009D2FE9"/>
    <w:p w14:paraId="39ABDFC9" w14:textId="77777777" w:rsidR="006950AB" w:rsidRPr="009D2FE9" w:rsidRDefault="006950AB" w:rsidP="009D2FE9">
      <w:pPr>
        <w:jc w:val="both"/>
        <w:rPr>
          <w:b/>
          <w:u w:val="single"/>
        </w:rPr>
      </w:pPr>
    </w:p>
    <w:p w14:paraId="11B4E409" w14:textId="77777777" w:rsidR="006950AB" w:rsidRPr="009D2FE9" w:rsidRDefault="006950AB" w:rsidP="009D2FE9">
      <w:pPr>
        <w:jc w:val="both"/>
        <w:rPr>
          <w:b/>
          <w:u w:val="single"/>
        </w:rPr>
      </w:pPr>
    </w:p>
    <w:p w14:paraId="639CE1B8" w14:textId="77777777" w:rsidR="006950AB" w:rsidRPr="009D2FE9" w:rsidRDefault="006950AB" w:rsidP="009D2FE9">
      <w:pPr>
        <w:jc w:val="both"/>
        <w:rPr>
          <w:b/>
        </w:rPr>
      </w:pPr>
      <w:r w:rsidRPr="009D2FE9">
        <w:rPr>
          <w:b/>
          <w:u w:val="single"/>
        </w:rPr>
        <w:t>Záradék</w:t>
      </w:r>
      <w:r w:rsidRPr="009D2FE9">
        <w:rPr>
          <w:b/>
        </w:rPr>
        <w:t xml:space="preserve">: </w:t>
      </w:r>
    </w:p>
    <w:p w14:paraId="148C2F61" w14:textId="77777777" w:rsidR="006950AB" w:rsidRPr="009D2FE9" w:rsidRDefault="006950AB" w:rsidP="009D2FE9"/>
    <w:p w14:paraId="6102666A" w14:textId="77777777" w:rsidR="006950AB" w:rsidRPr="009D2FE9" w:rsidRDefault="006950AB" w:rsidP="009D2FE9">
      <w:r w:rsidRPr="009D2FE9">
        <w:t xml:space="preserve">A rendelet 2021. </w:t>
      </w:r>
      <w:r>
        <w:t>január 19.</w:t>
      </w:r>
      <w:r w:rsidRPr="009D2FE9">
        <w:t xml:space="preserve"> napján lép hatályba.</w:t>
      </w:r>
    </w:p>
    <w:p w14:paraId="341FE9F8" w14:textId="77777777" w:rsidR="006950AB" w:rsidRPr="009D2FE9" w:rsidRDefault="006950AB" w:rsidP="009D2FE9"/>
    <w:p w14:paraId="475F936E" w14:textId="77777777" w:rsidR="006950AB" w:rsidRPr="009D2FE9" w:rsidRDefault="006950AB" w:rsidP="009D2FE9">
      <w:r>
        <w:t>Borzavár</w:t>
      </w:r>
      <w:r w:rsidRPr="009D2FE9">
        <w:t xml:space="preserve">, 2021. </w:t>
      </w:r>
      <w:r>
        <w:t>január 18.</w:t>
      </w:r>
    </w:p>
    <w:p w14:paraId="38A7AF9D" w14:textId="77777777" w:rsidR="006950AB" w:rsidRPr="009D2FE9" w:rsidRDefault="006950AB" w:rsidP="009D2FE9">
      <w:pPr>
        <w:ind w:left="5940" w:hanging="5940"/>
      </w:pPr>
    </w:p>
    <w:p w14:paraId="1408ECE9" w14:textId="77777777" w:rsidR="006950AB" w:rsidRPr="009D2FE9" w:rsidRDefault="006950AB" w:rsidP="009D2FE9">
      <w:pPr>
        <w:ind w:left="5940" w:hanging="5940"/>
      </w:pPr>
    </w:p>
    <w:p w14:paraId="35755613" w14:textId="77777777" w:rsidR="006950AB" w:rsidRPr="009D2FE9" w:rsidRDefault="006950AB" w:rsidP="009D2FE9">
      <w:pPr>
        <w:ind w:left="5940" w:hanging="5940"/>
      </w:pPr>
    </w:p>
    <w:p w14:paraId="7173EFEA" w14:textId="77777777" w:rsidR="006950AB" w:rsidRPr="009D2FE9" w:rsidRDefault="006950AB" w:rsidP="009D2FE9">
      <w:r w:rsidRPr="009D2FE9">
        <w:t xml:space="preserve">                                                                                          Viziné dr. Horváth Judit</w:t>
      </w:r>
      <w:r w:rsidRPr="009D2FE9">
        <w:tab/>
      </w:r>
      <w:r w:rsidRPr="009D2FE9">
        <w:tab/>
        <w:t xml:space="preserve">                                                                                                                   </w:t>
      </w:r>
    </w:p>
    <w:p w14:paraId="07C7DC1F" w14:textId="77777777" w:rsidR="006950AB" w:rsidRPr="009D2FE9" w:rsidRDefault="006950AB" w:rsidP="009D2FE9">
      <w:pPr>
        <w:spacing w:line="240" w:lineRule="atLeast"/>
        <w:ind w:left="540" w:hanging="540"/>
        <w:jc w:val="both"/>
      </w:pPr>
      <w:r w:rsidRPr="009D2FE9">
        <w:t xml:space="preserve">                                                                                                        jegyző</w:t>
      </w:r>
    </w:p>
    <w:sectPr w:rsidR="006950AB" w:rsidRPr="009D2FE9" w:rsidSect="00275B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548581F"/>
    <w:multiLevelType w:val="hybridMultilevel"/>
    <w:tmpl w:val="6DE6A2CA"/>
    <w:lvl w:ilvl="0" w:tplc="03260B4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BA6A051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7658653F"/>
    <w:multiLevelType w:val="hybridMultilevel"/>
    <w:tmpl w:val="F752A5E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2EA"/>
    <w:rsid w:val="0001769D"/>
    <w:rsid w:val="0003740C"/>
    <w:rsid w:val="0006393B"/>
    <w:rsid w:val="00084A8E"/>
    <w:rsid w:val="000A0A86"/>
    <w:rsid w:val="001061A0"/>
    <w:rsid w:val="00121EC6"/>
    <w:rsid w:val="001267C7"/>
    <w:rsid w:val="00174FDD"/>
    <w:rsid w:val="00197449"/>
    <w:rsid w:val="001A1A3E"/>
    <w:rsid w:val="001B5EE9"/>
    <w:rsid w:val="001D03BF"/>
    <w:rsid w:val="001E132D"/>
    <w:rsid w:val="00225902"/>
    <w:rsid w:val="00275BE6"/>
    <w:rsid w:val="00297E93"/>
    <w:rsid w:val="002D0E72"/>
    <w:rsid w:val="002D3CCD"/>
    <w:rsid w:val="002D7E78"/>
    <w:rsid w:val="00324419"/>
    <w:rsid w:val="003330E2"/>
    <w:rsid w:val="00353883"/>
    <w:rsid w:val="003B0707"/>
    <w:rsid w:val="003B6210"/>
    <w:rsid w:val="003C44A9"/>
    <w:rsid w:val="004322EA"/>
    <w:rsid w:val="004A3E5C"/>
    <w:rsid w:val="004B6269"/>
    <w:rsid w:val="0054261E"/>
    <w:rsid w:val="005650A2"/>
    <w:rsid w:val="005D7943"/>
    <w:rsid w:val="006950AB"/>
    <w:rsid w:val="006F2208"/>
    <w:rsid w:val="007271F2"/>
    <w:rsid w:val="00750921"/>
    <w:rsid w:val="00785D1E"/>
    <w:rsid w:val="007D60E2"/>
    <w:rsid w:val="0088607D"/>
    <w:rsid w:val="008E44AB"/>
    <w:rsid w:val="00902040"/>
    <w:rsid w:val="00906022"/>
    <w:rsid w:val="00943DC5"/>
    <w:rsid w:val="00964F8C"/>
    <w:rsid w:val="009A1008"/>
    <w:rsid w:val="009D2FE9"/>
    <w:rsid w:val="009F17B3"/>
    <w:rsid w:val="009F7E3F"/>
    <w:rsid w:val="00A17B03"/>
    <w:rsid w:val="00A2136C"/>
    <w:rsid w:val="00A458F9"/>
    <w:rsid w:val="00B47618"/>
    <w:rsid w:val="00B83792"/>
    <w:rsid w:val="00BA1434"/>
    <w:rsid w:val="00BE7D42"/>
    <w:rsid w:val="00C034F8"/>
    <w:rsid w:val="00C11BCF"/>
    <w:rsid w:val="00C2419D"/>
    <w:rsid w:val="00C6753E"/>
    <w:rsid w:val="00CF0349"/>
    <w:rsid w:val="00CF1EE9"/>
    <w:rsid w:val="00D3580A"/>
    <w:rsid w:val="00D73042"/>
    <w:rsid w:val="00DA12E9"/>
    <w:rsid w:val="00DF264A"/>
    <w:rsid w:val="00E158EE"/>
    <w:rsid w:val="00E4749F"/>
    <w:rsid w:val="00E83800"/>
    <w:rsid w:val="00EA25F0"/>
    <w:rsid w:val="00EB0B83"/>
    <w:rsid w:val="00F20EC0"/>
    <w:rsid w:val="00F704BD"/>
    <w:rsid w:val="00FE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DACCF3"/>
  <w15:docId w15:val="{43094F4A-072D-430D-A915-EFD901CE6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322EA"/>
    <w:rPr>
      <w:rFonts w:ascii="Times New Roman" w:eastAsia="Times New Roman" w:hAnsi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">
    <w:name w:val="Char Char"/>
    <w:basedOn w:val="Norml"/>
    <w:uiPriority w:val="99"/>
    <w:rsid w:val="006F220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Default">
    <w:name w:val="Default"/>
    <w:uiPriority w:val="99"/>
    <w:rsid w:val="00EA25F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Buborkszveg">
    <w:name w:val="Balloon Text"/>
    <w:basedOn w:val="Norml"/>
    <w:link w:val="BuborkszvegChar"/>
    <w:uiPriority w:val="99"/>
    <w:semiHidden/>
    <w:rsid w:val="00A17B0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A17B03"/>
    <w:rPr>
      <w:rFonts w:ascii="Segoe UI" w:hAnsi="Segoe UI" w:cs="Segoe UI"/>
      <w:sz w:val="18"/>
      <w:szCs w:val="18"/>
      <w:lang w:eastAsia="hu-HU"/>
    </w:rPr>
  </w:style>
  <w:style w:type="paragraph" w:customStyle="1" w:styleId="Cmsor">
    <w:name w:val="Címsor"/>
    <w:basedOn w:val="Norml"/>
    <w:next w:val="Szvegtrzs"/>
    <w:uiPriority w:val="99"/>
    <w:rsid w:val="0054261E"/>
    <w:pPr>
      <w:keepNext/>
      <w:suppressAutoHyphens/>
      <w:spacing w:before="240" w:after="120"/>
    </w:pPr>
    <w:rPr>
      <w:rFonts w:ascii="Liberation Sans" w:eastAsia="Microsoft YaHei" w:hAnsi="Liberation Sans" w:cs="Arial"/>
      <w:color w:val="00000A"/>
      <w:kern w:val="1"/>
      <w:sz w:val="28"/>
      <w:szCs w:val="28"/>
      <w:lang w:eastAsia="zh-CN"/>
    </w:rPr>
  </w:style>
  <w:style w:type="paragraph" w:styleId="Szvegtrzs">
    <w:name w:val="Body Text"/>
    <w:basedOn w:val="Norml"/>
    <w:link w:val="SzvegtrzsChar"/>
    <w:uiPriority w:val="99"/>
    <w:semiHidden/>
    <w:rsid w:val="0054261E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locked/>
    <w:rsid w:val="0054261E"/>
    <w:rPr>
      <w:rFonts w:ascii="Times New Roman" w:hAnsi="Times New Roman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99"/>
    <w:rsid w:val="009D2FE9"/>
    <w:pPr>
      <w:jc w:val="both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2569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L Ő T E R J E S Z T É S</dc:title>
  <dc:subject/>
  <dc:creator>User</dc:creator>
  <cp:keywords/>
  <dc:description/>
  <cp:lastModifiedBy>User</cp:lastModifiedBy>
  <cp:revision>2</cp:revision>
  <cp:lastPrinted>2020-01-16T13:17:00Z</cp:lastPrinted>
  <dcterms:created xsi:type="dcterms:W3CDTF">2021-01-19T10:04:00Z</dcterms:created>
  <dcterms:modified xsi:type="dcterms:W3CDTF">2021-01-19T10:04:00Z</dcterms:modified>
</cp:coreProperties>
</file>