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3520"/>
        <w:gridCol w:w="700"/>
        <w:gridCol w:w="1580"/>
        <w:gridCol w:w="1460"/>
        <w:gridCol w:w="1460"/>
      </w:tblGrid>
      <w:tr w:rsidR="00C87D60" w:rsidRPr="00C87D60" w:rsidTr="00C87D60">
        <w:trPr>
          <w:trHeight w:val="345"/>
        </w:trPr>
        <w:tc>
          <w:tcPr>
            <w:tcW w:w="9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bookmarkStart w:id="0" w:name="RANGE!A1:F65"/>
            <w:r w:rsidRPr="00C87D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3. melléklet a 2/2020.(II.12.) önkormányzati rendelethez</w:t>
            </w:r>
            <w:bookmarkEnd w:id="0"/>
          </w:p>
        </w:tc>
      </w:tr>
      <w:tr w:rsidR="00C87D60" w:rsidRPr="00C87D60" w:rsidTr="00C87D60">
        <w:trPr>
          <w:trHeight w:val="285"/>
        </w:trPr>
        <w:tc>
          <w:tcPr>
            <w:tcW w:w="9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Az önkormányzat működési kiadásai</w:t>
            </w:r>
          </w:p>
        </w:tc>
      </w:tr>
      <w:tr w:rsidR="00C87D60" w:rsidRPr="00C87D60" w:rsidTr="00C87D60">
        <w:trPr>
          <w:trHeight w:val="270"/>
        </w:trPr>
        <w:tc>
          <w:tcPr>
            <w:tcW w:w="92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C87D60" w:rsidRPr="00C87D60" w:rsidTr="00C87D60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</w:tr>
      <w:tr w:rsidR="00C87D60" w:rsidRPr="00C87D60" w:rsidTr="00C87D60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várható teljesítés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eredeti előirányzat</w:t>
            </w:r>
          </w:p>
        </w:tc>
      </w:tr>
      <w:tr w:rsidR="00C87D60" w:rsidRPr="00C87D60" w:rsidTr="00C87D60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Kötelező önkormányzati feladatok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18,5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77 035 997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84 167 502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81 420 974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Járulékok, </w:t>
            </w:r>
            <w:proofErr w:type="spellStart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rehab</w:t>
            </w:r>
            <w:proofErr w:type="spellEnd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. hozzájár.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18 139 030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17 181 929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17 950 438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78 000 </w:t>
            </w:r>
            <w:proofErr w:type="spellStart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90 991 154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90 000 </w:t>
            </w:r>
            <w:proofErr w:type="spellStart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C87D60" w:rsidRPr="00C87D60" w:rsidTr="00C87D60">
        <w:trPr>
          <w:trHeight w:val="5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  <w:t>Falugondnokság, községgazdálkodás, Polgármester</w:t>
            </w:r>
            <w:proofErr w:type="gramStart"/>
            <w:r w:rsidRPr="00C87D60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  <w:t>,képviselők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173 175 027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192 340 585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189 371 412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4 788 699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4 897 039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5 277 343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932 701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906 919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946 177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155 270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</w:tr>
      <w:tr w:rsidR="00C87D60" w:rsidRPr="00C87D60" w:rsidTr="00C87D60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Könyvtár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6 221 400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5 959 228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6 723 520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Személyi juttatások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7 377 398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7 127 720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6 331 743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1 373 282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1 783 568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1 240 963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22 363 000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27 699 072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19 600 000</w:t>
            </w:r>
          </w:p>
        </w:tc>
      </w:tr>
      <w:tr w:rsidR="00C87D60" w:rsidRPr="00C87D60" w:rsidTr="00C87D60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Kultúra, marketing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31 113 680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36 610 360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27 172 706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3 990 000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4 483 925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5 619 776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781 000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846 904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1 092 379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700 000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622 802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700 000</w:t>
            </w:r>
          </w:p>
        </w:tc>
      </w:tr>
      <w:tr w:rsidR="00C87D60" w:rsidRPr="00C87D60" w:rsidTr="00C87D60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Védőnői szolgálat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5 471 000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5 953 631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7 412 155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19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10 454 350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25 153 641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15 475 946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20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2 041 950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4 468 301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3 540 414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21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5 660 000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5 156 875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5 000 </w:t>
            </w:r>
            <w:proofErr w:type="spellStart"/>
            <w:r w:rsidRPr="00C87D6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</w:tr>
      <w:tr w:rsidR="00C87D60" w:rsidRPr="00C87D60" w:rsidTr="00C87D60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22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Háziorvos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18 156 300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34 778 817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24 016 360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23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Köztisztaság-hulladék </w:t>
            </w:r>
            <w:proofErr w:type="spellStart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gazd</w:t>
            </w:r>
            <w:proofErr w:type="spellEnd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.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15 927 393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4 000 </w:t>
            </w:r>
            <w:proofErr w:type="spellStart"/>
            <w:r w:rsidRPr="00C87D6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24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Közvilágítás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11 000 </w:t>
            </w:r>
            <w:proofErr w:type="spellStart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11 982 799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12 000 </w:t>
            </w:r>
            <w:proofErr w:type="spellStart"/>
            <w:r w:rsidRPr="00C87D6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25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Útalap, közutak üzemeltetése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26 767 774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6 551 220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Zöldterület kezelés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6 000 </w:t>
            </w:r>
            <w:proofErr w:type="spellStart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7 264 103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7 000 </w:t>
            </w:r>
            <w:proofErr w:type="spellStart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C87D60" w:rsidRPr="00C87D60" w:rsidTr="00C87D60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27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Katasztrófavédelmi alap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</w:tr>
      <w:tr w:rsidR="00C87D60" w:rsidRPr="00C87D60" w:rsidTr="00C87D60">
        <w:trPr>
          <w:trHeight w:val="7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28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várható teljesítés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eredeti előirányzat</w:t>
            </w:r>
          </w:p>
        </w:tc>
      </w:tr>
      <w:tr w:rsidR="00C87D60" w:rsidRPr="00C87D60" w:rsidTr="00C87D60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29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Önként vállalt feladatok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30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10,5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33 558 263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34 730 479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37 697 739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31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6 721 337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4 408 544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7 477 332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32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Dologi kiadások (nettó)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45 000 </w:t>
            </w:r>
            <w:proofErr w:type="spellStart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60 596 085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50 800 000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33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Strand, apartman nettó kiadás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85 279 600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99 735 108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95 975 071</w:t>
            </w:r>
          </w:p>
        </w:tc>
      </w:tr>
      <w:tr w:rsidR="00C87D60" w:rsidRPr="00C87D60" w:rsidTr="00C87D60">
        <w:trPr>
          <w:trHeight w:val="3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34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</w:tr>
      <w:tr w:rsidR="00C87D60" w:rsidRPr="00C87D60" w:rsidTr="00C87D60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35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</w:tr>
      <w:tr w:rsidR="00C87D60" w:rsidRPr="00C87D60" w:rsidTr="00C87D60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36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4 257 563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4 450 000 </w:t>
            </w:r>
          </w:p>
        </w:tc>
      </w:tr>
      <w:tr w:rsidR="00C87D60" w:rsidRPr="00C87D60" w:rsidTr="00C87D60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37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Üdülőfaluval kapcsolatos nettó kiadás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4 000 </w:t>
            </w:r>
            <w:proofErr w:type="spellStart"/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4 257 563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4 450 000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38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Személyi juttatások 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600 000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206 693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39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245 000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83 300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383 500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40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1 655 000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2 714 354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2 116 500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41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Idősek karácsonya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3 004 347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3 500 000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42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EFOP személyi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2 739 800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2 430 000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43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EFOP 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48 000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670 000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44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EFOP 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16 164 492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4 640 000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45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EFOP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18 952 292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7 740 000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46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Testvér városi</w:t>
            </w:r>
            <w:proofErr w:type="gramEnd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 kapcsolatok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5 598 105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47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Értéktár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48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Előzetesen </w:t>
            </w:r>
            <w:proofErr w:type="spellStart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felsz</w:t>
            </w:r>
            <w:proofErr w:type="spellEnd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. </w:t>
            </w:r>
            <w:proofErr w:type="gramStart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ÁFA  levonható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14 000 </w:t>
            </w:r>
            <w:proofErr w:type="spellStart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15 295 558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15 000 </w:t>
            </w:r>
            <w:proofErr w:type="spellStart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49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ÁFA befizetési kötelezettség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33 000 </w:t>
            </w:r>
            <w:proofErr w:type="spellStart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32 657 000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33 000 </w:t>
            </w:r>
            <w:proofErr w:type="spellStart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50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Reprezentáció (</w:t>
            </w:r>
            <w:proofErr w:type="spellStart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jogsz.sz</w:t>
            </w:r>
            <w:proofErr w:type="spellEnd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. személyi </w:t>
            </w:r>
            <w:proofErr w:type="spellStart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jutt</w:t>
            </w:r>
            <w:proofErr w:type="spellEnd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.)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5 830 000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51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Reprezentációt </w:t>
            </w:r>
            <w:proofErr w:type="spellStart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terh</w:t>
            </w:r>
            <w:proofErr w:type="spellEnd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. 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1 630 000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2 285 000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1 917 500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52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Személyi juttatás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141 804 707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166 596 999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157 823 521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53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Járulék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31 864 300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31 964 465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34 548 703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54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Dologi kiadás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231 678 000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307 685 907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253 517 720</w:t>
            </w:r>
          </w:p>
        </w:tc>
      </w:tr>
      <w:tr w:rsidR="00C87D60" w:rsidRPr="00C87D60" w:rsidTr="00C87D60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55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Működési kiadás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405 347 007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506 247 371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445 889 944</w:t>
            </w:r>
          </w:p>
        </w:tc>
      </w:tr>
      <w:tr w:rsidR="00C87D60" w:rsidRPr="00C87D60" w:rsidTr="00C87D60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56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199 288 306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212 001 737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214 087 860</w:t>
            </w:r>
          </w:p>
        </w:tc>
      </w:tr>
      <w:tr w:rsidR="00C87D60" w:rsidRPr="00C87D60" w:rsidTr="00C87D60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57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Óvoda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87 236 737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103 953 737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99 097 959</w:t>
            </w:r>
          </w:p>
        </w:tc>
      </w:tr>
      <w:tr w:rsidR="00C87D60" w:rsidRPr="00C87D60" w:rsidTr="00C87D60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58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Közös Önkormányzati Hivatal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112 051 569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108 048 000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114 989 901</w:t>
            </w:r>
          </w:p>
        </w:tc>
      </w:tr>
      <w:tr w:rsidR="00C87D60" w:rsidRPr="00C87D60" w:rsidTr="00C87D60">
        <w:trPr>
          <w:trHeight w:val="3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59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Megelőlegezés visszafizetése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5 327 215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17 058 790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6 769 206</w:t>
            </w:r>
          </w:p>
        </w:tc>
      </w:tr>
      <w:tr w:rsidR="00C87D60" w:rsidRPr="00C87D60" w:rsidTr="00C87D60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60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Forg</w:t>
            </w:r>
            <w:proofErr w:type="spellEnd"/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. c. értékpapír vásárlás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</w:tr>
      <w:tr w:rsidR="00C87D60" w:rsidRPr="00C87D60" w:rsidTr="00C87D60">
        <w:trPr>
          <w:trHeight w:val="5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D60" w:rsidRPr="00C87D60" w:rsidRDefault="001A03BA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61</w:t>
            </w:r>
            <w:bookmarkStart w:id="1" w:name="_GoBack"/>
            <w:bookmarkEnd w:id="1"/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Finanszírozási kiadás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D60" w:rsidRPr="00C87D60" w:rsidRDefault="00C87D60" w:rsidP="00C87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204 615 521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229 060 527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87D60" w:rsidRPr="00C87D60" w:rsidRDefault="00C87D60" w:rsidP="00C87D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87D6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220 857 066</w:t>
            </w:r>
          </w:p>
        </w:tc>
      </w:tr>
    </w:tbl>
    <w:p w:rsidR="003D41CB" w:rsidRPr="00C87D60" w:rsidRDefault="003D41CB" w:rsidP="00C87D60"/>
    <w:sectPr w:rsidR="003D41CB" w:rsidRPr="00C87D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16C"/>
    <w:rsid w:val="001A03BA"/>
    <w:rsid w:val="003D41CB"/>
    <w:rsid w:val="005F416C"/>
    <w:rsid w:val="00C87D60"/>
    <w:rsid w:val="00E1781A"/>
    <w:rsid w:val="00F3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467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2020-02-13T14:47:00Z</cp:lastPrinted>
  <dcterms:created xsi:type="dcterms:W3CDTF">2020-02-13T14:52:00Z</dcterms:created>
  <dcterms:modified xsi:type="dcterms:W3CDTF">2020-02-13T14:52:00Z</dcterms:modified>
</cp:coreProperties>
</file>