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1FF" w:rsidRPr="00263368" w:rsidRDefault="008401FF" w:rsidP="008401FF">
      <w:pPr>
        <w:pStyle w:val="Listaszerbekezds"/>
        <w:numPr>
          <w:ilvl w:val="0"/>
          <w:numId w:val="2"/>
        </w:numPr>
        <w:tabs>
          <w:tab w:val="left" w:pos="284"/>
        </w:tabs>
        <w:spacing w:before="120" w:after="0" w:line="240" w:lineRule="auto"/>
        <w:ind w:hanging="128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</w:rPr>
        <w:t xml:space="preserve"> 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  <w:caps/>
        </w:rPr>
        <w:t>kulturális örökségvédelem – műemlékvédelem jegyzéke</w:t>
      </w:r>
    </w:p>
    <w:tbl>
      <w:tblPr>
        <w:tblStyle w:val="Rcsostblzat"/>
        <w:tblpPr w:leftFromText="141" w:rightFromText="141" w:vertAnchor="text" w:horzAnchor="margin" w:tblpXSpec="center" w:tblpY="359"/>
        <w:tblW w:w="10627" w:type="dxa"/>
        <w:tblLook w:val="04A0" w:firstRow="1" w:lastRow="0" w:firstColumn="1" w:lastColumn="0" w:noHBand="0" w:noVBand="1"/>
      </w:tblPr>
      <w:tblGrid>
        <w:gridCol w:w="948"/>
        <w:gridCol w:w="827"/>
        <w:gridCol w:w="1550"/>
        <w:gridCol w:w="2211"/>
        <w:gridCol w:w="1518"/>
        <w:gridCol w:w="89"/>
        <w:gridCol w:w="3484"/>
      </w:tblGrid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51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573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8704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Dunakorzó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(volt Som</w:t>
            </w:r>
            <w:r w:rsidRPr="00263368">
              <w:rPr>
                <w:rFonts w:ascii="Times New Roman" w:hAnsi="Times New Roman" w:cs="Times New Roman"/>
              </w:rPr>
              <w:t>o</w:t>
            </w:r>
            <w:r w:rsidRPr="00263368">
              <w:rPr>
                <w:rFonts w:ascii="Times New Roman" w:hAnsi="Times New Roman" w:cs="Times New Roman"/>
              </w:rPr>
              <w:t>gyi-Bacsó part)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Szentendre, városkö</w:t>
            </w:r>
            <w:r w:rsidRPr="00263368">
              <w:rPr>
                <w:rFonts w:ascii="Times New Roman" w:hAnsi="Times New Roman" w:cs="Times New Roman"/>
              </w:rPr>
              <w:t>z</w:t>
            </w:r>
            <w:r w:rsidRPr="00263368">
              <w:rPr>
                <w:rFonts w:ascii="Times New Roman" w:hAnsi="Times New Roman" w:cs="Times New Roman"/>
              </w:rPr>
              <w:t>pont műemléki jele</w:t>
            </w:r>
            <w:r w:rsidRPr="00263368">
              <w:rPr>
                <w:rFonts w:ascii="Times New Roman" w:hAnsi="Times New Roman" w:cs="Times New Roman"/>
              </w:rPr>
              <w:t>n</w:t>
            </w:r>
            <w:r w:rsidRPr="00263368">
              <w:rPr>
                <w:rFonts w:ascii="Times New Roman" w:hAnsi="Times New Roman" w:cs="Times New Roman"/>
              </w:rPr>
              <w:t>tőségű területe</w:t>
            </w:r>
          </w:p>
        </w:tc>
        <w:tc>
          <w:tcPr>
            <w:tcW w:w="151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jelentőségű terület</w:t>
            </w:r>
          </w:p>
        </w:tc>
        <w:tc>
          <w:tcPr>
            <w:tcW w:w="3573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8401FF" w:rsidRPr="00263368" w:rsidTr="00173DB1">
        <w:tc>
          <w:tcPr>
            <w:tcW w:w="10627" w:type="dxa"/>
            <w:gridSpan w:val="7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1888/2, 2196, 2197, 2198, 1888/1, 1887, 1886, 1884, 1883, 1881, 1880, 2339, 2340, 2341, 2342, 2343, 2344, 2345, 2346, 2347, 2348, 2349/2, 2350, 2351, 2352, 2353, 2354, 2355, 2356, 2357, 2359, 2358, 2360, 2361, 2362, 2363, 2364, 2365/1, 2365/2, 2366, 2367, 2368, 2369, 2370, 2371, 2372, 2373, 2374, 2375, 2376, 2377, 2378, 2382, 2397, 1843, 1842, 1841, 1840, 1826, 1825, 1807, 1877, 1857, 1846, 1858, 1854, 1861, 1862, 1838, 1839, 2319, 1848, 1859, 2260, 1997/1, 1942, 2194, 1790/2, 1900, 1856, 1855, 1853, 1852, 1851, 1850, 1847, 1845, 1844, 1837, 1836, 1835, 1834, 1833, 1832, 1831, 1830, 1829, 1828, 1824, 1823, 1822, 1821, 1820, 1819, 1818, 1817, 1816, 1815, 1814, 1813, 1812, 1811, 1810, 1809, 1808, 1806, 2214, 2215, 2216, 2217/1, 2217/2, 2218/1, 2218/2, 2218/3, 2219, 2220, 2317, 2318, 2320, 2321, 2322, 2323/1, 2398, 2399, 2396, 2400, 2401, 2402, 2403, 2404/1, 2404/2, 1885, 1882, 1879, 1878, 1876, 1875, 1874, 1873, 1872, 1871, 1870, 1869/1, 1869/2, 1868, 1867, 1866, 1865, 1864, 1863/2, 1863/1, 1860, 2291, 2427, 2282, 2281, 2275, 2324, 2304, 2283, 2306, 2305, 2307, 2308, 2309, 2310, 2311, 2312, 2335, 2336, 2405, 2270, 2265, 2263, 2225, 2267, 2262, 2287, 2249, 2330, 2420, 2292, 2316, 2221, 2222, 2223, 2224, 2226, 2227, 2228, 2229, 2230, 2231, 2238, 2239, 2240, 2241, 2242, 2243, 2244, 2245, 2246, 2247, 2248, 2250, 2251, 2252, 2253, 2254, 2255, 2256, 2257, 2258, 2259, 2261, 2264, 2266, 2268, 2269, 2271, 2272, 2273, 2274, 2276, 2277, 2278, 2279, 2280, 2284, 2285, 2286, 2288/1, 2288/2, 2289, 2290, 2293, 2294, 2295, 2296, 2297, 2298, 2299, 2300, 2301, 2302, 2303, 2313, 2314, 2315, 2323/2, 2325, 2326, 2328, 2329, 2331, 2332, 2333/1, 2333/2, 2334, 2337, 2338, 2406/1, 2406/2, 2407, 2416/2, 2432, 2734/2, 2952, 2953, 2418, 2417, 2419, 2421, 2422, 2423, 2424, 2425, 2426, 2428, 2429, 2430, 2431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8704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Szentendre, városkö</w:t>
            </w:r>
            <w:r w:rsidRPr="00263368">
              <w:rPr>
                <w:rFonts w:ascii="Times New Roman" w:hAnsi="Times New Roman" w:cs="Times New Roman"/>
              </w:rPr>
              <w:t>z</w:t>
            </w:r>
            <w:r w:rsidRPr="00263368">
              <w:rPr>
                <w:rFonts w:ascii="Times New Roman" w:hAnsi="Times New Roman" w:cs="Times New Roman"/>
              </w:rPr>
              <w:t>pont műemléki jele</w:t>
            </w:r>
            <w:r w:rsidRPr="00263368">
              <w:rPr>
                <w:rFonts w:ascii="Times New Roman" w:hAnsi="Times New Roman" w:cs="Times New Roman"/>
              </w:rPr>
              <w:t>n</w:t>
            </w:r>
            <w:r w:rsidRPr="00263368">
              <w:rPr>
                <w:rFonts w:ascii="Times New Roman" w:hAnsi="Times New Roman" w:cs="Times New Roman"/>
              </w:rPr>
              <w:t>tőségű területe ex-lege műemléki környezete</w:t>
            </w:r>
          </w:p>
        </w:tc>
        <w:tc>
          <w:tcPr>
            <w:tcW w:w="151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környezet</w:t>
            </w:r>
          </w:p>
        </w:tc>
        <w:tc>
          <w:tcPr>
            <w:tcW w:w="3573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alább</w:t>
            </w:r>
          </w:p>
        </w:tc>
      </w:tr>
      <w:tr w:rsidR="008401FF" w:rsidRPr="00263368" w:rsidTr="00173DB1">
        <w:tc>
          <w:tcPr>
            <w:tcW w:w="10627" w:type="dxa"/>
            <w:gridSpan w:val="7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2409, 2411/1, 2408, 2416/4, 2416/2, 2407, 2734/2, 2934/1, 2935, 2936, 2937, 2938, 2939, 2952, 2259, 2260, 1997/1, 2238, 2214, 2231, 2396, 2395, 2394, 2393, 2392, 2389, 2386, 2385/2, 2383, 2382, 2379, 2365/2, 1806, 1805, 1802/3, 1795, 1794/1, 1790/2, 1789, 1788, 1900, 2194, 2412, 2090, 2091, 2235, 2236, 2237, 2209, 2213, 2199, 2193, 2189, 2188/2, 2211, 2212, 2441, 2195, 1902, 1901, 1790/1, 2380, 2413, 2414, 2415, 2443, 2442, 2439, 2438, 2437, 2434, 2433, 2929, 2930, 2931, 2942/1, 2088, 2089, 2188/1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Dózsa György út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egykori HÉV kocs</w:t>
            </w:r>
            <w:r w:rsidRPr="00263368">
              <w:rPr>
                <w:rFonts w:ascii="Times New Roman" w:hAnsi="Times New Roman" w:cs="Times New Roman"/>
              </w:rPr>
              <w:t>i</w:t>
            </w:r>
            <w:r w:rsidRPr="00263368">
              <w:rPr>
                <w:rFonts w:ascii="Times New Roman" w:hAnsi="Times New Roman" w:cs="Times New Roman"/>
              </w:rPr>
              <w:t>szín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396/1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Dózsa György út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egykori HÉV kocs</w:t>
            </w:r>
            <w:r w:rsidRPr="00263368">
              <w:rPr>
                <w:rFonts w:ascii="Times New Roman" w:hAnsi="Times New Roman" w:cs="Times New Roman"/>
              </w:rPr>
              <w:t>i</w:t>
            </w:r>
            <w:r w:rsidRPr="00263368">
              <w:rPr>
                <w:rFonts w:ascii="Times New Roman" w:hAnsi="Times New Roman" w:cs="Times New Roman"/>
              </w:rPr>
              <w:t>szín és a hozzátartozó vágánycsoportok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396/1, 374/1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Dózsa György út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csarnokhoz kapcsol</w:t>
            </w:r>
            <w:r w:rsidRPr="00263368">
              <w:rPr>
                <w:rFonts w:ascii="Times New Roman" w:hAnsi="Times New Roman" w:cs="Times New Roman"/>
              </w:rPr>
              <w:t>ó</w:t>
            </w:r>
            <w:r w:rsidRPr="00263368">
              <w:rPr>
                <w:rFonts w:ascii="Times New Roman" w:hAnsi="Times New Roman" w:cs="Times New Roman"/>
              </w:rPr>
              <w:t>dó (kilenc tároló-, É-i, D-i, és ún."bogáncsos") v</w:t>
            </w:r>
            <w:r w:rsidRPr="00263368">
              <w:rPr>
                <w:rFonts w:ascii="Times New Roman" w:hAnsi="Times New Roman" w:cs="Times New Roman"/>
              </w:rPr>
              <w:t>á</w:t>
            </w:r>
            <w:r w:rsidRPr="00263368">
              <w:rPr>
                <w:rFonts w:ascii="Times New Roman" w:hAnsi="Times New Roman" w:cs="Times New Roman"/>
              </w:rPr>
              <w:t>gánycsoportok és kapcsolódó műszaki létesítmények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396/1, 374/1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11555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egykori HÉV kocs</w:t>
            </w:r>
            <w:r w:rsidRPr="00263368">
              <w:rPr>
                <w:rFonts w:ascii="Times New Roman" w:hAnsi="Times New Roman" w:cs="Times New Roman"/>
              </w:rPr>
              <w:t>i</w:t>
            </w:r>
            <w:r w:rsidRPr="00263368">
              <w:rPr>
                <w:rFonts w:ascii="Times New Roman" w:hAnsi="Times New Roman" w:cs="Times New Roman"/>
              </w:rPr>
              <w:t>szín és a hozzátartozó vágánycsoportok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374/1, 396/1, 396/2, 394/3, 387/1, 386/2, 386/1, 385, 384, 383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Rab </w:t>
            </w:r>
            <w:proofErr w:type="spellStart"/>
            <w:r w:rsidRPr="00263368">
              <w:rPr>
                <w:rFonts w:ascii="Times New Roman" w:hAnsi="Times New Roman" w:cs="Times New Roman"/>
              </w:rPr>
              <w:t>Ráby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tér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kovácsműhely és l</w:t>
            </w:r>
            <w:r w:rsidRPr="00263368">
              <w:rPr>
                <w:rFonts w:ascii="Times New Roman" w:hAnsi="Times New Roman" w:cs="Times New Roman"/>
              </w:rPr>
              <w:t>a</w:t>
            </w:r>
            <w:r w:rsidRPr="00263368">
              <w:rPr>
                <w:rFonts w:ascii="Times New Roman" w:hAnsi="Times New Roman" w:cs="Times New Roman"/>
              </w:rPr>
              <w:t>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2251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Ady u.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Orbán-kereszt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3728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Alkotmány u.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püspöki székesegyház (Bel</w:t>
            </w:r>
            <w:r w:rsidRPr="00263368">
              <w:rPr>
                <w:rFonts w:ascii="Times New Roman" w:hAnsi="Times New Roman" w:cs="Times New Roman"/>
              </w:rPr>
              <w:t>g</w:t>
            </w:r>
            <w:r w:rsidRPr="00263368">
              <w:rPr>
                <w:rFonts w:ascii="Times New Roman" w:hAnsi="Times New Roman" w:cs="Times New Roman"/>
              </w:rPr>
              <w:t>rád-templom)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2262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ind w:left="255" w:hanging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Görögkeleti püspöki </w:t>
            </w:r>
            <w:r w:rsidRPr="00263368">
              <w:rPr>
                <w:rFonts w:ascii="Times New Roman" w:hAnsi="Times New Roman" w:cs="Times New Roman"/>
              </w:rPr>
              <w:lastRenderedPageBreak/>
              <w:t>székesegyház (Bel</w:t>
            </w:r>
            <w:r w:rsidRPr="00263368">
              <w:rPr>
                <w:rFonts w:ascii="Times New Roman" w:hAnsi="Times New Roman" w:cs="Times New Roman"/>
              </w:rPr>
              <w:t>g</w:t>
            </w:r>
            <w:r w:rsidRPr="00263368">
              <w:rPr>
                <w:rFonts w:ascii="Times New Roman" w:hAnsi="Times New Roman" w:cs="Times New Roman"/>
              </w:rPr>
              <w:t>rád-templom)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 xml:space="preserve">Műemléki </w:t>
            </w:r>
            <w:r w:rsidRPr="00263368">
              <w:rPr>
                <w:rFonts w:ascii="Times New Roman" w:hAnsi="Times New Roman" w:cs="Times New Roman"/>
              </w:rPr>
              <w:lastRenderedPageBreak/>
              <w:t>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 xml:space="preserve">2252, 2255, 2256, 2261, 2263, 2264, </w:t>
            </w:r>
            <w:r w:rsidRPr="00263368">
              <w:rPr>
                <w:rFonts w:ascii="Times New Roman" w:hAnsi="Times New Roman" w:cs="Times New Roman"/>
              </w:rPr>
              <w:lastRenderedPageBreak/>
              <w:t>2271, 2288/1, 2288/2, 2289, 2290, 2297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Alkotmány u. 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Szofrich-ház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2287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Szofrich-ház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2252, 2264, 2265, 2286, 2288/1, 2288/2, 2290, 2298, 2299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Izbég</w:t>
            </w:r>
            <w:proofErr w:type="spellEnd"/>
            <w:r w:rsidRPr="00263368">
              <w:rPr>
                <w:rFonts w:ascii="Times New Roman" w:hAnsi="Times New Roman" w:cs="Times New Roman"/>
              </w:rPr>
              <w:t>, Ann</w:t>
            </w:r>
            <w:r w:rsidRPr="00263368">
              <w:rPr>
                <w:rFonts w:ascii="Times New Roman" w:hAnsi="Times New Roman" w:cs="Times New Roman"/>
              </w:rPr>
              <w:t>a</w:t>
            </w:r>
            <w:r w:rsidRPr="00263368">
              <w:rPr>
                <w:rFonts w:ascii="Times New Roman" w:hAnsi="Times New Roman" w:cs="Times New Roman"/>
              </w:rPr>
              <w:t>völgy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Műrom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0231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7257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Műrom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0189/5, 0220/1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Bajcsy-Zsilinszky u.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2427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Bajcsy-Zsilinszky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Teodorovics-kúria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2412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7259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Teodorovics-kúria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2328, 2329, 2330, 2408, 2409, 2410, 2411/1, 2413, 2416/2, 2416/4, 1786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Bartók Béla u. 10. sz. előtt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Tobakosok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keresztje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2179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Kálvária tér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Nagy-kúria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Nagy-kúria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1035, 1037/1, 1037/2, 1039/1, 1039/2, 1042, 1043, 1044/2, 1092, 1093, 1785, 988/1, 988/2, 988/3, 1310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Margaritovics-ház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Margaritovics-ház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1841, 1842, 1843, 2324, 2338, 2339, 2340, 2341, 2342, 2344, 2346, 2350, 2363, 2365/1, 2345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Jankovics-ház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Jankovics-ház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1840, 1842, 1844, 1845, 1850, 2365/1, 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5/</w:t>
            </w:r>
            <w:proofErr w:type="gramStart"/>
            <w:r w:rsidRPr="00263368">
              <w:rPr>
                <w:rFonts w:ascii="Times New Roman" w:hAnsi="Times New Roman" w:cs="Times New Roman"/>
              </w:rPr>
              <w:t>A</w:t>
            </w:r>
            <w:proofErr w:type="gramEnd"/>
            <w:r w:rsidRPr="002633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2352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6.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10.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Barcsay Múzeum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1826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12.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1825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7269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Jenő u. 22.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1807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Janicsár utca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Motesiczky-ház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2405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spacing w:before="60" w:after="60"/>
              <w:ind w:left="2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Motesiczky-ház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2331, 2334, 2337, 2345, 2363, 2364, 2366, 2382, 2396, 2399, 2403, 2404/2, 2406/2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Középkori lakóház részlete. Falsarok.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Középkori lakóház részlete. Falsarok. ex-lege műemléki </w:t>
            </w:r>
            <w:r w:rsidRPr="00263368">
              <w:rPr>
                <w:rFonts w:ascii="Times New Roman" w:hAnsi="Times New Roman" w:cs="Times New Roman"/>
              </w:rPr>
              <w:lastRenderedPageBreak/>
              <w:t>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1788, 1789, 1790/2, 1848, 1853, 1855, 1856, 1861, 1862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1861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1848, 1854, 1856, 1858, 1860, 1862, 1863/1, 1863/2, 1864, 1865, 1866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 u. 6-8.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Bábics-ház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1862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Bábics-ház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1788, 1789, 1790/2, 1854, 1855, 1856, 1861, 1863/1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Gőzhajó u.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2270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Hunyadi u.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2265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2252, 2264, 2266, 2269, 2272, 2285, 2286, 2287, 2288/1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Hunyadi u. 7. (Gőzhajó u. 4.)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plébáni</w:t>
            </w:r>
            <w:r w:rsidRPr="00263368">
              <w:rPr>
                <w:rFonts w:ascii="Times New Roman" w:hAnsi="Times New Roman" w:cs="Times New Roman"/>
              </w:rPr>
              <w:t>a</w:t>
            </w:r>
            <w:r w:rsidRPr="00263368">
              <w:rPr>
                <w:rFonts w:ascii="Times New Roman" w:hAnsi="Times New Roman" w:cs="Times New Roman"/>
              </w:rPr>
              <w:t>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2263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plébáni</w:t>
            </w:r>
            <w:r w:rsidRPr="00263368">
              <w:rPr>
                <w:rFonts w:ascii="Times New Roman" w:hAnsi="Times New Roman" w:cs="Times New Roman"/>
              </w:rPr>
              <w:t>a</w:t>
            </w:r>
            <w:r w:rsidRPr="00263368">
              <w:rPr>
                <w:rFonts w:ascii="Times New Roman" w:hAnsi="Times New Roman" w:cs="Times New Roman"/>
              </w:rPr>
              <w:t>ház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2245, 2247, 2248, 2252, 2256, 2262, 2264, 2270, 2271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Kálvária tér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Kálvária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Kálvária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1041, 1093, 1103, 1310, 1314, 1315, 988/3, 1115, 1116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Kígyó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2225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7279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Kígyó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2267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Pozsarevacska-templom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Pozsarevacska-templom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1044/1, 1046, 1048, 1050, 1051, 1786, 986, 987, 988/1, 989/1, 903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1051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987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 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Pajor-ház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1052/1, 1052/2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Pajor-ház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1050, 1051, 903, 977, 979, 980, 983, 984, 986, 1053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R. k. kápolna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1147/3, 1147/4, 1147/1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u. 15.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880/1, 880/2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Izbég</w:t>
            </w:r>
            <w:proofErr w:type="spellEnd"/>
            <w:r w:rsidRPr="00263368">
              <w:rPr>
                <w:rFonts w:ascii="Times New Roman" w:hAnsi="Times New Roman" w:cs="Times New Roman"/>
              </w:rPr>
              <w:t>, Rákóczi utca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katolikus pl</w:t>
            </w:r>
            <w:r w:rsidRPr="00263368">
              <w:rPr>
                <w:rFonts w:ascii="Times New Roman" w:hAnsi="Times New Roman" w:cs="Times New Roman"/>
              </w:rPr>
              <w:t>é</w:t>
            </w:r>
            <w:r w:rsidRPr="00263368">
              <w:rPr>
                <w:rFonts w:ascii="Times New Roman" w:hAnsi="Times New Roman" w:cs="Times New Roman"/>
              </w:rPr>
              <w:t>bániatemplom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2750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katolikus pl</w:t>
            </w:r>
            <w:r w:rsidRPr="00263368">
              <w:rPr>
                <w:rFonts w:ascii="Times New Roman" w:hAnsi="Times New Roman" w:cs="Times New Roman"/>
              </w:rPr>
              <w:t>é</w:t>
            </w:r>
            <w:r w:rsidRPr="00263368">
              <w:rPr>
                <w:rFonts w:ascii="Times New Roman" w:hAnsi="Times New Roman" w:cs="Times New Roman"/>
              </w:rPr>
              <w:t>bániatemplom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2736, 2737/2, 2749, 2751, 2772, 2734/4, 2728/3, 2729, 2722/1, 2730/4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Rákóczi u. 30. (volt Lenin u. 8.)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2578/1, 2578/2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Kucsera F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>renc u. (volt Május 1. u.)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Római katolikus templom (egykori </w:t>
            </w:r>
            <w:proofErr w:type="spellStart"/>
            <w:r w:rsidRPr="00263368">
              <w:rPr>
                <w:rFonts w:ascii="Times New Roman" w:hAnsi="Times New Roman" w:cs="Times New Roman"/>
              </w:rPr>
              <w:t>Csiprovacska-templom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2362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Római katolikus templom (egykori </w:t>
            </w:r>
            <w:proofErr w:type="spellStart"/>
            <w:r w:rsidRPr="00263368">
              <w:rPr>
                <w:rFonts w:ascii="Times New Roman" w:hAnsi="Times New Roman" w:cs="Times New Roman"/>
              </w:rPr>
              <w:lastRenderedPageBreak/>
              <w:t>Csiprovacska-templom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>)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2346, 2348, 2350, 2351, 2361, 2363, 2364, 2367, 2368, 2369, 2366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7289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Pestis kereszt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2324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Blagovesztenszka-templom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Blagovesztenszka-templom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1846, 1847, 1856, 1858, 2304, 2305, 2324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Futó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1842, 1845, 1846, 1847, 2324, 2342, 2343, 2365/1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2-5.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Lakóház, volt kere</w:t>
            </w:r>
            <w:r w:rsidRPr="00263368">
              <w:rPr>
                <w:rFonts w:ascii="Times New Roman" w:hAnsi="Times New Roman" w:cs="Times New Roman"/>
              </w:rPr>
              <w:t>s</w:t>
            </w:r>
            <w:r w:rsidRPr="00263368">
              <w:rPr>
                <w:rFonts w:ascii="Times New Roman" w:hAnsi="Times New Roman" w:cs="Times New Roman"/>
              </w:rPr>
              <w:t>kedőház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Lakóház, volt kereskedőház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1842, 1843, 1845, 1847, 1848, 1850, 1856, 1857, 1858, 2307, 2308, 2309, 2324, 2335, 2336, 2339, 2340, 2341, 2342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6.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szerb iskola, Ferenczy K</w:t>
            </w:r>
            <w:r w:rsidRPr="00263368">
              <w:rPr>
                <w:rFonts w:ascii="Times New Roman" w:hAnsi="Times New Roman" w:cs="Times New Roman"/>
              </w:rPr>
              <w:t>á</w:t>
            </w:r>
            <w:r w:rsidRPr="00263368">
              <w:rPr>
                <w:rFonts w:ascii="Times New Roman" w:hAnsi="Times New Roman" w:cs="Times New Roman"/>
              </w:rPr>
              <w:t>roly Múzeum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szerb iskola, Ferenczy K</w:t>
            </w:r>
            <w:r w:rsidRPr="00263368">
              <w:rPr>
                <w:rFonts w:ascii="Times New Roman" w:hAnsi="Times New Roman" w:cs="Times New Roman"/>
              </w:rPr>
              <w:t>á</w:t>
            </w:r>
            <w:r w:rsidRPr="00263368">
              <w:rPr>
                <w:rFonts w:ascii="Times New Roman" w:hAnsi="Times New Roman" w:cs="Times New Roman"/>
              </w:rPr>
              <w:t>roly Múzeum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1846, 1847, 1848, 1856, 1857, 1859, 1860, 1861, 1942, 2283, 2290, 2302, 2303, 2304, 2324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7.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Rimszky-ház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2283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8.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1846, 1856, 2291, 2292, 2305, 2307, 2308, 2324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8 /</w:t>
            </w:r>
            <w:proofErr w:type="gramStart"/>
            <w:r w:rsidRPr="00263368">
              <w:rPr>
                <w:rFonts w:ascii="Times New Roman" w:hAnsi="Times New Roman" w:cs="Times New Roman"/>
              </w:rPr>
              <w:t>A</w:t>
            </w:r>
            <w:proofErr w:type="gramEnd"/>
            <w:r w:rsidRPr="002633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Radubiczky-ház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Radubiczky-ház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1846, 1856, 1857, 2291, 2292, 2304, 2306, 2324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9.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10.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Nikolics-ház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7299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Nikolics-ház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2308, 2310, 2324, 2336, 2339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11 /</w:t>
            </w:r>
            <w:proofErr w:type="gramStart"/>
            <w:r w:rsidRPr="00263368">
              <w:rPr>
                <w:rFonts w:ascii="Times New Roman" w:hAnsi="Times New Roman" w:cs="Times New Roman"/>
              </w:rPr>
              <w:t>A</w:t>
            </w:r>
            <w:proofErr w:type="gramEnd"/>
            <w:r w:rsidRPr="002633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2291, 2292, 2310, 2312, 2324, 2333/2, 2334, 2335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7303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Fő tér 15.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Milics-ház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2335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7303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Milics-ház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</w:rPr>
              <w:t>2310, 2311, 2324, 2333/2, 2334, 2336, 2337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16.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2310, 2311, 2324, 2333/2, 2334, 2336, 2337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17.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Kálics-ház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Kálics-ház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2309, 2310, 2324, 2333/1, 2333/2, 2334, 2335, 2337, 2339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18.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1857, 1858, 2307, 2308, 2309, 2324, 2336, 2337, 2338, 2340, 2341, 2342, 2343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Fő tér </w:t>
            </w:r>
            <w:proofErr w:type="gramStart"/>
            <w:r w:rsidRPr="00263368">
              <w:rPr>
                <w:rFonts w:ascii="Times New Roman" w:hAnsi="Times New Roman" w:cs="Times New Roman"/>
              </w:rPr>
              <w:t>19 .</w:t>
            </w:r>
            <w:proofErr w:type="gramEnd"/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Jankovics-ház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Jankovics-ház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1857, 1858, 2307, 2308, 2309, 2324, 2336, 2337, 2338, 2340, 2341, 2342, 2343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19 /</w:t>
            </w:r>
            <w:proofErr w:type="gramStart"/>
            <w:r w:rsidRPr="00263368">
              <w:rPr>
                <w:rFonts w:ascii="Times New Roman" w:hAnsi="Times New Roman" w:cs="Times New Roman"/>
              </w:rPr>
              <w:t>A</w:t>
            </w:r>
            <w:proofErr w:type="gramEnd"/>
            <w:r w:rsidRPr="002633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Étterem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Étterem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1857, 1858, 2307, 2308, 2309, 2324, 2336, 2337, 2338, 2340, 2341, 2342, 2343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Fő tér 20.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Maláty-ház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2341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7309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Maláty-ház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1846, 1856, 1857, 2324, 2339, 2340, 2342, 2343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Péter-Pál u. 6-6/B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1838, 1839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Dumtsa-ház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1788, 1789, 1790/2, 1826, 1830, 1831, 1832, 1836, 1837, 1840, 1844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Rab </w:t>
            </w:r>
            <w:proofErr w:type="spellStart"/>
            <w:r w:rsidRPr="00263368">
              <w:rPr>
                <w:rFonts w:ascii="Times New Roman" w:hAnsi="Times New Roman" w:cs="Times New Roman"/>
              </w:rPr>
              <w:t>Ráby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tér 1. (Gőzhajó u. 9.)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Ráby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Mátyás-ház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2249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Ráby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Mátyás-ház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2239, 2241, 2246, 2247, 2248, 2250, 2252, 2254, 2255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Rákóczi u.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Iroda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Iroda ex-lege műe</w:t>
            </w:r>
            <w:r w:rsidRPr="00263368">
              <w:rPr>
                <w:rFonts w:ascii="Times New Roman" w:hAnsi="Times New Roman" w:cs="Times New Roman"/>
              </w:rPr>
              <w:t>m</w:t>
            </w:r>
            <w:r w:rsidRPr="00263368">
              <w:rPr>
                <w:rFonts w:ascii="Times New Roman" w:hAnsi="Times New Roman" w:cs="Times New Roman"/>
              </w:rPr>
              <w:t>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2319, 2329, 2331, 2332, 2333/2, 2407, 2408, 2412, 2416/2, 2734/2, 2316, 2317, 2318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ind w:firstLine="23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spacing w:before="20" w:after="20"/>
              <w:ind w:left="29" w:hanging="29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Rákóczi u. 5.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Martinovics-ház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Martinovics-ház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2291, 2292, 2293, 2318, 2320, 2329, 2330, 2734/2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Rákóczi u. 14.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Református templom (egykori </w:t>
            </w:r>
            <w:proofErr w:type="spellStart"/>
            <w:r w:rsidRPr="00263368">
              <w:rPr>
                <w:rFonts w:ascii="Times New Roman" w:hAnsi="Times New Roman" w:cs="Times New Roman"/>
              </w:rPr>
              <w:t>Opovacska-templom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2420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 xml:space="preserve">Református templom (egykori </w:t>
            </w:r>
            <w:proofErr w:type="spellStart"/>
            <w:r w:rsidRPr="00263368">
              <w:rPr>
                <w:rFonts w:ascii="Times New Roman" w:hAnsi="Times New Roman" w:cs="Times New Roman"/>
              </w:rPr>
              <w:t>Opovacska-templom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>)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2419, 2421, 2422, 2423, 2428, 2429, 2432, 2433, 2434, 2734/2, 2931, 2934/1, 2935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sánc u.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878/1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Paprikabíró u.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tábor alapfal maradványai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1048, 1047, 1053, 1054, 1060, 1061, 1062/1, 1064/4, 1064/1, 1065, 1066, 1067, 1070, 1071, 1073, 1074, 1046, 1062/2, 1075/3, 1069, 1068, 1064/3, 1063, 1049, 1072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Dunakorzó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(volt Som</w:t>
            </w:r>
            <w:r w:rsidRPr="00263368">
              <w:rPr>
                <w:rFonts w:ascii="Times New Roman" w:hAnsi="Times New Roman" w:cs="Times New Roman"/>
              </w:rPr>
              <w:t>o</w:t>
            </w:r>
            <w:r w:rsidRPr="00263368">
              <w:rPr>
                <w:rFonts w:ascii="Times New Roman" w:hAnsi="Times New Roman" w:cs="Times New Roman"/>
              </w:rPr>
              <w:t xml:space="preserve">gyi-Bacsó </w:t>
            </w:r>
            <w:r w:rsidRPr="00263368">
              <w:rPr>
                <w:rFonts w:ascii="Times New Roman" w:hAnsi="Times New Roman" w:cs="Times New Roman"/>
              </w:rPr>
              <w:lastRenderedPageBreak/>
              <w:t>part)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lastRenderedPageBreak/>
              <w:t>Emlékkereszt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1877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u. 21. (Somogyi-Bacsó part 1. helyett)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1888/1, 1888/2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7319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Dunakorzó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(volt Som</w:t>
            </w:r>
            <w:r w:rsidRPr="00263368">
              <w:rPr>
                <w:rFonts w:ascii="Times New Roman" w:hAnsi="Times New Roman" w:cs="Times New Roman"/>
              </w:rPr>
              <w:t>o</w:t>
            </w:r>
            <w:r w:rsidRPr="00263368">
              <w:rPr>
                <w:rFonts w:ascii="Times New Roman" w:hAnsi="Times New Roman" w:cs="Times New Roman"/>
              </w:rPr>
              <w:t>gyi-Bacsó part)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1886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Szerb kálvária tér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Görögkeleti kálvária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1308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Pismány</w:t>
            </w:r>
            <w:proofErr w:type="spellEnd"/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Szabadság forrás fo</w:t>
            </w:r>
            <w:r w:rsidRPr="00263368">
              <w:rPr>
                <w:rFonts w:ascii="Times New Roman" w:hAnsi="Times New Roman" w:cs="Times New Roman"/>
              </w:rPr>
              <w:t>g</w:t>
            </w:r>
            <w:r w:rsidRPr="00263368">
              <w:rPr>
                <w:rFonts w:ascii="Times New Roman" w:hAnsi="Times New Roman" w:cs="Times New Roman"/>
              </w:rPr>
              <w:t>lalata (</w:t>
            </w:r>
            <w:proofErr w:type="spellStart"/>
            <w:r w:rsidRPr="00263368">
              <w:rPr>
                <w:rFonts w:ascii="Times New Roman" w:hAnsi="Times New Roman" w:cs="Times New Roman"/>
              </w:rPr>
              <w:t>Sztara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3368">
              <w:rPr>
                <w:rFonts w:ascii="Times New Roman" w:hAnsi="Times New Roman" w:cs="Times New Roman"/>
              </w:rPr>
              <w:t>voda</w:t>
            </w:r>
            <w:proofErr w:type="spellEnd"/>
            <w:r w:rsidRPr="002633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6884/2, 6884/1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Várdomb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katolikus pl</w:t>
            </w:r>
            <w:r w:rsidRPr="00263368">
              <w:rPr>
                <w:rFonts w:ascii="Times New Roman" w:hAnsi="Times New Roman" w:cs="Times New Roman"/>
              </w:rPr>
              <w:t>é</w:t>
            </w:r>
            <w:r w:rsidRPr="00263368">
              <w:rPr>
                <w:rFonts w:ascii="Times New Roman" w:hAnsi="Times New Roman" w:cs="Times New Roman"/>
              </w:rPr>
              <w:t>bániatemplom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2292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katolikus pl</w:t>
            </w:r>
            <w:r w:rsidRPr="00263368">
              <w:rPr>
                <w:rFonts w:ascii="Times New Roman" w:hAnsi="Times New Roman" w:cs="Times New Roman"/>
              </w:rPr>
              <w:t>é</w:t>
            </w:r>
            <w:r w:rsidRPr="00263368">
              <w:rPr>
                <w:rFonts w:ascii="Times New Roman" w:hAnsi="Times New Roman" w:cs="Times New Roman"/>
              </w:rPr>
              <w:t>bániatemplom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2291, 2293, 2295, 2296, 2297, 2298, 2299, 2300, 2301, 2302, 2303, 2304, 2305, 2306, 2308, 2309, 2310, 2311, 2312, 2313, 2314, 2315, 2316, 2317, 2318, 2319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Városház tér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2316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spacing w:before="60" w:after="60"/>
              <w:ind w:left="612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Városház tér 3.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Városháza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2330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7324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Városháza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2316, 2317, 2318, 2319, 2329, 2331, 2332, 2333/2, 2407, 2408, 2412, 2416/2, 2734/2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7325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utca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Maximovics-ház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2283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4.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2281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173DB1">
            <w:pPr>
              <w:ind w:firstLine="23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Sor-</w:t>
            </w:r>
          </w:p>
          <w:p w:rsidR="008401FF" w:rsidRPr="00263368" w:rsidRDefault="008401FF" w:rsidP="00173DB1">
            <w:pPr>
              <w:ind w:firstLine="23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Törzs-</w:t>
            </w:r>
          </w:p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szám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Védelem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center"/>
              <w:rPr>
                <w:rFonts w:ascii="Times New Roman" w:hAnsi="Times New Roman" w:cs="Times New Roman"/>
                <w:b/>
              </w:rPr>
            </w:pPr>
            <w:r w:rsidRPr="00263368">
              <w:rPr>
                <w:rFonts w:ascii="Times New Roman" w:hAnsi="Times New Roman" w:cs="Times New Roman"/>
                <w:b/>
              </w:rPr>
              <w:t>Helyrajzi szám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utca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Maximovics-ház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2282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Maximovics-ház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1864, 1942, 2281, 2283, 2290, 2300, 2301, 1859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10.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Paulovics-ház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2275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7328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Paulovics-ház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1871, 1872, 1942, 2267, 2268, 2272, 2274, 2276, 2277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30.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2212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7329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1881, 1882, 1884, 1942, 2211, 2213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32.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spacing w:before="20" w:after="20"/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2211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7330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1884, 1885, 1942, 2194, 2198, 2199, 2209, 2212, 2213, 2214, 2216, 2217/1, 2208, 2206, 2200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(volt </w:t>
            </w:r>
            <w:proofErr w:type="spellStart"/>
            <w:r w:rsidRPr="00263368">
              <w:rPr>
                <w:rFonts w:ascii="Times New Roman" w:hAnsi="Times New Roman" w:cs="Times New Roman"/>
              </w:rPr>
              <w:t>Vöröshadsereg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útja)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1926/1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7331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Lakóház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1925, 1927/1, 1942, 1962/2, 1964, 1926/2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Bogdányi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 (volt </w:t>
            </w:r>
            <w:proofErr w:type="spellStart"/>
            <w:r w:rsidRPr="00263368">
              <w:rPr>
                <w:rFonts w:ascii="Times New Roman" w:hAnsi="Times New Roman" w:cs="Times New Roman"/>
              </w:rPr>
              <w:t>Vöröshadsereg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útja)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Preobrazsenszka-templom</w:t>
            </w:r>
            <w:proofErr w:type="spellEnd"/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2178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7332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63368">
              <w:rPr>
                <w:rFonts w:ascii="Times New Roman" w:hAnsi="Times New Roman" w:cs="Times New Roman"/>
              </w:rPr>
              <w:t>Preobrazsenszka-templom</w:t>
            </w:r>
            <w:proofErr w:type="spellEnd"/>
            <w:r w:rsidRPr="00263368">
              <w:rPr>
                <w:rFonts w:ascii="Times New Roman" w:hAnsi="Times New Roman" w:cs="Times New Roman"/>
              </w:rPr>
              <w:t xml:space="preserve"> ex-lege m</w:t>
            </w:r>
            <w:r w:rsidRPr="00263368">
              <w:rPr>
                <w:rFonts w:ascii="Times New Roman" w:hAnsi="Times New Roman" w:cs="Times New Roman"/>
              </w:rPr>
              <w:t>ű</w:t>
            </w:r>
            <w:r w:rsidRPr="00263368">
              <w:rPr>
                <w:rFonts w:ascii="Times New Roman" w:hAnsi="Times New Roman" w:cs="Times New Roman"/>
              </w:rPr>
              <w:t>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1942, 2176, 2177, 2179, 2180, 2194, 2195, 1907, 1908, 1910, 1913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Vastagh György u. 1.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Kovács Margit Múz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>um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1848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7333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Kovács Margit Múz</w:t>
            </w:r>
            <w:r w:rsidRPr="00263368">
              <w:rPr>
                <w:rFonts w:ascii="Times New Roman" w:hAnsi="Times New Roman" w:cs="Times New Roman"/>
              </w:rPr>
              <w:t>e</w:t>
            </w:r>
            <w:r w:rsidRPr="00263368">
              <w:rPr>
                <w:rFonts w:ascii="Times New Roman" w:hAnsi="Times New Roman" w:cs="Times New Roman"/>
              </w:rPr>
              <w:t>um ex-lege műemléki környezete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Műemléki kö</w:t>
            </w:r>
            <w:r w:rsidRPr="00263368">
              <w:rPr>
                <w:rFonts w:ascii="Times New Roman" w:hAnsi="Times New Roman" w:cs="Times New Roman"/>
              </w:rPr>
              <w:t>r</w:t>
            </w:r>
            <w:r w:rsidRPr="00263368">
              <w:rPr>
                <w:rFonts w:ascii="Times New Roman" w:hAnsi="Times New Roman" w:cs="Times New Roman"/>
              </w:rPr>
              <w:t>nyezet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1846, 1847, 1850, 1851, 1853, 1854, 1856, 1858, 1861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11086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Kossuth Lajos utca 16.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Római fürdő romjai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974</w:t>
            </w:r>
          </w:p>
        </w:tc>
      </w:tr>
      <w:tr w:rsidR="008401FF" w:rsidRPr="00263368" w:rsidTr="00173DB1">
        <w:tc>
          <w:tcPr>
            <w:tcW w:w="948" w:type="dxa"/>
            <w:vAlign w:val="center"/>
          </w:tcPr>
          <w:p w:rsidR="008401FF" w:rsidRPr="00263368" w:rsidRDefault="008401FF" w:rsidP="008401FF">
            <w:pPr>
              <w:pStyle w:val="Listaszerbekezds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11287</w:t>
            </w:r>
          </w:p>
        </w:tc>
        <w:tc>
          <w:tcPr>
            <w:tcW w:w="1550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dr. Nagy L. u. 2.</w:t>
            </w:r>
          </w:p>
        </w:tc>
        <w:tc>
          <w:tcPr>
            <w:tcW w:w="2211" w:type="dxa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Ókeresztény temetői kápolna falmaradv</w:t>
            </w:r>
            <w:r w:rsidRPr="00263368">
              <w:rPr>
                <w:rFonts w:ascii="Times New Roman" w:hAnsi="Times New Roman" w:cs="Times New Roman"/>
              </w:rPr>
              <w:t>á</w:t>
            </w:r>
            <w:r w:rsidRPr="00263368">
              <w:rPr>
                <w:rFonts w:ascii="Times New Roman" w:hAnsi="Times New Roman" w:cs="Times New Roman"/>
              </w:rPr>
              <w:t>nyai</w:t>
            </w:r>
          </w:p>
        </w:tc>
        <w:tc>
          <w:tcPr>
            <w:tcW w:w="1607" w:type="dxa"/>
            <w:gridSpan w:val="2"/>
            <w:vAlign w:val="center"/>
          </w:tcPr>
          <w:p w:rsidR="008401FF" w:rsidRPr="00263368" w:rsidRDefault="008401FF" w:rsidP="00173DB1">
            <w:pPr>
              <w:jc w:val="center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Műemlék (nyilvántartott)</w:t>
            </w:r>
          </w:p>
        </w:tc>
        <w:tc>
          <w:tcPr>
            <w:tcW w:w="3484" w:type="dxa"/>
            <w:vAlign w:val="center"/>
          </w:tcPr>
          <w:p w:rsidR="008401FF" w:rsidRPr="00263368" w:rsidRDefault="008401FF" w:rsidP="00173DB1">
            <w:pPr>
              <w:jc w:val="both"/>
              <w:rPr>
                <w:rFonts w:ascii="Times New Roman" w:hAnsi="Times New Roman" w:cs="Times New Roman"/>
              </w:rPr>
            </w:pPr>
            <w:r w:rsidRPr="00263368">
              <w:rPr>
                <w:rFonts w:ascii="Times New Roman" w:hAnsi="Times New Roman" w:cs="Times New Roman"/>
              </w:rPr>
              <w:t>792, 791</w:t>
            </w:r>
          </w:p>
        </w:tc>
      </w:tr>
    </w:tbl>
    <w:p w:rsidR="008401FF" w:rsidRPr="00263368" w:rsidRDefault="008401FF" w:rsidP="008401FF">
      <w:pPr>
        <w:rPr>
          <w:rFonts w:ascii="Times New Roman" w:hAnsi="Times New Roman" w:cs="Times New Roman"/>
        </w:rPr>
      </w:pPr>
    </w:p>
    <w:p w:rsidR="008401FF" w:rsidRPr="00263368" w:rsidRDefault="008401FF" w:rsidP="008401FF">
      <w:pPr>
        <w:spacing w:after="0" w:line="240" w:lineRule="auto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p w:rsidR="00B6276D" w:rsidRDefault="00B6276D"/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A6405"/>
    <w:multiLevelType w:val="hybridMultilevel"/>
    <w:tmpl w:val="EC40F31E"/>
    <w:lvl w:ilvl="0" w:tplc="7744CD30">
      <w:start w:val="5"/>
      <w:numFmt w:val="decimal"/>
      <w:lvlText w:val="%1."/>
      <w:lvlJc w:val="center"/>
      <w:pPr>
        <w:ind w:left="1287" w:hanging="360"/>
      </w:pPr>
      <w:rPr>
        <w:rFonts w:hint="default"/>
        <w:b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14BCD"/>
    <w:multiLevelType w:val="hybridMultilevel"/>
    <w:tmpl w:val="2482D1FA"/>
    <w:lvl w:ilvl="0" w:tplc="E734415E">
      <w:start w:val="1"/>
      <w:numFmt w:val="decimal"/>
      <w:lvlText w:val="%1."/>
      <w:lvlJc w:val="left"/>
      <w:pPr>
        <w:ind w:left="61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1FF"/>
    <w:rsid w:val="008401FF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01FF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8401FF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8401FF"/>
    <w:rPr>
      <w:rFonts w:ascii="Calibri" w:eastAsia="Calibri" w:hAnsi="Calibri" w:cs="Calibri"/>
    </w:rPr>
  </w:style>
  <w:style w:type="table" w:styleId="Rcsostblzat">
    <w:name w:val="Table Grid"/>
    <w:basedOn w:val="Normltblzat"/>
    <w:uiPriority w:val="39"/>
    <w:rsid w:val="008401FF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01FF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8401FF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8401FF"/>
    <w:rPr>
      <w:rFonts w:ascii="Calibri" w:eastAsia="Calibri" w:hAnsi="Calibri" w:cs="Calibri"/>
    </w:rPr>
  </w:style>
  <w:style w:type="table" w:styleId="Rcsostblzat">
    <w:name w:val="Table Grid"/>
    <w:basedOn w:val="Normltblzat"/>
    <w:uiPriority w:val="39"/>
    <w:rsid w:val="008401FF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1912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2017-08-01T07:42:00Z</dcterms:created>
  <dcterms:modified xsi:type="dcterms:W3CDTF">2017-08-01T07:42:00Z</dcterms:modified>
</cp:coreProperties>
</file>