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66512" w14:textId="3A4B2984" w:rsidR="00F61AF9" w:rsidRPr="00A84398" w:rsidRDefault="00F61AF9" w:rsidP="009B0FF7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Pr="00A84398">
        <w:rPr>
          <w:rFonts w:ascii="Times New Roman" w:hAnsi="Times New Roman"/>
          <w:i/>
        </w:rPr>
        <w:t>) önkormányzati rendelethez</w:t>
      </w:r>
    </w:p>
    <w:p w14:paraId="18B6DB3E" w14:textId="77777777" w:rsidR="0040730D" w:rsidRPr="00A84398" w:rsidRDefault="0040730D" w:rsidP="00F458A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69299B0" w14:textId="74955E70" w:rsidR="000A6400" w:rsidRPr="00A84398" w:rsidRDefault="000A6400" w:rsidP="00F458AC">
      <w:pPr>
        <w:spacing w:after="0" w:line="240" w:lineRule="auto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TELEPÜLÉSKÉPI VÉLEMÉNYEZÉS</w:t>
      </w:r>
      <w:r w:rsidR="001C345F" w:rsidRPr="00A84398">
        <w:rPr>
          <w:rFonts w:ascii="Times New Roman" w:hAnsi="Times New Roman"/>
          <w:b/>
        </w:rPr>
        <w:t>I ELJÁRÁS</w:t>
      </w:r>
      <w:r w:rsidRPr="00A84398">
        <w:rPr>
          <w:rFonts w:ascii="Times New Roman" w:hAnsi="Times New Roman"/>
          <w:b/>
        </w:rPr>
        <w:t xml:space="preserve"> ALÁ TARTOZÓ ESETEK </w:t>
      </w:r>
    </w:p>
    <w:p w14:paraId="18DD2B8E" w14:textId="77777777" w:rsidR="001D5ADC" w:rsidRPr="00A84398" w:rsidRDefault="001D5ADC" w:rsidP="00F458AC">
      <w:pPr>
        <w:spacing w:after="0" w:line="240" w:lineRule="auto"/>
        <w:mirrorIndents/>
        <w:jc w:val="center"/>
        <w:rPr>
          <w:rFonts w:ascii="Times New Roman" w:hAnsi="Times New Roman"/>
          <w:b/>
        </w:rPr>
      </w:pPr>
    </w:p>
    <w:tbl>
      <w:tblPr>
        <w:tblW w:w="936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293"/>
        <w:gridCol w:w="1817"/>
        <w:gridCol w:w="1701"/>
        <w:gridCol w:w="1984"/>
      </w:tblGrid>
      <w:tr w:rsidR="00737117" w:rsidRPr="00BD425B" w14:paraId="4AAA6236" w14:textId="77777777" w:rsidTr="001D5ADC">
        <w:tc>
          <w:tcPr>
            <w:tcW w:w="568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2EAC6D" w14:textId="70B5A7DE" w:rsidR="00737117" w:rsidRPr="00BD425B" w:rsidRDefault="00737117" w:rsidP="00F458AC">
            <w:pPr>
              <w:pStyle w:val="Listaszerbekezds"/>
              <w:spacing w:after="0" w:line="240" w:lineRule="auto"/>
              <w:ind w:left="125" w:right="-147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vAlign w:val="center"/>
          </w:tcPr>
          <w:p w14:paraId="3B6EA376" w14:textId="03F5D27C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817" w:type="dxa"/>
            <w:hideMark/>
          </w:tcPr>
          <w:p w14:paraId="1E81BFB5" w14:textId="5F40EBC6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701" w:type="dxa"/>
            <w:hideMark/>
          </w:tcPr>
          <w:p w14:paraId="72A4546C" w14:textId="57F73289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1984" w:type="dxa"/>
            <w:hideMark/>
          </w:tcPr>
          <w:p w14:paraId="2547B2FD" w14:textId="4C5F722D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D</w:t>
            </w:r>
          </w:p>
        </w:tc>
      </w:tr>
      <w:tr w:rsidR="00737117" w:rsidRPr="00BD425B" w14:paraId="69E82835" w14:textId="77777777" w:rsidTr="001D5ADC">
        <w:tc>
          <w:tcPr>
            <w:tcW w:w="568" w:type="dxa"/>
            <w:vAlign w:val="center"/>
          </w:tcPr>
          <w:p w14:paraId="1B348FAC" w14:textId="08989992" w:rsidR="00737117" w:rsidRPr="00BD425B" w:rsidRDefault="00737117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vAlign w:val="center"/>
          </w:tcPr>
          <w:p w14:paraId="05868458" w14:textId="64DDF849" w:rsidR="00737117" w:rsidRPr="00BD425B" w:rsidRDefault="00737117" w:rsidP="00F458AC">
            <w:pPr>
              <w:spacing w:after="0" w:line="240" w:lineRule="auto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  <w:b/>
              </w:rPr>
              <w:t>Az épület, építmény rendeltetése</w:t>
            </w:r>
          </w:p>
        </w:tc>
        <w:tc>
          <w:tcPr>
            <w:tcW w:w="1817" w:type="dxa"/>
            <w:vAlign w:val="center"/>
            <w:hideMark/>
          </w:tcPr>
          <w:p w14:paraId="148FC577" w14:textId="77777777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Ha a telken belül létesítendő épületek száma (db)</w:t>
            </w:r>
          </w:p>
          <w:p w14:paraId="6A97211F" w14:textId="77777777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több mint:</w:t>
            </w:r>
          </w:p>
        </w:tc>
        <w:tc>
          <w:tcPr>
            <w:tcW w:w="1701" w:type="dxa"/>
            <w:vAlign w:val="center"/>
            <w:hideMark/>
          </w:tcPr>
          <w:p w14:paraId="42DE999F" w14:textId="316F1960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Ha az épület,</w:t>
            </w:r>
            <w:r w:rsidR="00E7703B" w:rsidRPr="00BD425B">
              <w:rPr>
                <w:rFonts w:ascii="Times New Roman" w:hAnsi="Times New Roman"/>
              </w:rPr>
              <w:t xml:space="preserve"> építmény hasznos alapterülete </w:t>
            </w:r>
            <w:r w:rsidRPr="00BD425B">
              <w:rPr>
                <w:rFonts w:ascii="Times New Roman" w:hAnsi="Times New Roman"/>
              </w:rPr>
              <w:t>(m</w:t>
            </w:r>
            <w:r w:rsidRPr="00BD425B">
              <w:rPr>
                <w:rFonts w:ascii="Times New Roman" w:hAnsi="Times New Roman"/>
                <w:vertAlign w:val="superscript"/>
              </w:rPr>
              <w:t>2</w:t>
            </w:r>
            <w:r w:rsidRPr="00BD425B">
              <w:rPr>
                <w:rFonts w:ascii="Times New Roman" w:hAnsi="Times New Roman"/>
              </w:rPr>
              <w:t>) nagyobb, mint:</w:t>
            </w:r>
          </w:p>
        </w:tc>
        <w:tc>
          <w:tcPr>
            <w:tcW w:w="1984" w:type="dxa"/>
            <w:vAlign w:val="center"/>
            <w:hideMark/>
          </w:tcPr>
          <w:p w14:paraId="70B85029" w14:textId="77777777" w:rsidR="00737117" w:rsidRPr="00BD425B" w:rsidRDefault="00737117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Ha a létesítendő lakások (üdülő, szállás egységek) száma (db) több mint:</w:t>
            </w:r>
          </w:p>
        </w:tc>
      </w:tr>
      <w:tr w:rsidR="0041749A" w:rsidRPr="00BD425B" w14:paraId="77CD541A" w14:textId="77777777" w:rsidTr="001D5ADC">
        <w:trPr>
          <w:trHeight w:val="329"/>
        </w:trPr>
        <w:tc>
          <w:tcPr>
            <w:tcW w:w="568" w:type="dxa"/>
            <w:vAlign w:val="center"/>
          </w:tcPr>
          <w:p w14:paraId="0A5B6814" w14:textId="61482431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8795" w:type="dxa"/>
            <w:gridSpan w:val="4"/>
            <w:hideMark/>
          </w:tcPr>
          <w:p w14:paraId="6FB46D2D" w14:textId="77777777" w:rsidR="0041749A" w:rsidRPr="00BD425B" w:rsidRDefault="0041749A" w:rsidP="00F458AC">
            <w:pPr>
              <w:spacing w:after="0" w:line="240" w:lineRule="auto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  <w:b/>
                <w:bCs/>
              </w:rPr>
              <w:t xml:space="preserve">Lakóépület </w:t>
            </w:r>
            <w:r w:rsidRPr="00BD425B">
              <w:rPr>
                <w:rFonts w:ascii="Times New Roman" w:hAnsi="Times New Roman"/>
                <w:b/>
              </w:rPr>
              <w:t>(új épület, vagy bővítés, átalakítás során létrejövő épület)</w:t>
            </w:r>
          </w:p>
        </w:tc>
      </w:tr>
      <w:tr w:rsidR="0041749A" w:rsidRPr="00BD425B" w14:paraId="3F90B830" w14:textId="77777777" w:rsidTr="001D5ADC">
        <w:tc>
          <w:tcPr>
            <w:tcW w:w="568" w:type="dxa"/>
            <w:vAlign w:val="center"/>
          </w:tcPr>
          <w:p w14:paraId="1B2053EC" w14:textId="27A167CF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42403C8E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Egylakásos lakóépület</w:t>
            </w:r>
          </w:p>
        </w:tc>
        <w:tc>
          <w:tcPr>
            <w:tcW w:w="1817" w:type="dxa"/>
            <w:hideMark/>
          </w:tcPr>
          <w:p w14:paraId="355FF9CA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hideMark/>
          </w:tcPr>
          <w:p w14:paraId="3DFE8AEE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150</w:t>
            </w:r>
          </w:p>
        </w:tc>
        <w:tc>
          <w:tcPr>
            <w:tcW w:w="1984" w:type="dxa"/>
            <w:hideMark/>
          </w:tcPr>
          <w:p w14:paraId="6924B06A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</w:t>
            </w:r>
          </w:p>
        </w:tc>
      </w:tr>
      <w:tr w:rsidR="0041749A" w:rsidRPr="00BD425B" w14:paraId="36949920" w14:textId="77777777" w:rsidTr="001D5ADC">
        <w:tc>
          <w:tcPr>
            <w:tcW w:w="568" w:type="dxa"/>
            <w:vAlign w:val="center"/>
          </w:tcPr>
          <w:p w14:paraId="2DF6CF92" w14:textId="76183B46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7085EE7A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Kétlakásos lakóépület</w:t>
            </w:r>
          </w:p>
        </w:tc>
        <w:tc>
          <w:tcPr>
            <w:tcW w:w="1817" w:type="dxa"/>
            <w:hideMark/>
          </w:tcPr>
          <w:p w14:paraId="5D1AA160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61ADBECF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200</w:t>
            </w:r>
          </w:p>
        </w:tc>
        <w:tc>
          <w:tcPr>
            <w:tcW w:w="1984" w:type="dxa"/>
            <w:hideMark/>
          </w:tcPr>
          <w:p w14:paraId="617DEA5B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</w:tr>
      <w:tr w:rsidR="0041749A" w:rsidRPr="00BD425B" w14:paraId="269752F9" w14:textId="77777777" w:rsidTr="001D5ADC">
        <w:tc>
          <w:tcPr>
            <w:tcW w:w="568" w:type="dxa"/>
            <w:vAlign w:val="center"/>
          </w:tcPr>
          <w:p w14:paraId="7DC321F6" w14:textId="1AA6ECC9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41FAC331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Három- és többlakásos lakóépület</w:t>
            </w:r>
          </w:p>
        </w:tc>
        <w:tc>
          <w:tcPr>
            <w:tcW w:w="1817" w:type="dxa"/>
            <w:hideMark/>
          </w:tcPr>
          <w:p w14:paraId="4C1F0D23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5E47C57D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300</w:t>
            </w:r>
          </w:p>
        </w:tc>
        <w:tc>
          <w:tcPr>
            <w:tcW w:w="1984" w:type="dxa"/>
            <w:hideMark/>
          </w:tcPr>
          <w:p w14:paraId="02703B15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</w:t>
            </w:r>
          </w:p>
        </w:tc>
      </w:tr>
      <w:tr w:rsidR="0041749A" w:rsidRPr="00BD425B" w14:paraId="7ED91F8F" w14:textId="77777777" w:rsidTr="001D5ADC">
        <w:tc>
          <w:tcPr>
            <w:tcW w:w="568" w:type="dxa"/>
            <w:vAlign w:val="center"/>
          </w:tcPr>
          <w:p w14:paraId="1656D2BC" w14:textId="10D69458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1BDF2A3A" w14:textId="67F748C5" w:rsidR="0041749A" w:rsidRPr="00BD425B" w:rsidRDefault="007E5225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Közösségi szálló jellegű</w:t>
            </w:r>
            <w:r w:rsidR="0041749A" w:rsidRPr="00BD425B">
              <w:rPr>
                <w:rFonts w:ascii="Times New Roman" w:hAnsi="Times New Roman"/>
              </w:rPr>
              <w:t xml:space="preserve"> lakóépület (</w:t>
            </w:r>
            <w:r w:rsidRPr="00BD425B">
              <w:rPr>
                <w:rFonts w:ascii="Times New Roman" w:hAnsi="Times New Roman"/>
              </w:rPr>
              <w:t>lakó</w:t>
            </w:r>
            <w:r w:rsidR="0041749A" w:rsidRPr="00BD425B">
              <w:rPr>
                <w:rFonts w:ascii="Times New Roman" w:hAnsi="Times New Roman"/>
              </w:rPr>
              <w:t>otthon, szállás</w:t>
            </w:r>
            <w:r w:rsidRPr="00BD425B">
              <w:rPr>
                <w:rFonts w:ascii="Times New Roman" w:hAnsi="Times New Roman"/>
              </w:rPr>
              <w:t>, kollégium</w:t>
            </w:r>
            <w:r w:rsidR="0041749A" w:rsidRPr="00BD425B">
              <w:rPr>
                <w:rFonts w:ascii="Times New Roman" w:hAnsi="Times New Roman"/>
              </w:rPr>
              <w:t>)</w:t>
            </w:r>
          </w:p>
        </w:tc>
        <w:tc>
          <w:tcPr>
            <w:tcW w:w="1817" w:type="dxa"/>
            <w:hideMark/>
          </w:tcPr>
          <w:p w14:paraId="5B63A1D3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184402AE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300</w:t>
            </w:r>
          </w:p>
        </w:tc>
        <w:tc>
          <w:tcPr>
            <w:tcW w:w="1984" w:type="dxa"/>
            <w:hideMark/>
          </w:tcPr>
          <w:p w14:paraId="04279DB0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</w:t>
            </w:r>
          </w:p>
        </w:tc>
      </w:tr>
      <w:tr w:rsidR="0041749A" w:rsidRPr="00BD425B" w14:paraId="62967515" w14:textId="77777777" w:rsidTr="001D5ADC">
        <w:tc>
          <w:tcPr>
            <w:tcW w:w="568" w:type="dxa"/>
            <w:vAlign w:val="center"/>
          </w:tcPr>
          <w:p w14:paraId="6A9C9ABF" w14:textId="1305A5B9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14E97D83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Üdülőépület</w:t>
            </w:r>
          </w:p>
        </w:tc>
        <w:tc>
          <w:tcPr>
            <w:tcW w:w="1817" w:type="dxa"/>
            <w:hideMark/>
          </w:tcPr>
          <w:p w14:paraId="5C80C22F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52A67CBC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150</w:t>
            </w:r>
          </w:p>
        </w:tc>
        <w:tc>
          <w:tcPr>
            <w:tcW w:w="1984" w:type="dxa"/>
            <w:hideMark/>
          </w:tcPr>
          <w:p w14:paraId="580C1535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</w:t>
            </w:r>
          </w:p>
        </w:tc>
      </w:tr>
      <w:tr w:rsidR="0041749A" w:rsidRPr="00BD425B" w14:paraId="0B1DB068" w14:textId="77777777" w:rsidTr="001D5ADC">
        <w:tc>
          <w:tcPr>
            <w:tcW w:w="568" w:type="dxa"/>
            <w:vAlign w:val="center"/>
          </w:tcPr>
          <w:p w14:paraId="411696DF" w14:textId="5AB3750F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8795" w:type="dxa"/>
            <w:gridSpan w:val="4"/>
            <w:hideMark/>
          </w:tcPr>
          <w:p w14:paraId="1AA6C69A" w14:textId="28FB1CF5" w:rsidR="0041749A" w:rsidRPr="00BD425B" w:rsidRDefault="0041749A" w:rsidP="00F458AC">
            <w:pPr>
              <w:spacing w:after="0" w:line="240" w:lineRule="auto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  <w:b/>
                <w:bCs/>
              </w:rPr>
              <w:t xml:space="preserve">Nem lakóépület </w:t>
            </w:r>
            <w:r w:rsidRPr="00BD425B">
              <w:rPr>
                <w:rFonts w:ascii="Times New Roman" w:hAnsi="Times New Roman"/>
                <w:b/>
              </w:rPr>
              <w:t>(új épület, vagy bővítés, átalakítás során létrejövő épület)</w:t>
            </w:r>
            <w:r w:rsidR="00737117" w:rsidRPr="00BD425B">
              <w:rPr>
                <w:rFonts w:ascii="Times New Roman" w:hAnsi="Times New Roman"/>
                <w:b/>
              </w:rPr>
              <w:t>, építmény</w:t>
            </w:r>
          </w:p>
        </w:tc>
      </w:tr>
      <w:tr w:rsidR="0041749A" w:rsidRPr="00BD425B" w14:paraId="7FCF3584" w14:textId="77777777" w:rsidTr="001D5ADC">
        <w:tc>
          <w:tcPr>
            <w:tcW w:w="568" w:type="dxa"/>
            <w:vAlign w:val="center"/>
          </w:tcPr>
          <w:p w14:paraId="0D052A93" w14:textId="319EABE6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1A3F0400" w14:textId="569382CA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hivatali épület (iroda, igazgatási épület)</w:t>
            </w:r>
          </w:p>
        </w:tc>
        <w:tc>
          <w:tcPr>
            <w:tcW w:w="1817" w:type="dxa"/>
            <w:hideMark/>
          </w:tcPr>
          <w:p w14:paraId="7E89291F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6EFB8225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300</w:t>
            </w:r>
          </w:p>
        </w:tc>
        <w:tc>
          <w:tcPr>
            <w:tcW w:w="1984" w:type="dxa"/>
            <w:hideMark/>
          </w:tcPr>
          <w:p w14:paraId="41BCB742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7B7F0C98" w14:textId="77777777" w:rsidTr="001D5ADC">
        <w:tc>
          <w:tcPr>
            <w:tcW w:w="568" w:type="dxa"/>
            <w:vAlign w:val="center"/>
          </w:tcPr>
          <w:p w14:paraId="4B45014A" w14:textId="2F355C2A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314F42EF" w14:textId="6BC0497B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nagy- és kiskereskedelmi</w:t>
            </w:r>
            <w:r w:rsidR="00737117" w:rsidRPr="00BD425B">
              <w:rPr>
                <w:rFonts w:ascii="Times New Roman" w:hAnsi="Times New Roman"/>
              </w:rPr>
              <w:t xml:space="preserve"> </w:t>
            </w:r>
            <w:r w:rsidR="00D61344" w:rsidRPr="00BD425B">
              <w:rPr>
                <w:rFonts w:ascii="Times New Roman" w:hAnsi="Times New Roman"/>
              </w:rPr>
              <w:t>épület</w:t>
            </w:r>
            <w:r w:rsidRPr="00BD425B">
              <w:rPr>
                <w:rFonts w:ascii="Times New Roman" w:hAnsi="Times New Roman"/>
              </w:rPr>
              <w:t xml:space="preserve">, </w:t>
            </w:r>
            <w:r w:rsidR="00D61344" w:rsidRPr="00BD425B">
              <w:rPr>
                <w:rFonts w:ascii="Times New Roman" w:hAnsi="Times New Roman"/>
              </w:rPr>
              <w:t>kereskedelmi-</w:t>
            </w:r>
            <w:r w:rsidRPr="00BD425B">
              <w:rPr>
                <w:rFonts w:ascii="Times New Roman" w:hAnsi="Times New Roman"/>
              </w:rPr>
              <w:t>szolgáltató épület (bevásárlóközpont, üzlet,</w:t>
            </w:r>
            <w:r w:rsidR="00737117" w:rsidRPr="00BD425B">
              <w:rPr>
                <w:rFonts w:ascii="Times New Roman" w:hAnsi="Times New Roman"/>
              </w:rPr>
              <w:t xml:space="preserve"> üzletház,</w:t>
            </w:r>
            <w:r w:rsidRPr="00BD425B">
              <w:rPr>
                <w:rFonts w:ascii="Times New Roman" w:hAnsi="Times New Roman"/>
              </w:rPr>
              <w:t xml:space="preserve"> fede</w:t>
            </w:r>
            <w:r w:rsidR="007E5225" w:rsidRPr="00BD425B">
              <w:rPr>
                <w:rFonts w:ascii="Times New Roman" w:hAnsi="Times New Roman"/>
              </w:rPr>
              <w:t>t</w:t>
            </w:r>
            <w:r w:rsidRPr="00BD425B">
              <w:rPr>
                <w:rFonts w:ascii="Times New Roman" w:hAnsi="Times New Roman"/>
              </w:rPr>
              <w:t xml:space="preserve">t piac, </w:t>
            </w:r>
            <w:r w:rsidR="00737117" w:rsidRPr="00BD425B">
              <w:rPr>
                <w:rFonts w:ascii="Times New Roman" w:hAnsi="Times New Roman"/>
              </w:rPr>
              <w:t>mű</w:t>
            </w:r>
            <w:r w:rsidRPr="00BD425B">
              <w:rPr>
                <w:rFonts w:ascii="Times New Roman" w:hAnsi="Times New Roman"/>
              </w:rPr>
              <w:t>hely, szerviz</w:t>
            </w:r>
            <w:r w:rsidR="00D61344" w:rsidRPr="00BD425B">
              <w:rPr>
                <w:rFonts w:ascii="Times New Roman" w:hAnsi="Times New Roman"/>
              </w:rPr>
              <w:t>, szalon</w:t>
            </w:r>
            <w:r w:rsidRPr="00BD425B">
              <w:rPr>
                <w:rFonts w:ascii="Times New Roman" w:hAnsi="Times New Roman"/>
              </w:rPr>
              <w:t>)</w:t>
            </w:r>
          </w:p>
        </w:tc>
        <w:tc>
          <w:tcPr>
            <w:tcW w:w="1817" w:type="dxa"/>
            <w:hideMark/>
          </w:tcPr>
          <w:p w14:paraId="48C79680" w14:textId="77777777" w:rsidR="0041749A" w:rsidRPr="00BD425B" w:rsidRDefault="0041749A" w:rsidP="00F458AC">
            <w:pPr>
              <w:spacing w:after="0" w:line="240" w:lineRule="auto"/>
              <w:ind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2BE597E0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500</w:t>
            </w:r>
          </w:p>
        </w:tc>
        <w:tc>
          <w:tcPr>
            <w:tcW w:w="1984" w:type="dxa"/>
            <w:hideMark/>
          </w:tcPr>
          <w:p w14:paraId="22002B04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1EB53881" w14:textId="77777777" w:rsidTr="001D5ADC">
        <w:tc>
          <w:tcPr>
            <w:tcW w:w="568" w:type="dxa"/>
            <w:vAlign w:val="center"/>
          </w:tcPr>
          <w:p w14:paraId="541322BF" w14:textId="2D1D8748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7D28D937" w14:textId="33532C6C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szálláshely szolgáltató</w:t>
            </w:r>
            <w:r w:rsidR="007E5225" w:rsidRPr="00BD425B">
              <w:rPr>
                <w:rFonts w:ascii="Times New Roman" w:hAnsi="Times New Roman"/>
              </w:rPr>
              <w:t>-</w:t>
            </w:r>
            <w:r w:rsidRPr="00BD425B">
              <w:rPr>
                <w:rFonts w:ascii="Times New Roman" w:hAnsi="Times New Roman"/>
              </w:rPr>
              <w:t xml:space="preserve"> vendéglátó épület (szálloda, motel, panzió, fogadó, nyaraló</w:t>
            </w:r>
            <w:r w:rsidR="00737117" w:rsidRPr="00BD425B">
              <w:rPr>
                <w:rFonts w:ascii="Times New Roman" w:hAnsi="Times New Roman"/>
              </w:rPr>
              <w:t xml:space="preserve">, </w:t>
            </w:r>
            <w:r w:rsidRPr="00BD425B">
              <w:rPr>
                <w:rFonts w:ascii="Times New Roman" w:hAnsi="Times New Roman"/>
              </w:rPr>
              <w:t>pihenő</w:t>
            </w:r>
            <w:r w:rsidR="00737117" w:rsidRPr="00BD425B">
              <w:rPr>
                <w:rFonts w:ascii="Times New Roman" w:hAnsi="Times New Roman"/>
              </w:rPr>
              <w:t>ház</w:t>
            </w:r>
            <w:r w:rsidRPr="00BD425B">
              <w:rPr>
                <w:rFonts w:ascii="Times New Roman" w:hAnsi="Times New Roman"/>
              </w:rPr>
              <w:t>, tábor, étterem, kávéház, büfé)</w:t>
            </w:r>
          </w:p>
        </w:tc>
        <w:tc>
          <w:tcPr>
            <w:tcW w:w="1817" w:type="dxa"/>
            <w:hideMark/>
          </w:tcPr>
          <w:p w14:paraId="23221F66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6F1B4ED0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300</w:t>
            </w:r>
          </w:p>
        </w:tc>
        <w:tc>
          <w:tcPr>
            <w:tcW w:w="1984" w:type="dxa"/>
            <w:hideMark/>
          </w:tcPr>
          <w:p w14:paraId="05AB7BB3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3A411806" w14:textId="77777777" w:rsidTr="001D5ADC">
        <w:tc>
          <w:tcPr>
            <w:tcW w:w="568" w:type="dxa"/>
            <w:vAlign w:val="center"/>
          </w:tcPr>
          <w:p w14:paraId="2945625D" w14:textId="60DBAEB2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65DB57C9" w14:textId="3191FE7E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oktatási</w:t>
            </w:r>
            <w:r w:rsidR="007E5225" w:rsidRPr="00BD425B">
              <w:rPr>
                <w:rFonts w:ascii="Times New Roman" w:hAnsi="Times New Roman"/>
              </w:rPr>
              <w:t>-</w:t>
            </w:r>
            <w:r w:rsidRPr="00BD425B">
              <w:rPr>
                <w:rFonts w:ascii="Times New Roman" w:hAnsi="Times New Roman"/>
              </w:rPr>
              <w:t>, egészségügyi</w:t>
            </w:r>
            <w:r w:rsidR="007E5225" w:rsidRPr="00BD425B">
              <w:rPr>
                <w:rFonts w:ascii="Times New Roman" w:hAnsi="Times New Roman"/>
              </w:rPr>
              <w:t xml:space="preserve">-, </w:t>
            </w:r>
            <w:r w:rsidRPr="00BD425B">
              <w:rPr>
                <w:rFonts w:ascii="Times New Roman" w:hAnsi="Times New Roman"/>
              </w:rPr>
              <w:t>szórakoztatás</w:t>
            </w:r>
            <w:r w:rsidR="007E5225" w:rsidRPr="00BD425B">
              <w:rPr>
                <w:rFonts w:ascii="Times New Roman" w:hAnsi="Times New Roman"/>
              </w:rPr>
              <w:t>i-</w:t>
            </w:r>
            <w:r w:rsidRPr="00BD425B">
              <w:rPr>
                <w:rFonts w:ascii="Times New Roman" w:hAnsi="Times New Roman"/>
              </w:rPr>
              <w:t>, közművelődés</w:t>
            </w:r>
            <w:r w:rsidR="007E5225" w:rsidRPr="00BD425B">
              <w:rPr>
                <w:rFonts w:ascii="Times New Roman" w:hAnsi="Times New Roman"/>
              </w:rPr>
              <w:t>i</w:t>
            </w:r>
            <w:r w:rsidRPr="00BD425B">
              <w:rPr>
                <w:rFonts w:ascii="Times New Roman" w:hAnsi="Times New Roman"/>
              </w:rPr>
              <w:t xml:space="preserve"> </w:t>
            </w:r>
            <w:r w:rsidR="00D61344" w:rsidRPr="00BD425B">
              <w:rPr>
                <w:rFonts w:ascii="Times New Roman" w:hAnsi="Times New Roman"/>
              </w:rPr>
              <w:t xml:space="preserve">rendeltetésű </w:t>
            </w:r>
            <w:r w:rsidRPr="00BD425B">
              <w:rPr>
                <w:rFonts w:ascii="Times New Roman" w:hAnsi="Times New Roman"/>
              </w:rPr>
              <w:t>épület</w:t>
            </w:r>
          </w:p>
        </w:tc>
        <w:tc>
          <w:tcPr>
            <w:tcW w:w="1817" w:type="dxa"/>
            <w:hideMark/>
          </w:tcPr>
          <w:p w14:paraId="2AC3973B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2C8D8AC7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1200</w:t>
            </w:r>
          </w:p>
        </w:tc>
        <w:tc>
          <w:tcPr>
            <w:tcW w:w="1984" w:type="dxa"/>
            <w:hideMark/>
          </w:tcPr>
          <w:p w14:paraId="4D11ADB0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3BCB68B2" w14:textId="77777777" w:rsidTr="001D5ADC">
        <w:tc>
          <w:tcPr>
            <w:tcW w:w="568" w:type="dxa"/>
            <w:vAlign w:val="center"/>
          </w:tcPr>
          <w:p w14:paraId="6E4364E9" w14:textId="66C9BED3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2A832A78" w14:textId="7AD000CC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közlekedési</w:t>
            </w:r>
            <w:r w:rsidR="007E5225" w:rsidRPr="00BD425B">
              <w:rPr>
                <w:rFonts w:ascii="Times New Roman" w:hAnsi="Times New Roman"/>
              </w:rPr>
              <w:t xml:space="preserve">-, </w:t>
            </w:r>
            <w:r w:rsidRPr="00BD425B">
              <w:rPr>
                <w:rFonts w:ascii="Times New Roman" w:hAnsi="Times New Roman"/>
              </w:rPr>
              <w:t xml:space="preserve"> hírközlési épület</w:t>
            </w:r>
          </w:p>
        </w:tc>
        <w:tc>
          <w:tcPr>
            <w:tcW w:w="1817" w:type="dxa"/>
            <w:hideMark/>
          </w:tcPr>
          <w:p w14:paraId="0500FFC2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126077DE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100</w:t>
            </w:r>
          </w:p>
        </w:tc>
        <w:tc>
          <w:tcPr>
            <w:tcW w:w="1984" w:type="dxa"/>
            <w:hideMark/>
          </w:tcPr>
          <w:p w14:paraId="19E33094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4E4547B8" w14:textId="77777777" w:rsidTr="001D5ADC">
        <w:tc>
          <w:tcPr>
            <w:tcW w:w="568" w:type="dxa"/>
            <w:vAlign w:val="center"/>
          </w:tcPr>
          <w:p w14:paraId="057C40B8" w14:textId="64AA8E86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0ACB9456" w14:textId="4ACFF2FD" w:rsidR="0041749A" w:rsidRPr="00BD425B" w:rsidRDefault="00737117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ipari-, feldolgozási </w:t>
            </w:r>
            <w:r w:rsidR="007E5225" w:rsidRPr="00BD425B">
              <w:rPr>
                <w:rFonts w:ascii="Times New Roman" w:hAnsi="Times New Roman"/>
              </w:rPr>
              <w:t>célra használt gazdasági</w:t>
            </w:r>
            <w:r w:rsidRPr="00BD425B">
              <w:rPr>
                <w:rFonts w:ascii="Times New Roman" w:hAnsi="Times New Roman"/>
              </w:rPr>
              <w:t xml:space="preserve"> </w:t>
            </w:r>
            <w:r w:rsidR="007E5225" w:rsidRPr="00BD425B">
              <w:rPr>
                <w:rFonts w:ascii="Times New Roman" w:hAnsi="Times New Roman"/>
              </w:rPr>
              <w:t>épület</w:t>
            </w:r>
            <w:r w:rsidRPr="00BD425B">
              <w:rPr>
                <w:rFonts w:ascii="Times New Roman" w:hAnsi="Times New Roman"/>
              </w:rPr>
              <w:t xml:space="preserve"> (</w:t>
            </w:r>
            <w:r w:rsidR="007E5225" w:rsidRPr="00BD425B">
              <w:rPr>
                <w:rFonts w:ascii="Times New Roman" w:hAnsi="Times New Roman"/>
              </w:rPr>
              <w:t>gyártócsarnok,</w:t>
            </w:r>
            <w:r w:rsidRPr="00BD425B">
              <w:rPr>
                <w:rFonts w:ascii="Times New Roman" w:hAnsi="Times New Roman"/>
              </w:rPr>
              <w:t xml:space="preserve"> gyárépület, raktár</w:t>
            </w:r>
            <w:r w:rsidR="00D61344" w:rsidRPr="00BD425B">
              <w:rPr>
                <w:rFonts w:ascii="Times New Roman" w:hAnsi="Times New Roman"/>
              </w:rPr>
              <w:t>csarnok</w:t>
            </w:r>
            <w:r w:rsidRPr="00BD425B">
              <w:rPr>
                <w:rFonts w:ascii="Times New Roman" w:hAnsi="Times New Roman"/>
              </w:rPr>
              <w:t>)</w:t>
            </w:r>
          </w:p>
        </w:tc>
        <w:tc>
          <w:tcPr>
            <w:tcW w:w="1817" w:type="dxa"/>
            <w:hideMark/>
          </w:tcPr>
          <w:p w14:paraId="3F065147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7068E6CF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750</w:t>
            </w:r>
          </w:p>
        </w:tc>
        <w:tc>
          <w:tcPr>
            <w:tcW w:w="1984" w:type="dxa"/>
            <w:hideMark/>
          </w:tcPr>
          <w:p w14:paraId="036B8120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76E3FCC5" w14:textId="77777777" w:rsidTr="001D5ADC">
        <w:tc>
          <w:tcPr>
            <w:tcW w:w="568" w:type="dxa"/>
            <w:vAlign w:val="center"/>
          </w:tcPr>
          <w:p w14:paraId="52DD464B" w14:textId="7E2A9DC4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0DDE8D08" w14:textId="5F29F70B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mezőgazdasági célra használt gazdasági</w:t>
            </w:r>
            <w:r w:rsidR="007E5225" w:rsidRPr="00BD425B">
              <w:rPr>
                <w:rFonts w:ascii="Times New Roman" w:hAnsi="Times New Roman"/>
              </w:rPr>
              <w:t>-</w:t>
            </w:r>
            <w:r w:rsidRPr="00BD425B">
              <w:rPr>
                <w:rFonts w:ascii="Times New Roman" w:hAnsi="Times New Roman"/>
              </w:rPr>
              <w:t xml:space="preserve"> és raktárépület (istálló, magtár, pince, üvegház)</w:t>
            </w:r>
          </w:p>
        </w:tc>
        <w:tc>
          <w:tcPr>
            <w:tcW w:w="1817" w:type="dxa"/>
            <w:hideMark/>
          </w:tcPr>
          <w:p w14:paraId="2DD520F5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645E218E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750</w:t>
            </w:r>
          </w:p>
        </w:tc>
        <w:tc>
          <w:tcPr>
            <w:tcW w:w="1984" w:type="dxa"/>
            <w:hideMark/>
          </w:tcPr>
          <w:p w14:paraId="0A3A3A87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1C1B7172" w14:textId="77777777" w:rsidTr="001D5ADC">
        <w:tc>
          <w:tcPr>
            <w:tcW w:w="568" w:type="dxa"/>
            <w:vAlign w:val="center"/>
          </w:tcPr>
          <w:p w14:paraId="23650675" w14:textId="43F36868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75B577C3" w14:textId="4D85F732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egyéb</w:t>
            </w:r>
            <w:r w:rsidR="007E5225" w:rsidRPr="00BD425B">
              <w:rPr>
                <w:rFonts w:ascii="Times New Roman" w:hAnsi="Times New Roman"/>
              </w:rPr>
              <w:t xml:space="preserve"> </w:t>
            </w:r>
            <w:r w:rsidRPr="00BD425B">
              <w:rPr>
                <w:rFonts w:ascii="Times New Roman" w:hAnsi="Times New Roman"/>
              </w:rPr>
              <w:t>épület (sport, szabadidő</w:t>
            </w:r>
            <w:r w:rsidR="00737117" w:rsidRPr="00BD425B">
              <w:rPr>
                <w:rFonts w:ascii="Times New Roman" w:hAnsi="Times New Roman"/>
              </w:rPr>
              <w:t xml:space="preserve">, vegyes- és </w:t>
            </w:r>
            <w:r w:rsidR="007E5225" w:rsidRPr="00BD425B">
              <w:rPr>
                <w:rFonts w:ascii="Times New Roman" w:hAnsi="Times New Roman"/>
              </w:rPr>
              <w:t xml:space="preserve"> máshová nem sorolható rendeltetésű épület</w:t>
            </w:r>
            <w:r w:rsidR="00737117" w:rsidRPr="00BD425B">
              <w:rPr>
                <w:rFonts w:ascii="Times New Roman" w:hAnsi="Times New Roman"/>
              </w:rPr>
              <w:t>ek</w:t>
            </w:r>
            <w:r w:rsidRPr="00BD425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817" w:type="dxa"/>
            <w:hideMark/>
          </w:tcPr>
          <w:p w14:paraId="4DC07C0F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hideMark/>
          </w:tcPr>
          <w:p w14:paraId="6C642DFA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150</w:t>
            </w:r>
          </w:p>
        </w:tc>
        <w:tc>
          <w:tcPr>
            <w:tcW w:w="1984" w:type="dxa"/>
            <w:hideMark/>
          </w:tcPr>
          <w:p w14:paraId="5A44CA8D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D61344" w:rsidRPr="00BD425B" w14:paraId="285C0834" w14:textId="77777777" w:rsidTr="002A6300">
        <w:tc>
          <w:tcPr>
            <w:tcW w:w="568" w:type="dxa"/>
            <w:vAlign w:val="center"/>
          </w:tcPr>
          <w:p w14:paraId="120B455D" w14:textId="77777777" w:rsidR="00D61344" w:rsidRPr="00BD425B" w:rsidRDefault="00D61344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8795" w:type="dxa"/>
            <w:gridSpan w:val="4"/>
            <w:hideMark/>
          </w:tcPr>
          <w:p w14:paraId="4639897B" w14:textId="0605068E" w:rsidR="00D61344" w:rsidRPr="00BD425B" w:rsidRDefault="00D61344" w:rsidP="00F458AC">
            <w:pPr>
              <w:spacing w:after="0" w:line="240" w:lineRule="auto"/>
              <w:ind w:left="125" w:right="-147"/>
              <w:mirrorIndents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Egyéb építmény</w:t>
            </w:r>
          </w:p>
        </w:tc>
      </w:tr>
      <w:tr w:rsidR="00D61344" w:rsidRPr="00BD425B" w14:paraId="73D808BF" w14:textId="77777777" w:rsidTr="002A6300">
        <w:tc>
          <w:tcPr>
            <w:tcW w:w="568" w:type="dxa"/>
            <w:vAlign w:val="center"/>
          </w:tcPr>
          <w:p w14:paraId="3B96E33F" w14:textId="77777777" w:rsidR="00D61344" w:rsidRPr="00BD425B" w:rsidRDefault="00D61344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2698C70C" w14:textId="56D338B3" w:rsidR="00D61344" w:rsidRPr="00BD425B" w:rsidRDefault="00D61344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toronyjellegű </w:t>
            </w:r>
            <w:r w:rsidR="00827CD1" w:rsidRPr="00BD425B">
              <w:rPr>
                <w:rFonts w:ascii="Times New Roman" w:hAnsi="Times New Roman"/>
              </w:rPr>
              <w:t>építmény,</w:t>
            </w:r>
            <w:r w:rsidRPr="00BD425B">
              <w:rPr>
                <w:rFonts w:ascii="Times New Roman" w:hAnsi="Times New Roman"/>
              </w:rPr>
              <w:t xml:space="preserve">  6 m-nél magasabb kémény, víztorony</w:t>
            </w:r>
          </w:p>
        </w:tc>
        <w:tc>
          <w:tcPr>
            <w:tcW w:w="1817" w:type="dxa"/>
            <w:hideMark/>
          </w:tcPr>
          <w:p w14:paraId="4E18E50F" w14:textId="77777777" w:rsidR="00D61344" w:rsidRPr="00BD425B" w:rsidRDefault="00D61344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hideMark/>
          </w:tcPr>
          <w:p w14:paraId="2C185827" w14:textId="77777777" w:rsidR="00D61344" w:rsidRPr="00BD425B" w:rsidRDefault="00D61344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hideMark/>
          </w:tcPr>
          <w:p w14:paraId="3CFA92A1" w14:textId="77777777" w:rsidR="00D61344" w:rsidRPr="00BD425B" w:rsidRDefault="00D61344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  <w:tr w:rsidR="0041749A" w:rsidRPr="00BD425B" w14:paraId="7F45EBEA" w14:textId="77777777" w:rsidTr="001D5ADC">
        <w:tc>
          <w:tcPr>
            <w:tcW w:w="568" w:type="dxa"/>
            <w:vAlign w:val="center"/>
          </w:tcPr>
          <w:p w14:paraId="728E7ACD" w14:textId="51A12E66" w:rsidR="0041749A" w:rsidRPr="00BD425B" w:rsidRDefault="0041749A" w:rsidP="006A66EC">
            <w:pPr>
              <w:pStyle w:val="Listaszerbekezds"/>
              <w:numPr>
                <w:ilvl w:val="0"/>
                <w:numId w:val="28"/>
              </w:numPr>
              <w:spacing w:after="0" w:line="240" w:lineRule="auto"/>
              <w:ind w:left="125" w:right="-147" w:firstLine="0"/>
              <w:contextualSpacing w:val="0"/>
              <w:mirrorIndents/>
              <w:rPr>
                <w:rFonts w:ascii="Times New Roman" w:hAnsi="Times New Roman"/>
                <w:b/>
              </w:rPr>
            </w:pPr>
          </w:p>
        </w:tc>
        <w:tc>
          <w:tcPr>
            <w:tcW w:w="3293" w:type="dxa"/>
            <w:hideMark/>
          </w:tcPr>
          <w:p w14:paraId="5F09F47F" w14:textId="60B2AA67" w:rsidR="0041749A" w:rsidRPr="00BD425B" w:rsidRDefault="0041749A" w:rsidP="00F458AC">
            <w:pPr>
              <w:spacing w:after="0" w:line="240" w:lineRule="auto"/>
              <w:ind w:left="80" w:right="80"/>
              <w:mirrorIndents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reklámtartó, szobor, emlékmű, kereszt, emlékjel,</w:t>
            </w:r>
            <w:r w:rsidR="00D61344" w:rsidRPr="00BD425B">
              <w:rPr>
                <w:rFonts w:ascii="Times New Roman" w:hAnsi="Times New Roman"/>
              </w:rPr>
              <w:t xml:space="preserve"> emlékfal, zászlórúd, utcabútor</w:t>
            </w:r>
          </w:p>
        </w:tc>
        <w:tc>
          <w:tcPr>
            <w:tcW w:w="1817" w:type="dxa"/>
            <w:hideMark/>
          </w:tcPr>
          <w:p w14:paraId="1BF586E1" w14:textId="77777777" w:rsidR="0041749A" w:rsidRPr="00BD425B" w:rsidRDefault="0041749A" w:rsidP="00F458AC">
            <w:pPr>
              <w:spacing w:after="0" w:line="240" w:lineRule="auto"/>
              <w:ind w:left="80" w:right="80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hideMark/>
          </w:tcPr>
          <w:p w14:paraId="354417F1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hideMark/>
          </w:tcPr>
          <w:p w14:paraId="105746DB" w14:textId="77777777" w:rsidR="0041749A" w:rsidRPr="00BD425B" w:rsidRDefault="0041749A" w:rsidP="00F458AC">
            <w:pPr>
              <w:spacing w:after="0" w:line="240" w:lineRule="auto"/>
              <w:mirrorIndents/>
              <w:jc w:val="center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</w:t>
            </w:r>
          </w:p>
        </w:tc>
      </w:tr>
    </w:tbl>
    <w:p w14:paraId="5DD013D8" w14:textId="40371626" w:rsidR="000A6400" w:rsidRPr="00A84398" w:rsidRDefault="000A6400" w:rsidP="00F458AC">
      <w:pPr>
        <w:spacing w:line="240" w:lineRule="auto"/>
        <w:rPr>
          <w:rFonts w:ascii="Times New Roman" w:hAnsi="Times New Roman"/>
        </w:rPr>
      </w:pPr>
      <w:bookmarkStart w:id="0" w:name="_GoBack"/>
      <w:bookmarkEnd w:id="0"/>
    </w:p>
    <w:sectPr w:rsidR="000A6400" w:rsidRPr="00A84398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9B0FF7">
      <w:rPr>
        <w:b/>
        <w:noProof/>
        <w:sz w:val="16"/>
        <w:szCs w:val="16"/>
      </w:rPr>
      <w:t>1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18304D9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0FF7"/>
    <w:rsid w:val="009B1C2F"/>
    <w:rsid w:val="009C3072"/>
    <w:rsid w:val="009C47E8"/>
    <w:rsid w:val="009C685B"/>
    <w:rsid w:val="009D0015"/>
    <w:rsid w:val="009D6871"/>
    <w:rsid w:val="009E7203"/>
    <w:rsid w:val="009F1789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CC1B-89E8-43B5-A94B-5109D298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2018-04-25T13:17:00Z</dcterms:created>
  <dcterms:modified xsi:type="dcterms:W3CDTF">2018-04-25T13:25:00Z</dcterms:modified>
</cp:coreProperties>
</file>