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5B9" w:rsidRPr="0003169D" w:rsidRDefault="00D405B9" w:rsidP="00D405B9">
      <w:pPr>
        <w:spacing w:after="0"/>
        <w:ind w:right="4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>Takácsi Község Önkorm</w:t>
      </w:r>
      <w:r>
        <w:rPr>
          <w:rFonts w:ascii="Times New Roman" w:eastAsia="Times New Roman" w:hAnsi="Times New Roman" w:cs="Times New Roman"/>
          <w:i/>
          <w:color w:val="000000"/>
          <w:lang w:eastAsia="hu-HU"/>
        </w:rPr>
        <w:t>ányzata Képviselő-testületének 2/2014. (II. 17</w:t>
      </w: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 xml:space="preserve">.) önkormányzati rendeletének </w:t>
      </w:r>
    </w:p>
    <w:p w:rsidR="00D405B9" w:rsidRPr="0003169D" w:rsidRDefault="00D405B9" w:rsidP="00D405B9">
      <w:pPr>
        <w:spacing w:after="0"/>
        <w:ind w:right="45"/>
        <w:jc w:val="right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 xml:space="preserve">3. melléklete </w:t>
      </w:r>
    </w:p>
    <w:p w:rsidR="00D405B9" w:rsidRPr="0003169D" w:rsidRDefault="00D405B9" w:rsidP="00D405B9">
      <w:pPr>
        <w:spacing w:after="0"/>
        <w:jc w:val="center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>Támogatási megállapodás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amely létre jött egyrészről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Takácsi Község Önkormányzata </w:t>
      </w:r>
    </w:p>
    <w:p w:rsidR="00D405B9" w:rsidRPr="0003169D" w:rsidRDefault="00D405B9" w:rsidP="00D405B9">
      <w:pPr>
        <w:tabs>
          <w:tab w:val="center" w:pos="1416"/>
          <w:tab w:val="center" w:pos="3410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Székhely: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8541 Takácsi, Petőfi u. 1. </w:t>
      </w:r>
    </w:p>
    <w:p w:rsidR="00D405B9" w:rsidRPr="0003169D" w:rsidRDefault="00D405B9" w:rsidP="00D405B9">
      <w:pPr>
        <w:tabs>
          <w:tab w:val="center" w:pos="1416"/>
          <w:tab w:val="center" w:pos="2865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Adószám: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>15733902-2-19</w:t>
      </w:r>
    </w:p>
    <w:p w:rsidR="00D405B9" w:rsidRPr="0003169D" w:rsidRDefault="00D405B9" w:rsidP="00D405B9">
      <w:pPr>
        <w:tabs>
          <w:tab w:val="center" w:pos="3124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Bankszámlaszám: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r w:rsidRPr="0003169D">
        <w:rPr>
          <w:rFonts w:ascii="Times New Roman" w:eastAsia="Calibri" w:hAnsi="Times New Roman" w:cs="Times New Roman"/>
          <w:color w:val="000000"/>
          <w:sz w:val="24"/>
          <w:szCs w:val="24"/>
          <w:lang w:eastAsia="hu-HU"/>
        </w:rPr>
        <w:t>59800170-11028316</w:t>
      </w:r>
    </w:p>
    <w:p w:rsidR="00D405B9" w:rsidRPr="0003169D" w:rsidRDefault="00D405B9" w:rsidP="00D405B9">
      <w:pPr>
        <w:tabs>
          <w:tab w:val="center" w:pos="1416"/>
          <w:tab w:val="center" w:pos="3234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KSH-szám: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15733902 8411 321 12 </w:t>
      </w:r>
    </w:p>
    <w:p w:rsidR="00D405B9" w:rsidRPr="0003169D" w:rsidRDefault="00D405B9" w:rsidP="00D405B9">
      <w:pPr>
        <w:tabs>
          <w:tab w:val="center" w:pos="1417"/>
          <w:tab w:val="center" w:pos="3535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Képviseli: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  Kunszt Szabolcs polgármester,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mint támogatást nyújtó, a továbbiakban: </w:t>
      </w: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>Támogató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,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másfelől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Székhely: ………………………………………………………………………………………..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Cégjegyzékszám: ……………………………………………………………………………….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Adószám: ……………………………………………………………………………………….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Képviseli: ……………………………………………………………………………………….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mint támogatott, a továbbiakban: </w:t>
      </w: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Támogatott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között az alábbiak szerint: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1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Támogató a …………….. számon iktatott egyedi kérelem alapján, a képviselő-testület …………………… számú határozatával támogatást nyújt Támogatott részére.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1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Támogatott által benyújtott igénylésben foglaltak jelen megállapodás elválaszthatatlan részét képezik.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1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 kizárólag az alábbi célra fordítható: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támogatási összeg az alábbi költségekre/kiadásokra használható fel: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 </w:t>
      </w:r>
    </w:p>
    <w:p w:rsidR="00D405B9" w:rsidRPr="0003169D" w:rsidRDefault="00D405B9" w:rsidP="00D405B9">
      <w:pPr>
        <w:spacing w:after="226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lastRenderedPageBreak/>
        <w:t xml:space="preserve">A támogatás megvalósításának helye: ………………………………………………………….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támogatással megvalósuló cél időtartama ….…………...napjától ……….…….napjáig tart.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 w:line="23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 összegét Támogatott a fentiekben meghatározott céltól eltérően nem használhatja fel. Ezzel összefüggésben sem fordítható a támogatás összege adóhatóság felé fizetendő ÁFA, illeték, vagy közteher tartozás kiegyenlítésére.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Támogatott kijelenti, hogy </w:t>
      </w:r>
    </w:p>
    <w:p w:rsidR="00D405B9" w:rsidRPr="0003169D" w:rsidRDefault="00D405B9" w:rsidP="00D405B9">
      <w:pPr>
        <w:numPr>
          <w:ilvl w:val="0"/>
          <w:numId w:val="2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60 (hatvan) napon túl lejárt és ki nem egyenlített köztartozása (adó-, vám-, valamint TB- és egyéb járulás tartozása) nincs. </w:t>
      </w:r>
    </w:p>
    <w:p w:rsidR="00D405B9" w:rsidRPr="0003169D" w:rsidRDefault="00D405B9" w:rsidP="00D405B9">
      <w:pPr>
        <w:numPr>
          <w:ilvl w:val="0"/>
          <w:numId w:val="2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Csőd-, felszámolási vagy végelszámolási eljárás alatt nem áll.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Támogatott kijelenti, hogy a támogatásra vonatkozó szabályokat teljes körűen megismerte és az abban foglaltakat magára nézve kötelezőnek ismeri el.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támogatási megállapodás 1. mellékletét képezi a köztartozások, illetve csődfelszámolás és végelszámolás eljárásról szóló nyilatkozat.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1995. évi CXVII. törvény (Szja tv.) 3.§ 42. pontja alapján a költségek fedezetére folyósított támogatásnak az elszámolásával kapcsolatos adóbevallási és az esetlegesen felmerülő adófizetési kötelezettség a támogatott személyt terheli. Az Szja tv. adóelőleg megállapítására vonatkozó 47.§ (2) bekezdés, 48.§ (4) bekezdés a) és b) pontjaiban foglaltak szerint a tárgyévi adóbevallás ellenőrzésekor, amennyiben a kapott támogatás összegét a Támogatott nem megfelelő módon számolta el adóbírság fizetési kötelezettsége keletkezhet. </w:t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(Csak magánszemély támogatása esetén kell a szerződésbe belefoglalni.)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Nem fizethető ki a támogatás, illetve a megítélt támogatás kifizetését fel kell függeszteni, ha a Támogatott egy korábbi támogatással összefüggésben benyújtott lejárt határidejű elszámolása még nem került elfogadásra, illetve elszámolási-, vagy visszafizetési késedelemben van. Támogatott vállalja, hogy amennyiben a Támogatott rendelkezik honlappal vagy kiadvánnyal, akkor a támogatási szerződés hatálya alatt ezeken feltünteti a támogatás tényét.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 </w:t>
      </w:r>
    </w:p>
    <w:p w:rsidR="00D405B9" w:rsidRPr="0003169D" w:rsidRDefault="00D405B9" w:rsidP="00D405B9">
      <w:pPr>
        <w:numPr>
          <w:ilvl w:val="0"/>
          <w:numId w:val="3"/>
        </w:numPr>
        <w:spacing w:after="15" w:line="248" w:lineRule="auto"/>
        <w:ind w:hanging="246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Támogató a 3. pontban rögzített cél megvalósítására ………………… Ft, azaz ………………………………………………………….. forint vissza nem térítendő támogatást nyújt, kizárólag a Támogatott részére.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3"/>
        </w:numPr>
        <w:spacing w:after="15" w:line="248" w:lineRule="auto"/>
        <w:ind w:hanging="246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kifizetés pénzátutalással történik a Támogatott …………………………………….számú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 Bank pénzintézetnél vezetett számlájára, melyet Támogató a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Támogatott által aláírt megállapodás beérkezését követően folyósít.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u w:val="single" w:color="000000"/>
          <w:lang w:eastAsia="hu-HU"/>
        </w:rPr>
        <w:t>Vagy:</w:t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A kifizetés pénzátutalással a Támogatott …………………………..…………………….számú ……………………………… Bank pénzintézetnél vezetett számlájára, az ellenőrzést és az elszámolás elfogadását követően, az elfogadott összegben utólagosan történik.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4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 felhasználásának, elszámolásának és ellenőrzésének szabályait Takácsi Község Önkormányzata Képviselő-testületének az államháztartáson kívüli források átadásáról és átvételéről szóló ……/2013. (…….) önkormányzati rendelete, valamint jelen megállapodás tartalmazza.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4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 felhasználása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  <w:sectPr w:rsidR="00D405B9" w:rsidRPr="0003169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pgSz w:w="11904" w:h="16840"/>
          <w:pgMar w:top="1469" w:right="1355" w:bottom="1422" w:left="1417" w:header="708" w:footer="713" w:gutter="0"/>
          <w:cols w:space="708"/>
        </w:sectPr>
      </w:pPr>
    </w:p>
    <w:p w:rsidR="00D405B9" w:rsidRPr="0003169D" w:rsidRDefault="00D405B9" w:rsidP="00D405B9">
      <w:pPr>
        <w:numPr>
          <w:ilvl w:val="1"/>
          <w:numId w:val="4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lastRenderedPageBreak/>
        <w:t xml:space="preserve">Támogatott köteles a támogatás összegét egyéb pénzeszközeitől elkülönítetten kezelni, illetve nyilvántartani, arra is figyelemmel, hogy a támogatás felhasználásának mértékéről Támogató megkeresésére naprakész információkkal tudjon szolgálni.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1"/>
          <w:numId w:val="4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Támogatott vállalja, hogy a kapott támogatással legkésőbb ………………………..-ig Támogató felé elszámol.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4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elszámolás rendje: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1"/>
          <w:numId w:val="4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Támogatott a támogatás felhasználásáról az alábbiak szerint köteles írásban elszámolni. Az elszámolásnak tartalmaznia kell: </w:t>
      </w:r>
    </w:p>
    <w:p w:rsidR="00D405B9" w:rsidRPr="0003169D" w:rsidRDefault="00D405B9" w:rsidP="00D405B9">
      <w:pPr>
        <w:numPr>
          <w:ilvl w:val="2"/>
          <w:numId w:val="4"/>
        </w:numPr>
        <w:spacing w:after="15" w:line="248" w:lineRule="auto"/>
        <w:ind w:hanging="372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támogatási elszámoló lapot (Támogatási megállapodás 3. számú melléklete) </w:t>
      </w:r>
    </w:p>
    <w:p w:rsidR="00D405B9" w:rsidRPr="0003169D" w:rsidRDefault="00D405B9" w:rsidP="00D405B9">
      <w:pPr>
        <w:numPr>
          <w:ilvl w:val="2"/>
          <w:numId w:val="4"/>
        </w:numPr>
        <w:spacing w:after="15" w:line="248" w:lineRule="auto"/>
        <w:ind w:hanging="372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kitűzött célok megvalósulását bemutató szöveges szakmai beszámolót, </w:t>
      </w:r>
    </w:p>
    <w:p w:rsidR="00D405B9" w:rsidRPr="0003169D" w:rsidRDefault="00D405B9" w:rsidP="00D405B9">
      <w:pPr>
        <w:numPr>
          <w:ilvl w:val="2"/>
          <w:numId w:val="4"/>
        </w:numPr>
        <w:spacing w:after="15" w:line="248" w:lineRule="auto"/>
        <w:ind w:hanging="372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 felhasználását igazoló számláknak és az egyéb számviteli bizonylatoknak a másolatát, </w:t>
      </w:r>
    </w:p>
    <w:p w:rsidR="00D405B9" w:rsidRPr="0003169D" w:rsidRDefault="00D405B9" w:rsidP="00D405B9">
      <w:pPr>
        <w:numPr>
          <w:ilvl w:val="2"/>
          <w:numId w:val="4"/>
        </w:numPr>
        <w:spacing w:after="15" w:line="248" w:lineRule="auto"/>
        <w:ind w:hanging="372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támogatási cél érdekében kötött szerződések/megrendelések másolatát, </w:t>
      </w:r>
    </w:p>
    <w:p w:rsidR="00D405B9" w:rsidRPr="0003169D" w:rsidRDefault="00D405B9" w:rsidP="00D405B9">
      <w:pPr>
        <w:numPr>
          <w:ilvl w:val="2"/>
          <w:numId w:val="4"/>
        </w:numPr>
        <w:spacing w:after="15" w:line="248" w:lineRule="auto"/>
        <w:ind w:hanging="372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kifizetésekről szóló bankkivonatokat és kiadási pénztárbizonylatokat.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1"/>
          <w:numId w:val="4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elszámolás minden egyes lapját (elszámoló lap, szöveges beszámoló, számlák másolatai, stb.) a Támogatottnak eredeti aláírásával szignálnia kell. Az elektronikus feldolgozás biztosítása érdekében az elszámolás minden oldalát egy oldalasan, A/4-es álló formátumban kell benyújtani.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1"/>
          <w:numId w:val="4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elszámoló lap minden pontját olvashatóan, géppel vagy kézi formában nyomtatott betűkkel pontosan kell kitölteni. A Támogatottnak aláírásával igazolnia kell, hogy az elszámolásban foglaltak a valóságnak megfelelnek.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1"/>
          <w:numId w:val="4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Minden esetben csatolni kell az elszámoló lapon feltüntetett költségeket megalapozó számlák másolatait, melyeket jól láthatóan, 1-től kezdődően sorszámmal kell ellátni és az elszámoló lapon ezekkel a sorszámokkal kell szerepeltetni. Az elszámoláshoz a támogatott nevére, címére szóló, a hatályos ÁFA törvényben meghatározott formai és tartalmi követelmények szerinti, a támogatási célnak megfelelő tartalmú, olvasható számlamásolatokat kell csatolni.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1"/>
          <w:numId w:val="4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elszámoláshoz benyújtott számlák teljesítési dátuma csak a 3. pontban feltüntetett megvalósulási időszakra eshet.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1"/>
          <w:numId w:val="4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Nem magyar nyelvű számla esetében a számla teljes tartalmát le kell fordítani, a forint összeg számítása – melyet a számlán fel kell tüntetni – a felhasználás napján érvényes (melyet be kell csatolni) MNB hivatalos devizaárfolyamon történhet.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1"/>
          <w:numId w:val="4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Ha a támogatás az ellátottak, résztvevők létszámához kapcsolódik, a felmerülő kiadások – benyújtott számlák összegei – arányosítással a támogatott létszámra vetítve számolhatók el.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1"/>
          <w:numId w:val="4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lastRenderedPageBreak/>
        <w:t>Az eredeti számlán a Támogatottnak fel kell tüntetni (másolást megelőzően) bélyegzővel vagy olvasható ráírással: „</w:t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 xml:space="preserve">Elszámolva Bánk Község Önkormányzata ………………..sz. </w:t>
      </w:r>
    </w:p>
    <w:p w:rsidR="00D405B9" w:rsidRPr="0003169D" w:rsidRDefault="00D405B9" w:rsidP="00D405B9">
      <w:pPr>
        <w:keepNext/>
        <w:keepLines/>
        <w:spacing w:after="0"/>
        <w:outlineLvl w:val="3"/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támogatási megállapodás terhére ………………..Ft összegben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”.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8.9 A támogatási cél megvalósulásáról szóló szöveges beszámolóban be kell mutatni, hogyan valósult meg az előzetes program- és költségtervezet.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Ha egy számla tartalmából egyértelműen nem állapítható meg a támogatás célszerinti felhasználása, a kifizetés indokoltságát a szöveges beszámolóban fel kell tüntetni.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8.10 Amennyiben a Támogatott (a támogatási összeg kifizetése előtti nyilatkozata szerint) a támogatással kapcsolatosan ÁFA levonásra jogosult, a támogatás terhére csak az elszámoláshoz benyújtott számlák ÁFA nélküli összegét (nettó összegét) számolhatja el. Amennyiben a támogatott nem jogosult ÁFA levonásra, úgy lehetősége van a számlák bruttó – azaz az ÁFA összegét is tartalmazó – összegének elszámolására.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8.11 Amennyiben Támogatott részben vagy egészben nem tud elszámolni a kapott támogatással, a Támogató határozatban felszólítja a Támogatottat, hogy a teljes támogatási összeget illetve annak el nem fogadott részére eső támogatási összeget, a jegybanki alapkamat kétszeresével növelve a Támogató részére 15 napon belül fizesse vissza.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megvalósítás során esetleg felmerülő többletköltség Támogatottat terheli.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 a mindenkori hatályos közbeszerzési törvény és az ÁFA törvény szabályai szerint használható fel.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Támogató jogosult a támogatás felhasználását, illetve az abból megvalósítani kívánt célt ellenőrizni, ennek során Támogatottól az ellenőrzéshez szükséges adatokat, bizonylatokat bekérni, illetve a felhasználónál előre írásban egyeztetett időpontban és módon helyszíni ellenőrzést tartani.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Felek jogosultak jelen megállapodást 1 (egy) hónapos felmondási idővel megszüntetni (rendes felmondás). A felmondás csak írásban érvényes. Támogatott a folyósított támogatást a jegybanki alapkamat kétszeresével növelten azonnal köteles visszafizetni.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Támogatott súlyos szerződésszegése esetén Támogató jogosult a megállapodást azonnali hatállyal felmondani (rendkívüli felmondás). Ebben az esetben a Támogatott köteles a támogatás teljes összegét (az átutalás napjától számított, Ptk.-ban meghatározott késedelmi kamattal növelten) Támogató bankszámlájára, a felmondást követően haladéktalanul visszafizetni. Súlyos szerződésszegésnek minősül különösen a támogatás összegének e szerződésben foglaltaktól eltérő felhasználása, a vállalt feladatok ellátásának azonnali, és indokolatlan megszüntetése, valótlan adatok, tények, körülmények közlése, az elszámolási kötelezettség megszegése, az ellenőrzés akadályoztatása, a jogszabályok, szakmai követelmények, nyilvántartási kötelezettségek, valamint – ismételt felszólítást követően – a szerződés szerinti tájékoztatási kötelezettségek elmulasztása. Támogatott szerződésszegése esetén legfeljebb öt évre kizárható az Önkormányzat által biztosított támogatási lehetőségekből.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lastRenderedPageBreak/>
        <w:t xml:space="preserve">Jelen támogatási megállapodás mellékletét képezi a Támogató ………………….. számú számlája által benyújtható azonnali beszedési megbízási jogát tartalmazó, visszavonásig érvényes – a Támogatott bankszámla-vezető pénzintézete által leigazolt – „Felhatalmazó levél” eredeti példánya (Támogatási megállapodás 2. számú melléklete). Támogató az azonnali beszedés jogát a szerződésszegés esetén azonnal gyakorolhatja. </w:t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(Csak előfinanszírozás esetén)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Amennyiben Támogatott nem tudja teljesíteni jelen megállapodásban foglalt kötelezettségeit, erről haladéktalanul köteles Támogatót értesíteni, és köteles a támogatás teljes vagy részösszegét 15 (tizenöt) napon belül a Támogató bankszámlájára visszautalni, valamint 60 (hatvan) napon belül pénzügyi elszámolást készíteni. </w:t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 xml:space="preserve">(Csak előfinanszírozás esetén)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Támogatott jelen megállapodás aláírásával tudomásul veszi, hogy  </w:t>
      </w:r>
    </w:p>
    <w:p w:rsidR="00D405B9" w:rsidRPr="0003169D" w:rsidRDefault="00D405B9" w:rsidP="00D405B9">
      <w:pPr>
        <w:numPr>
          <w:ilvl w:val="1"/>
          <w:numId w:val="5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Állami Számvevőszék vizsgálhatja a támogatás felhasználását, jelen megállapodást, és a támogatás felhasználása során keletkező további megállapodásokat; </w:t>
      </w:r>
    </w:p>
    <w:p w:rsidR="00D405B9" w:rsidRPr="0003169D" w:rsidRDefault="00D405B9" w:rsidP="00D405B9">
      <w:pPr>
        <w:numPr>
          <w:ilvl w:val="1"/>
          <w:numId w:val="5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Támogató a támogatás jelen megállapodásban foglalt közérdekű adatait (támogatott neve, támogatás célja, összege, a támogatott program időpontja, helyszíne) nyilvánosságra hozza (www.tolmacs.hu); </w:t>
      </w:r>
    </w:p>
    <w:p w:rsidR="00D405B9" w:rsidRPr="0003169D" w:rsidRDefault="00D405B9" w:rsidP="00D405B9">
      <w:pPr>
        <w:numPr>
          <w:ilvl w:val="1"/>
          <w:numId w:val="5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Ptk. 81.§ (3) bekezdése értelmében nem minősül üzleti titoknak a támogatás felhasználásával kapcsolatos adat, valamint az az adat, amelynek megismerését, vagy nyilvánosságra hozatalát külön törvény közérdekből elrendeli; </w:t>
      </w:r>
    </w:p>
    <w:p w:rsidR="00D405B9" w:rsidRPr="0003169D" w:rsidRDefault="00D405B9" w:rsidP="00D405B9">
      <w:pPr>
        <w:numPr>
          <w:ilvl w:val="1"/>
          <w:numId w:val="5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kérésre a Támogatott a jelen jogviszonnyal összefüggő, és a Ptk. 81.§ (4) bekezdése alapján közérdekből nyilvánosnak minősülő adatokra vonatkozóan köteles tájékoztatást adni; </w:t>
      </w:r>
    </w:p>
    <w:p w:rsidR="00D405B9" w:rsidRPr="0003169D" w:rsidRDefault="00D405B9" w:rsidP="00D405B9">
      <w:pPr>
        <w:numPr>
          <w:ilvl w:val="1"/>
          <w:numId w:val="5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támogatott civil szervezetek kötelesek a szerződés megkötésekor átadott dokumentumokban (szervezet bírósági bejegyzéséről szóló végzés, hatósági engedélyek, Alapító Okirat) bekövetkezett változásról 8 (nyolc) napon belül írásban tájékoztatást adni, szükség esetén a szerződés módosítását kezdeményezni; </w:t>
      </w:r>
    </w:p>
    <w:p w:rsidR="00D405B9" w:rsidRPr="0003169D" w:rsidRDefault="00D405B9" w:rsidP="00D405B9">
      <w:pPr>
        <w:numPr>
          <w:ilvl w:val="1"/>
          <w:numId w:val="5"/>
        </w:numPr>
        <w:spacing w:after="15" w:line="248" w:lineRule="auto"/>
        <w:ind w:hanging="1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támogatásból nyújtott természetbeni juttatások illetve reprezentációs kiadások után fizetendő terheket a támogatás végső felhasználója fizeti meg.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Egyéb kikötések: …………………………………………………………………………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megállapodásban nem szabályozott kérdésekben a Polgári Törvénykönyv rendelkezéseit kell irányadónak tekinteni. Jogvita esetén a szerződő felek a Pápai Járási Bíróság kizárólagos illetékességét kötik ki.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Jelen támogatási szerződés az aláírás napján lép hatályba.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5"/>
        </w:numPr>
        <w:spacing w:after="15" w:line="248" w:lineRule="auto"/>
        <w:ind w:hanging="36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Felek a jelen megállapodásban foglalt feltételekkel egyetértenek, azokat közösen értelmezték, és a megállapodást, mint akaratukkal mindenben egyezőt, cégszerűen jóváhagyólag aláírták.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Kelt: 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tabs>
          <w:tab w:val="center" w:pos="3540"/>
          <w:tab w:val="center" w:pos="4248"/>
          <w:tab w:val="center" w:pos="4956"/>
          <w:tab w:val="center" w:pos="7224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lastRenderedPageBreak/>
        <w:t xml:space="preserve">…………………………………..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…..…………………………….. </w:t>
      </w:r>
    </w:p>
    <w:p w:rsidR="00D405B9" w:rsidRPr="0003169D" w:rsidRDefault="00D405B9" w:rsidP="00D405B9">
      <w:pPr>
        <w:tabs>
          <w:tab w:val="center" w:pos="1381"/>
          <w:tab w:val="center" w:pos="2832"/>
          <w:tab w:val="center" w:pos="3540"/>
          <w:tab w:val="center" w:pos="4248"/>
          <w:tab w:val="center" w:pos="4956"/>
          <w:tab w:val="center" w:pos="5664"/>
          <w:tab w:val="center" w:pos="6948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   Támogatott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  Támogató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tabs>
          <w:tab w:val="center" w:pos="2124"/>
          <w:tab w:val="center" w:pos="2832"/>
          <w:tab w:val="center" w:pos="3540"/>
          <w:tab w:val="center" w:pos="4248"/>
          <w:tab w:val="center" w:pos="4956"/>
          <w:tab w:val="center" w:pos="6960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Ellenjegyzem: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Pénzügyileg ellenjegyzem: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252"/>
        <w:ind w:right="-9"/>
        <w:jc w:val="right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Támogatási megállapodás 1. melléklete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ind w:right="7"/>
        <w:jc w:val="center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u w:val="single" w:color="000000"/>
          <w:lang w:eastAsia="hu-HU"/>
        </w:rPr>
        <w:t>NYILATKOZAT</w:t>
      </w: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6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nyilatkozattevő adatai: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Név: ……………………………………………………………………………………..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Cím (székhely, lakóhely): ………………………………………………………………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Levelezési cím: ………………………………………………………………………….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Adószám (adóazonosító jel): ……………………………………………………………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tabs>
          <w:tab w:val="center" w:pos="3038"/>
          <w:tab w:val="center" w:pos="3540"/>
          <w:tab w:val="center" w:pos="4455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ÁFA levonásra jogosult: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igen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nem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Kapcsolattartó személy neve és elérhetősége: .…………………………………………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…………………………………………………………………………………………...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6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Önkormányzattól, céljellegű támogatásként elnyert összeg: ………….…………….Ft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6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támogatási cél megnevezése: …………………………………………………………...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6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Elszámolási határidő: ……………………………………………………………………...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Kijelentem, hogy a fent megadott adatok megfelelnek a valóságnak, és az azokban – a támogatás elszámolása előtt – bekövetkező változásokról az Önkormányzatot haladéktalanul tájékoztatom. Kijelentem, hogy lejárt esedékességű, 60 napon túli köztartozásom nem áll fenn, és hogy az általam képviselt szervezet nem áll csőd- felszámolási- vagy végelszámolási eljárás alatt. Vállalom, hogy a támogatási összeget a vonatkozó rendeletben foglaltak szerint, rendeltetésszerűen használom fel, és az előírások szerint a megjelölt határidőn belül elszámolok.  </w:t>
      </w:r>
    </w:p>
    <w:p w:rsidR="00D405B9" w:rsidRPr="0003169D" w:rsidRDefault="00D405B9" w:rsidP="00D405B9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Tudomásul veszem, hogy az önkormányzati támogatás közérdekű, nyilvánosságra hozható adatnak minősül.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lastRenderedPageBreak/>
        <w:t xml:space="preserve">Takácsi, ………………………….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224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………………………………… </w:t>
      </w:r>
    </w:p>
    <w:p w:rsidR="00D405B9" w:rsidRPr="0003169D" w:rsidRDefault="00D405B9" w:rsidP="00D405B9">
      <w:pPr>
        <w:spacing w:after="302" w:line="248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(cégszerű) aláírás </w:t>
      </w:r>
    </w:p>
    <w:p w:rsidR="00D405B9" w:rsidRPr="0003169D" w:rsidRDefault="00D405B9" w:rsidP="00D405B9">
      <w:pPr>
        <w:spacing w:after="302" w:line="248" w:lineRule="auto"/>
        <w:jc w:val="right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Támogatási megállapodás 2. melléklete</w:t>
      </w:r>
      <w:r w:rsidRPr="0003169D">
        <w:rPr>
          <w:rFonts w:ascii="Times New Roman" w:eastAsia="Times New Roman" w:hAnsi="Times New Roman" w:cs="Times New Roman"/>
          <w:color w:val="000000"/>
          <w:sz w:val="24"/>
          <w:vertAlign w:val="superscript"/>
          <w:lang w:eastAsia="hu-HU"/>
        </w:rPr>
        <w:footnoteReference w:id="1"/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tabs>
          <w:tab w:val="center" w:pos="4248"/>
          <w:tab w:val="center" w:pos="6636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……………………………………….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……..…………………………….. </w:t>
      </w:r>
    </w:p>
    <w:p w:rsidR="00D405B9" w:rsidRPr="0003169D" w:rsidRDefault="00D405B9" w:rsidP="00D405B9">
      <w:pPr>
        <w:tabs>
          <w:tab w:val="center" w:pos="1519"/>
          <w:tab w:val="center" w:pos="2833"/>
          <w:tab w:val="center" w:pos="3541"/>
          <w:tab w:val="center" w:pos="4249"/>
          <w:tab w:val="center" w:pos="4957"/>
          <w:tab w:val="center" w:pos="5665"/>
          <w:tab w:val="center" w:pos="6606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Támogatott neve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címe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Bankszámla-vezető pénzintézet neve:  ……………………………………………………..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Címe: …………………………………………………………………………………………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keepNext/>
        <w:keepLines/>
        <w:spacing w:after="0"/>
        <w:ind w:right="7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FELHATALMAZÓ  LEVÉL </w:t>
      </w:r>
    </w:p>
    <w:p w:rsidR="00D405B9" w:rsidRPr="0003169D" w:rsidRDefault="00D405B9" w:rsidP="00D405B9">
      <w:pPr>
        <w:spacing w:after="0"/>
        <w:jc w:val="center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keepNext/>
        <w:keepLines/>
        <w:spacing w:after="3" w:line="265" w:lineRule="auto"/>
        <w:ind w:right="7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…………………….. számú támogatási szerződéshez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Felhatalmazzuk bankszámla-vezető pénzintézetünket, hogy Takácsi Község Önkormányzata …………………….….……. számú számlája által benyújtott azonnali beszedési megbízást a ……………………..………. számú számlánk terhére befogadja és teljesítse.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Ez a bejelentésünk visszavonásig érvényes ……………………………………………… céljára nyújtott …………………… Ft erejéig, és csak a jogosult, Takácsi Község </w:t>
      </w:r>
      <w:r w:rsidRPr="0003169D">
        <w:rPr>
          <w:rFonts w:ascii="Calibri" w:eastAsia="Calibri" w:hAnsi="Calibri" w:cs="Calibri"/>
          <w:color w:val="000000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Önkormányzata írásbeli hozzájárulásával vonható vissza.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Kelt: ………………………………..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keepNext/>
        <w:keepLines/>
        <w:spacing w:after="3" w:line="265" w:lineRule="auto"/>
        <w:ind w:right="7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………………………………….. </w:t>
      </w:r>
    </w:p>
    <w:p w:rsidR="00D405B9" w:rsidRPr="0003169D" w:rsidRDefault="00D405B9" w:rsidP="00D405B9">
      <w:pPr>
        <w:keepNext/>
        <w:keepLines/>
        <w:spacing w:after="3" w:line="265" w:lineRule="auto"/>
        <w:ind w:right="6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banknál bejelentett cégszerű aláírás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ind w:right="4393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ph.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lastRenderedPageBreak/>
        <w:t xml:space="preserve">Bankszámla-vezető pénzintézet által történő nyilvántartásba vétel igazolása: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Kelt: 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636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…………………………………… </w:t>
      </w:r>
    </w:p>
    <w:p w:rsidR="00D405B9" w:rsidRPr="0003169D" w:rsidRDefault="00D405B9" w:rsidP="00D405B9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686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aláírás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keepNext/>
        <w:keepLines/>
        <w:spacing w:after="3" w:line="265" w:lineRule="auto"/>
        <w:ind w:right="7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ph. </w:t>
      </w:r>
    </w:p>
    <w:p w:rsidR="00D405B9" w:rsidRPr="0003169D" w:rsidRDefault="00D405B9" w:rsidP="00D405B9">
      <w:pPr>
        <w:spacing w:after="254"/>
        <w:ind w:right="-9"/>
        <w:jc w:val="right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Támogatási megállapodás 3. melléklete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u w:val="single" w:color="000000"/>
          <w:lang w:eastAsia="hu-HU"/>
        </w:rPr>
        <w:t>Támogatás elszámolása</w:t>
      </w: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1. A támogatott adatai: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7"/>
        </w:numPr>
        <w:spacing w:after="15" w:line="248" w:lineRule="auto"/>
        <w:ind w:hanging="1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Név: …………………………………………………………………………………………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7"/>
        </w:numPr>
        <w:spacing w:after="15" w:line="248" w:lineRule="auto"/>
        <w:ind w:hanging="1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Cím (székhely, lakóhely): …………………………………………………………………..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7"/>
        </w:numPr>
        <w:spacing w:after="15" w:line="248" w:lineRule="auto"/>
        <w:ind w:hanging="1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Levelezési cím, telefon: …..………………………………………………………………...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7"/>
        </w:numPr>
        <w:spacing w:after="15" w:line="248" w:lineRule="auto"/>
        <w:ind w:hanging="1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Adószám (adóazonosító jel): ……………………………………………………………….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7"/>
        </w:numPr>
        <w:spacing w:after="15" w:line="248" w:lineRule="auto"/>
        <w:ind w:hanging="1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Bankszámlaszám: …………………………………………………………………………..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7"/>
        </w:numPr>
        <w:spacing w:after="15" w:line="248" w:lineRule="auto"/>
        <w:ind w:hanging="1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elszámolásban szereplő számlákkal kapcsolatosan ÁFA levonási jogosultsága van-e? </w:t>
      </w:r>
    </w:p>
    <w:p w:rsidR="00D405B9" w:rsidRPr="0003169D" w:rsidRDefault="00D405B9" w:rsidP="00D405B9">
      <w:pPr>
        <w:spacing w:after="4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keepNext/>
        <w:keepLines/>
        <w:tabs>
          <w:tab w:val="center" w:pos="915"/>
          <w:tab w:val="center" w:pos="1416"/>
          <w:tab w:val="center" w:pos="2331"/>
          <w:tab w:val="center" w:pos="2833"/>
          <w:tab w:val="center" w:pos="4213"/>
          <w:tab w:val="center" w:pos="7115"/>
        </w:tabs>
        <w:spacing w:after="0"/>
        <w:outlineLvl w:val="3"/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igen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nem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arányosítással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(a megfelelő rész aláhúzandó)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- A támogatás összegéből az adóhatóság felé ÁFA befizetést teljesített?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keepNext/>
        <w:keepLines/>
        <w:tabs>
          <w:tab w:val="center" w:pos="915"/>
          <w:tab w:val="center" w:pos="1416"/>
          <w:tab w:val="center" w:pos="2331"/>
          <w:tab w:val="center" w:pos="2832"/>
          <w:tab w:val="center" w:pos="3540"/>
          <w:tab w:val="center" w:pos="4248"/>
          <w:tab w:val="center" w:pos="6407"/>
        </w:tabs>
        <w:spacing w:after="0"/>
        <w:outlineLvl w:val="3"/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igen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nem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(a megfelelő rész aláhúzandó)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8"/>
        </w:numPr>
        <w:spacing w:after="15" w:line="248" w:lineRule="auto"/>
        <w:ind w:hanging="1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Kapcsolattartó személy neve és elérhetősége: ……………………………………………..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8"/>
        </w:numPr>
        <w:spacing w:after="15" w:line="248" w:lineRule="auto"/>
        <w:ind w:hanging="1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csatolt számlákat kizárólag Bánk Község Önkormányzata ……………………… sz. támogatási szerződésének elszámolásához használta fel: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keepNext/>
        <w:keepLines/>
        <w:tabs>
          <w:tab w:val="center" w:pos="915"/>
          <w:tab w:val="center" w:pos="1416"/>
          <w:tab w:val="center" w:pos="2331"/>
          <w:tab w:val="center" w:pos="2832"/>
          <w:tab w:val="center" w:pos="3540"/>
          <w:tab w:val="center" w:pos="6497"/>
        </w:tabs>
        <w:spacing w:after="0"/>
        <w:outlineLvl w:val="3"/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igen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nem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(számlákon bontva, igazolva milyen arányban)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9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Önkormányzattól támogatásként elnyert összeg: ………………………...………….Ft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9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támogatási cél megnevezése: …………………………………………………………...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9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Elszámolási határidő: ……………………………………………………………………...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9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lastRenderedPageBreak/>
        <w:t xml:space="preserve">Támogatás terhére elszámolt összeg összesen: ……………………………………………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numPr>
          <w:ilvl w:val="0"/>
          <w:numId w:val="9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Önerő terhére elszámolt összeg összesen: …………………………………………………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költségösszesítő pótlapok száma: ……….. db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Kelt: ……………………………….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2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</w:p>
    <w:p w:rsidR="00D405B9" w:rsidRPr="0003169D" w:rsidRDefault="00D405B9" w:rsidP="00D405B9">
      <w:pPr>
        <w:spacing w:after="12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</w:p>
    <w:p w:rsidR="00D405B9" w:rsidRPr="0003169D" w:rsidRDefault="00D405B9" w:rsidP="00D405B9">
      <w:pPr>
        <w:tabs>
          <w:tab w:val="center" w:pos="6660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…………………………………… </w:t>
      </w:r>
    </w:p>
    <w:p w:rsidR="00D405B9" w:rsidRPr="0003169D" w:rsidRDefault="00D405B9" w:rsidP="00D405B9">
      <w:pPr>
        <w:spacing w:after="249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(cégszerű) aláírás </w:t>
      </w:r>
      <w:r w:rsidRPr="0003169D">
        <w:rPr>
          <w:rFonts w:ascii="Times New Roman" w:eastAsia="Times New Roman" w:hAnsi="Times New Roman" w:cs="Times New Roman"/>
          <w:b/>
          <w:color w:val="000000"/>
          <w:sz w:val="24"/>
          <w:u w:val="single" w:color="000000"/>
          <w:lang w:eastAsia="hu-HU"/>
        </w:rPr>
        <w:t>Költségösszesítő lap</w:t>
      </w: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támogatott neve: ……………………………………………………………………………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tbl>
      <w:tblPr>
        <w:tblStyle w:val="TableGrid"/>
        <w:tblW w:w="9288" w:type="dxa"/>
        <w:tblInd w:w="-108" w:type="dxa"/>
        <w:tblCellMar>
          <w:top w:w="5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297"/>
        <w:gridCol w:w="1416"/>
        <w:gridCol w:w="1286"/>
        <w:gridCol w:w="1416"/>
        <w:gridCol w:w="1276"/>
        <w:gridCol w:w="1276"/>
        <w:gridCol w:w="1321"/>
      </w:tblGrid>
      <w:tr w:rsidR="00D405B9" w:rsidRPr="0003169D" w:rsidTr="009E415B">
        <w:trPr>
          <w:trHeight w:val="1114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Sorszám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Megnevezés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ind w:righ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Szállító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Számlaszám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ÁFA </w:t>
            </w:r>
          </w:p>
          <w:p w:rsidR="00D405B9" w:rsidRPr="0003169D" w:rsidRDefault="00D405B9" w:rsidP="009E415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nélküli összeg (Ft)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ÁFA-val növelt összeg (Ft)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spacing w:line="238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Támogatás terhére </w:t>
            </w:r>
          </w:p>
          <w:p w:rsidR="00D405B9" w:rsidRPr="0003169D" w:rsidRDefault="00D405B9" w:rsidP="009E415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elszámolt összeg (Ft)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05B9" w:rsidRPr="0003169D" w:rsidTr="009E415B">
        <w:trPr>
          <w:trHeight w:val="28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Összesen: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5B9" w:rsidRPr="0003169D" w:rsidRDefault="00D405B9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249"/>
        <w:ind w:right="6"/>
        <w:jc w:val="center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u w:val="single" w:color="000000"/>
          <w:lang w:eastAsia="hu-HU"/>
        </w:rPr>
        <w:t>IGAZOLÁS</w:t>
      </w: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1. Szakmai igazolás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 cél szerinti felhasználását igazolom.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Dátum: 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Aláírás: …………………………………… 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 cél szerinti felhasználását az alábbiak miatt nem igazolom: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……………………...……………………………………………………………………………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…………………...………………………………………………………………………………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Dátum: ………………………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tabs>
          <w:tab w:val="center" w:pos="5630"/>
          <w:tab w:val="center" w:pos="8496"/>
        </w:tabs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Calibri" w:eastAsia="Calibri" w:hAnsi="Calibri" w:cs="Calibri"/>
          <w:color w:val="000000"/>
          <w:lang w:eastAsia="hu-HU"/>
        </w:rPr>
        <w:tab/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Aláírás: ……………………………………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lastRenderedPageBreak/>
        <w:t xml:space="preserve"> </w:t>
      </w:r>
    </w:p>
    <w:p w:rsidR="00D405B9" w:rsidRPr="0003169D" w:rsidRDefault="00D405B9" w:rsidP="00D405B9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2. Pénzügyi igazolás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elszámolás pénzügyi megfelelőségét ………………………… Ft összegben igazolom.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Dátum: ………………………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tabs>
          <w:tab w:val="center" w:pos="4956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Aláírás: ……………………………………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támogatás cél szerinti felhasználását az alábbiak miatt nem igazolom: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…………………………………………………………………………………...………………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………………………………………………………………………………...…………………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Dátum: ……………………… </w:t>
      </w:r>
    </w:p>
    <w:p w:rsidR="00D405B9" w:rsidRPr="0003169D" w:rsidRDefault="00D405B9" w:rsidP="00D405B9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tabs>
          <w:tab w:val="center" w:pos="5630"/>
          <w:tab w:val="center" w:pos="8496"/>
        </w:tabs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Calibri" w:eastAsia="Calibri" w:hAnsi="Calibri" w:cs="Calibri"/>
          <w:color w:val="000000"/>
          <w:lang w:eastAsia="hu-HU"/>
        </w:rPr>
        <w:tab/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Aláírás: ……………………………………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Pr="0003169D" w:rsidRDefault="00D405B9" w:rsidP="00D405B9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D405B9" w:rsidRDefault="00D405B9" w:rsidP="00D405B9"/>
    <w:p w:rsidR="008E56A3" w:rsidRDefault="008E56A3">
      <w:bookmarkStart w:id="0" w:name="_GoBack"/>
      <w:bookmarkEnd w:id="0"/>
    </w:p>
    <w:sectPr w:rsidR="008E5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BC2" w:rsidRDefault="00253BC2" w:rsidP="00D405B9">
      <w:pPr>
        <w:spacing w:after="0" w:line="240" w:lineRule="auto"/>
      </w:pPr>
      <w:r>
        <w:separator/>
      </w:r>
    </w:p>
  </w:endnote>
  <w:endnote w:type="continuationSeparator" w:id="0">
    <w:p w:rsidR="00253BC2" w:rsidRDefault="00253BC2" w:rsidP="00D40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5B9" w:rsidRDefault="00D405B9">
    <w:pPr>
      <w:tabs>
        <w:tab w:val="center" w:pos="4536"/>
      </w:tabs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rPr>
        <w:rFonts w:ascii="Calibri" w:eastAsia="Calibri" w:hAnsi="Calibri" w:cs="Calibri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 w:rsidRPr="00775EAB">
      <w:rPr>
        <w:rFonts w:ascii="Times New Roman" w:eastAsia="Times New Roman" w:hAnsi="Times New Roman" w:cs="Times New Roman"/>
        <w:noProof/>
        <w:sz w:val="20"/>
      </w:rPr>
      <w:t>10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5B9" w:rsidRDefault="00D405B9">
    <w:pPr>
      <w:tabs>
        <w:tab w:val="center" w:pos="4536"/>
      </w:tabs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rPr>
        <w:rFonts w:ascii="Calibri" w:eastAsia="Calibri" w:hAnsi="Calibri" w:cs="Calibri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 w:rsidRPr="00D405B9">
      <w:rPr>
        <w:rFonts w:ascii="Times New Roman" w:eastAsia="Times New Roman" w:hAnsi="Times New Roman" w:cs="Times New Roman"/>
        <w:noProof/>
        <w:sz w:val="20"/>
      </w:rPr>
      <w:t>9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5B9" w:rsidRDefault="00D405B9">
    <w:pPr>
      <w:tabs>
        <w:tab w:val="center" w:pos="4536"/>
      </w:tabs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rPr>
        <w:rFonts w:ascii="Calibri" w:eastAsia="Calibri" w:hAnsi="Calibri" w:cs="Calibri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BC2" w:rsidRDefault="00253BC2" w:rsidP="00D405B9">
      <w:pPr>
        <w:spacing w:after="0" w:line="240" w:lineRule="auto"/>
      </w:pPr>
      <w:r>
        <w:separator/>
      </w:r>
    </w:p>
  </w:footnote>
  <w:footnote w:type="continuationSeparator" w:id="0">
    <w:p w:rsidR="00253BC2" w:rsidRDefault="00253BC2" w:rsidP="00D405B9">
      <w:pPr>
        <w:spacing w:after="0" w:line="240" w:lineRule="auto"/>
      </w:pPr>
      <w:r>
        <w:continuationSeparator/>
      </w:r>
    </w:p>
  </w:footnote>
  <w:footnote w:id="1">
    <w:p w:rsidR="00D405B9" w:rsidRDefault="00D405B9" w:rsidP="00D405B9">
      <w:pPr>
        <w:pStyle w:val="footnotedescription"/>
        <w:ind w:firstLine="0"/>
      </w:pPr>
      <w:r>
        <w:rPr>
          <w:rStyle w:val="footnotemark"/>
        </w:rPr>
        <w:footnoteRef/>
      </w:r>
      <w:r>
        <w:rPr>
          <w:i w:val="0"/>
          <w:sz w:val="24"/>
        </w:rPr>
        <w:t xml:space="preserve"> </w:t>
      </w:r>
      <w:r>
        <w:t xml:space="preserve">Amennyiben a támogatás folyósítása utólag történik, a támogatási megállapodás 2. sz. mellékletének kitöltése nem szükséges. </w:t>
      </w:r>
    </w:p>
    <w:p w:rsidR="00D405B9" w:rsidRDefault="00D405B9" w:rsidP="00D405B9">
      <w:pPr>
        <w:pStyle w:val="footnotedescription"/>
        <w:ind w:firstLine="0"/>
      </w:pPr>
      <w:r>
        <w:rPr>
          <w:i w:val="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5B9" w:rsidRDefault="00D405B9" w:rsidP="0048455C">
    <w:pPr>
      <w:spacing w:after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5B9" w:rsidRDefault="00D405B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5B9" w:rsidRDefault="00D405B9">
    <w:pPr>
      <w:spacing w:after="0"/>
    </w:pPr>
    <w:r>
      <w:rPr>
        <w:rFonts w:ascii="Times New Roman" w:eastAsia="Times New Roman" w:hAnsi="Times New Roman" w:cs="Times New Roman"/>
        <w:i/>
      </w:rPr>
      <w:t>Bánk Község Önkormányzata képviselő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476A6"/>
    <w:multiLevelType w:val="hybridMultilevel"/>
    <w:tmpl w:val="2020BB22"/>
    <w:lvl w:ilvl="0" w:tplc="A5288CAC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C24B1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F0F41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5207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88B1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C8087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7A536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60580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58EA9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712409E"/>
    <w:multiLevelType w:val="hybridMultilevel"/>
    <w:tmpl w:val="39F625D2"/>
    <w:lvl w:ilvl="0" w:tplc="66D8EC6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87B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C0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C0E3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6864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BC3B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EA6D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F81F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E2D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CD839FD"/>
    <w:multiLevelType w:val="hybridMultilevel"/>
    <w:tmpl w:val="C5A24C08"/>
    <w:lvl w:ilvl="0" w:tplc="4A88DC7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82F9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CE53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F6FE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025C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AC0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047D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CCD9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1076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D351E9E"/>
    <w:multiLevelType w:val="hybridMultilevel"/>
    <w:tmpl w:val="82F2E2BC"/>
    <w:lvl w:ilvl="0" w:tplc="FFEEFC88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3E47B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8AFAB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3C2DE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1E516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3420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FCD25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FE933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AE2E9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EA728AA"/>
    <w:multiLevelType w:val="hybridMultilevel"/>
    <w:tmpl w:val="92C620CA"/>
    <w:lvl w:ilvl="0" w:tplc="4ADAFED0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AC8514">
      <w:start w:val="1"/>
      <w:numFmt w:val="bullet"/>
      <w:lvlText w:val="-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A6CC1E">
      <w:start w:val="1"/>
      <w:numFmt w:val="bullet"/>
      <w:lvlText w:val="▪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B2BC3C">
      <w:start w:val="1"/>
      <w:numFmt w:val="bullet"/>
      <w:lvlText w:val="•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86C98">
      <w:start w:val="1"/>
      <w:numFmt w:val="bullet"/>
      <w:lvlText w:val="o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A43D28">
      <w:start w:val="1"/>
      <w:numFmt w:val="bullet"/>
      <w:lvlText w:val="▪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A2C3B2">
      <w:start w:val="1"/>
      <w:numFmt w:val="bullet"/>
      <w:lvlText w:val="•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0E2EA6">
      <w:start w:val="1"/>
      <w:numFmt w:val="bullet"/>
      <w:lvlText w:val="o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2A80AE">
      <w:start w:val="1"/>
      <w:numFmt w:val="bullet"/>
      <w:lvlText w:val="▪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3BB012B"/>
    <w:multiLevelType w:val="hybridMultilevel"/>
    <w:tmpl w:val="0B10A98C"/>
    <w:lvl w:ilvl="0" w:tplc="EB1C49EC">
      <w:start w:val="4"/>
      <w:numFmt w:val="decimal"/>
      <w:lvlText w:val="%1."/>
      <w:lvlJc w:val="left"/>
      <w:pPr>
        <w:ind w:left="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B4B2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EC2C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AE4D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9401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1E31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84B7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EF9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C14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DDE0F1D"/>
    <w:multiLevelType w:val="multilevel"/>
    <w:tmpl w:val="FA623C7E"/>
    <w:lvl w:ilvl="0">
      <w:start w:val="6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A6A70A6"/>
    <w:multiLevelType w:val="hybridMultilevel"/>
    <w:tmpl w:val="D346AB22"/>
    <w:lvl w:ilvl="0" w:tplc="EC7AB9E4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4A33F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08A2A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5C9E3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08721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5CCE4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BAE99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C682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FAF96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C572E1A"/>
    <w:multiLevelType w:val="hybridMultilevel"/>
    <w:tmpl w:val="D284A9F6"/>
    <w:lvl w:ilvl="0" w:tplc="D688CE36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F487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0A74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C6FE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7CB6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8EB3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C89E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442A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DE32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5B9"/>
    <w:rsid w:val="00253BC2"/>
    <w:rsid w:val="008E56A3"/>
    <w:rsid w:val="00D4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F61E92-BD3E-4DEB-AF87-B52A1B7E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05B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ootnotedescription">
    <w:name w:val="footnote description"/>
    <w:next w:val="Norml"/>
    <w:link w:val="footnotedescriptionChar"/>
    <w:hidden/>
    <w:rsid w:val="00D405B9"/>
    <w:pPr>
      <w:spacing w:after="0"/>
      <w:ind w:firstLine="80"/>
    </w:pPr>
    <w:rPr>
      <w:rFonts w:ascii="Times New Roman" w:eastAsia="Times New Roman" w:hAnsi="Times New Roman" w:cs="Times New Roman"/>
      <w:i/>
      <w:color w:val="000000"/>
      <w:sz w:val="20"/>
      <w:lang w:eastAsia="hu-HU"/>
    </w:rPr>
  </w:style>
  <w:style w:type="character" w:customStyle="1" w:styleId="footnotedescriptionChar">
    <w:name w:val="footnote description Char"/>
    <w:link w:val="footnotedescription"/>
    <w:rsid w:val="00D405B9"/>
    <w:rPr>
      <w:rFonts w:ascii="Times New Roman" w:eastAsia="Times New Roman" w:hAnsi="Times New Roman" w:cs="Times New Roman"/>
      <w:i/>
      <w:color w:val="000000"/>
      <w:sz w:val="20"/>
      <w:lang w:eastAsia="hu-HU"/>
    </w:rPr>
  </w:style>
  <w:style w:type="character" w:customStyle="1" w:styleId="footnotemark">
    <w:name w:val="footnote mark"/>
    <w:hidden/>
    <w:rsid w:val="00D405B9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D405B9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2225</Words>
  <Characters>15360</Characters>
  <Application>Microsoft Office Word</Application>
  <DocSecurity>0</DocSecurity>
  <Lines>128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Takácsi Mobiliroda 01</dc:creator>
  <cp:keywords/>
  <dc:description/>
  <cp:lastModifiedBy>Takácsi Mobiliroda 01</cp:lastModifiedBy>
  <cp:revision>1</cp:revision>
  <dcterms:created xsi:type="dcterms:W3CDTF">2014-02-18T13:15:00Z</dcterms:created>
  <dcterms:modified xsi:type="dcterms:W3CDTF">2014-02-18T13:15:00Z</dcterms:modified>
</cp:coreProperties>
</file>