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97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5535"/>
        <w:gridCol w:w="1980"/>
        <w:gridCol w:w="1800"/>
        <w:gridCol w:w="2700"/>
      </w:tblGrid>
      <w:tr w:rsidR="00DE35A0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E35A0" w:rsidRDefault="00DE35A0" w:rsidP="007F53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1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E35A0" w:rsidRDefault="00DE35A0" w:rsidP="005526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 2016. évi </w:t>
            </w:r>
            <w:proofErr w:type="gramStart"/>
            <w:r>
              <w:rPr>
                <w:b/>
                <w:bCs/>
              </w:rPr>
              <w:t>normatív  hozzájárulások</w:t>
            </w:r>
            <w:proofErr w:type="gramEnd"/>
            <w:r>
              <w:rPr>
                <w:b/>
                <w:bCs/>
              </w:rPr>
              <w:t xml:space="preserve">  alakulása jogcímenként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5A0" w:rsidRDefault="00DE35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3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Jogcím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Fajlagos</w:t>
            </w:r>
            <w:r>
              <w:rPr>
                <w:b/>
                <w:bCs/>
                <w:sz w:val="18"/>
                <w:szCs w:val="18"/>
              </w:rPr>
              <w:br/>
              <w:t xml:space="preserve">mérték </w:t>
            </w:r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Mutató-</w:t>
            </w:r>
            <w:r>
              <w:rPr>
                <w:b/>
                <w:bCs/>
                <w:sz w:val="18"/>
                <w:szCs w:val="18"/>
              </w:rPr>
              <w:br/>
              <w:t>szám</w:t>
            </w:r>
          </w:p>
        </w:tc>
        <w:tc>
          <w:tcPr>
            <w:tcW w:w="270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Összesen</w:t>
            </w:r>
            <w:r>
              <w:rPr>
                <w:b/>
                <w:bCs/>
                <w:sz w:val="18"/>
                <w:szCs w:val="18"/>
              </w:rPr>
              <w:br/>
              <w:t>(2x3)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5A0" w:rsidRDefault="00DE35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3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DE35A0" w:rsidRDefault="00DE35A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5A0" w:rsidRDefault="00DE35A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sorszám</w:t>
            </w:r>
          </w:p>
        </w:tc>
        <w:tc>
          <w:tcPr>
            <w:tcW w:w="553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DE35A0" w:rsidRDefault="00DE35A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E35A0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5A0" w:rsidRDefault="00DE35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3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Ft/fő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fő (ellátott)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 Ft</w:t>
            </w:r>
          </w:p>
        </w:tc>
      </w:tr>
      <w:tr w:rsidR="00DE35A0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(A)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(B)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( </w:t>
            </w:r>
            <w:proofErr w:type="gramStart"/>
            <w:r>
              <w:rPr>
                <w:b/>
                <w:bCs/>
                <w:sz w:val="16"/>
                <w:szCs w:val="16"/>
              </w:rPr>
              <w:t>C )</w:t>
            </w:r>
            <w:proofErr w:type="gramEnd"/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(D)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Zöldterület gazdálkodással kapcsolatos feladatok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2513210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Közvilágítás fenntartásának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2080000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Köztemető fenntartással kapcsolatos feladatok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699867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Közutak fenntartása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835360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Egyéb önkormányzati feladatok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3021102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Lakott külterülettel kapcsolatos feladatok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óvodapedagógusok  8</w:t>
            </w:r>
            <w:proofErr w:type="gramEnd"/>
            <w:r>
              <w:rPr>
                <w:sz w:val="16"/>
                <w:szCs w:val="16"/>
              </w:rPr>
              <w:t xml:space="preserve"> havi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21540000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768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55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óvodapedagógusok  4</w:t>
            </w:r>
            <w:proofErr w:type="gramEnd"/>
            <w:r>
              <w:rPr>
                <w:sz w:val="16"/>
                <w:szCs w:val="16"/>
              </w:rPr>
              <w:t xml:space="preserve"> havi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10339200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</w:t>
            </w:r>
          </w:p>
        </w:tc>
        <w:tc>
          <w:tcPr>
            <w:tcW w:w="55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óvodapedagógusok pótlólagos kiegészítés (béremelés)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252000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óvodapedagógusok nevelő munkáját </w:t>
            </w:r>
            <w:proofErr w:type="gramStart"/>
            <w:r>
              <w:rPr>
                <w:sz w:val="16"/>
                <w:szCs w:val="16"/>
              </w:rPr>
              <w:t>segítők   8</w:t>
            </w:r>
            <w:proofErr w:type="gramEnd"/>
            <w:r>
              <w:rPr>
                <w:sz w:val="16"/>
                <w:szCs w:val="16"/>
              </w:rPr>
              <w:t xml:space="preserve"> havi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6000000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Óvodapedagógusok nevelő </w:t>
            </w:r>
            <w:proofErr w:type="gramStart"/>
            <w:r>
              <w:rPr>
                <w:sz w:val="16"/>
                <w:szCs w:val="16"/>
              </w:rPr>
              <w:t>munkáját  segítők</w:t>
            </w:r>
            <w:proofErr w:type="gramEnd"/>
            <w:r>
              <w:rPr>
                <w:sz w:val="16"/>
                <w:szCs w:val="16"/>
              </w:rPr>
              <w:t xml:space="preserve"> 4 havi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3000000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óvoda működtetési</w:t>
            </w:r>
            <w:proofErr w:type="gramEnd"/>
            <w:r>
              <w:rPr>
                <w:sz w:val="16"/>
                <w:szCs w:val="16"/>
              </w:rPr>
              <w:t xml:space="preserve"> támogatás  8 hónapra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4320000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óvoda működtetési támogatása a4 hónapra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2053334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társulás által fenntartott óvodába bejáró </w:t>
            </w:r>
            <w:proofErr w:type="gramStart"/>
            <w:r>
              <w:rPr>
                <w:sz w:val="16"/>
                <w:szCs w:val="16"/>
              </w:rPr>
              <w:t>gyermekek .utaztatása</w:t>
            </w:r>
            <w:proofErr w:type="gramEnd"/>
            <w:r>
              <w:rPr>
                <w:sz w:val="16"/>
                <w:szCs w:val="16"/>
              </w:rPr>
              <w:t>. 8 hónapra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724000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</w:t>
            </w:r>
          </w:p>
        </w:tc>
        <w:tc>
          <w:tcPr>
            <w:tcW w:w="5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társulás által fenntartott óvodába bejáró </w:t>
            </w:r>
            <w:proofErr w:type="gramStart"/>
            <w:r>
              <w:rPr>
                <w:sz w:val="16"/>
                <w:szCs w:val="16"/>
              </w:rPr>
              <w:t>gyermekek  .utaztatása</w:t>
            </w:r>
            <w:proofErr w:type="gramEnd"/>
            <w:r>
              <w:rPr>
                <w:sz w:val="16"/>
                <w:szCs w:val="16"/>
              </w:rPr>
              <w:t>. 4 hónapra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301667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Pedagógus II</w:t>
            </w:r>
            <w:proofErr w:type="gramStart"/>
            <w:r>
              <w:rPr>
                <w:sz w:val="16"/>
                <w:szCs w:val="16"/>
              </w:rPr>
              <w:t>..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kategóriába</w:t>
            </w:r>
            <w:proofErr w:type="gramEnd"/>
            <w:r>
              <w:rPr>
                <w:sz w:val="16"/>
                <w:szCs w:val="16"/>
              </w:rPr>
              <w:t xml:space="preserve"> sorolt pedagógus kiegészítő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1120000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Települési önkormányzatok szociális feladatainak egyéb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4024185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Finanszírozás</w:t>
            </w:r>
            <w:proofErr w:type="gramEnd"/>
            <w:r>
              <w:rPr>
                <w:sz w:val="16"/>
                <w:szCs w:val="16"/>
              </w:rPr>
              <w:t xml:space="preserve"> szempontjából elismert dolgozók bértámogatása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0.84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1370880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Gyermekétkeztetés üzemeltetési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1730237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szociális étkeztetés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2823360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21.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települési  önkormányzatok</w:t>
            </w:r>
            <w:proofErr w:type="gramEnd"/>
            <w:r>
              <w:rPr>
                <w:sz w:val="16"/>
                <w:szCs w:val="16"/>
              </w:rPr>
              <w:t xml:space="preserve"> szociális feladatainak egyéb  </w:t>
            </w:r>
            <w:proofErr w:type="spellStart"/>
            <w:r>
              <w:rPr>
                <w:sz w:val="16"/>
                <w:szCs w:val="16"/>
              </w:rPr>
              <w:t>támogatsa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7940392</w:t>
            </w:r>
          </w:p>
        </w:tc>
      </w:tr>
      <w:tr w:rsidR="00DE35A0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212</w:t>
            </w:r>
          </w:p>
        </w:tc>
        <w:tc>
          <w:tcPr>
            <w:tcW w:w="5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könyvtári, közművelődési és múzeumi feladatok támogatása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E35A0" w:rsidRDefault="00DE35A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1200000</w:t>
            </w:r>
          </w:p>
        </w:tc>
      </w:tr>
      <w:tr w:rsidR="00DE35A0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DE35A0" w:rsidRDefault="00DE35A0" w:rsidP="00793E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22.</w:t>
            </w:r>
          </w:p>
        </w:tc>
        <w:tc>
          <w:tcPr>
            <w:tcW w:w="55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helyi önkormányzatok egyes költségvetési kapcsolatokból számított bevételei összesen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DE35A0" w:rsidRDefault="00DE35A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73899553</w:t>
            </w:r>
          </w:p>
        </w:tc>
      </w:tr>
    </w:tbl>
    <w:p w:rsidR="00DE35A0" w:rsidRDefault="00DE35A0"/>
    <w:sectPr w:rsidR="00DE35A0" w:rsidSect="007F53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C06" w:rsidRDefault="00F70C06">
      <w:r>
        <w:separator/>
      </w:r>
    </w:p>
  </w:endnote>
  <w:endnote w:type="continuationSeparator" w:id="0">
    <w:p w:rsidR="00F70C06" w:rsidRDefault="00F7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34D" w:rsidRDefault="00FB634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34D" w:rsidRDefault="00FB634D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34D" w:rsidRDefault="00FB634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C06" w:rsidRDefault="00F70C06">
      <w:r>
        <w:separator/>
      </w:r>
    </w:p>
  </w:footnote>
  <w:footnote w:type="continuationSeparator" w:id="0">
    <w:p w:rsidR="00F70C06" w:rsidRDefault="00F70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34D" w:rsidRDefault="00FB634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5A0" w:rsidRDefault="00DE35A0" w:rsidP="00FB634D">
    <w:pPr>
      <w:pStyle w:val="lfej"/>
      <w:jc w:val="right"/>
    </w:pPr>
    <w:r>
      <w:t>4</w:t>
    </w:r>
    <w:r w:rsidR="00FB634D">
      <w:t xml:space="preserve">. melléklet az 1/2017.   (II. 28. </w:t>
    </w:r>
    <w:bookmarkStart w:id="0" w:name="_GoBack"/>
    <w:bookmarkEnd w:id="0"/>
    <w:r>
      <w:t>) önkormányzati rendelethez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34D" w:rsidRDefault="00FB634D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1B"/>
    <w:rsid w:val="00015BB6"/>
    <w:rsid w:val="00047517"/>
    <w:rsid w:val="00082A20"/>
    <w:rsid w:val="000C20D0"/>
    <w:rsid w:val="000F0EAA"/>
    <w:rsid w:val="001427BF"/>
    <w:rsid w:val="001C42E3"/>
    <w:rsid w:val="001C7BD9"/>
    <w:rsid w:val="00286874"/>
    <w:rsid w:val="002D1890"/>
    <w:rsid w:val="00331AB9"/>
    <w:rsid w:val="00391F2F"/>
    <w:rsid w:val="0039445C"/>
    <w:rsid w:val="004054CC"/>
    <w:rsid w:val="00443A3B"/>
    <w:rsid w:val="00447E4D"/>
    <w:rsid w:val="00481D4D"/>
    <w:rsid w:val="004A6D70"/>
    <w:rsid w:val="004F656C"/>
    <w:rsid w:val="00500825"/>
    <w:rsid w:val="005526BD"/>
    <w:rsid w:val="00561F3D"/>
    <w:rsid w:val="005C0EF3"/>
    <w:rsid w:val="005D4735"/>
    <w:rsid w:val="006A3BC2"/>
    <w:rsid w:val="006C011D"/>
    <w:rsid w:val="00756AD9"/>
    <w:rsid w:val="0077684B"/>
    <w:rsid w:val="00790C62"/>
    <w:rsid w:val="00793E70"/>
    <w:rsid w:val="007F531B"/>
    <w:rsid w:val="0080175C"/>
    <w:rsid w:val="00854DD7"/>
    <w:rsid w:val="008A7B2C"/>
    <w:rsid w:val="008E71BF"/>
    <w:rsid w:val="00916A73"/>
    <w:rsid w:val="00927D8C"/>
    <w:rsid w:val="00961613"/>
    <w:rsid w:val="00961D96"/>
    <w:rsid w:val="0099775D"/>
    <w:rsid w:val="00A82DD8"/>
    <w:rsid w:val="00A83D85"/>
    <w:rsid w:val="00AE709F"/>
    <w:rsid w:val="00B72A52"/>
    <w:rsid w:val="00C3403D"/>
    <w:rsid w:val="00C75AE9"/>
    <w:rsid w:val="00CA1EA8"/>
    <w:rsid w:val="00CE3875"/>
    <w:rsid w:val="00D31149"/>
    <w:rsid w:val="00D700F4"/>
    <w:rsid w:val="00DE35A0"/>
    <w:rsid w:val="00E17CEA"/>
    <w:rsid w:val="00E451CF"/>
    <w:rsid w:val="00F66410"/>
    <w:rsid w:val="00F70C06"/>
    <w:rsid w:val="00F90432"/>
    <w:rsid w:val="00FB634D"/>
    <w:rsid w:val="00FC6BA6"/>
    <w:rsid w:val="00FE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1558AE"/>
  <w15:docId w15:val="{CA917E7B-6514-46AA-92B0-5A0941FF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A1EA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7F531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756AD9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7F531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756AD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73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2014</vt:lpstr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2014</dc:title>
  <dc:subject/>
  <dc:creator>LM</dc:creator>
  <cp:keywords/>
  <dc:description/>
  <cp:lastModifiedBy>Vida László Gábor</cp:lastModifiedBy>
  <cp:revision>2</cp:revision>
  <dcterms:created xsi:type="dcterms:W3CDTF">2017-02-22T16:50:00Z</dcterms:created>
  <dcterms:modified xsi:type="dcterms:W3CDTF">2017-02-22T16:50:00Z</dcterms:modified>
</cp:coreProperties>
</file>