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0AC2F" w14:textId="258ADE45" w:rsidR="000A6400" w:rsidRPr="00A84398" w:rsidRDefault="000A6400" w:rsidP="00615FDB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Pr="00A84398">
        <w:rPr>
          <w:rFonts w:ascii="Times New Roman" w:hAnsi="Times New Roman"/>
          <w:i/>
        </w:rPr>
        <w:t>) önkormányzati rendelethez</w:t>
      </w:r>
    </w:p>
    <w:p w14:paraId="5B85CA17" w14:textId="77777777" w:rsidR="000A6400" w:rsidRPr="00A84398" w:rsidRDefault="000A6400" w:rsidP="00F458AC">
      <w:pPr>
        <w:spacing w:after="0" w:line="240" w:lineRule="auto"/>
        <w:rPr>
          <w:rFonts w:ascii="Times New Roman" w:hAnsi="Times New Roman"/>
          <w:b/>
        </w:rPr>
      </w:pPr>
    </w:p>
    <w:p w14:paraId="0D095485" w14:textId="38FF5E46" w:rsidR="007A4F6F" w:rsidRPr="00A84398" w:rsidRDefault="00CF5FE0" w:rsidP="00F458AC">
      <w:pPr>
        <w:spacing w:after="0" w:line="240" w:lineRule="auto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TELEPÜLÉSKÉPI VÉLEMÉNYEZÉSI </w:t>
      </w:r>
      <w:r w:rsidR="00BD425B">
        <w:rPr>
          <w:rFonts w:ascii="Times New Roman" w:hAnsi="Times New Roman"/>
          <w:b/>
        </w:rPr>
        <w:t>KÉRELEM</w:t>
      </w:r>
    </w:p>
    <w:p w14:paraId="4C37F6EF" w14:textId="77777777" w:rsidR="00175A53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I.) Kérelmező adatai</w:t>
      </w:r>
    </w:p>
    <w:p w14:paraId="1A0916AD" w14:textId="77777777" w:rsidR="00175A53" w:rsidRPr="00A84398" w:rsidRDefault="00175A53" w:rsidP="006A66EC">
      <w:pPr>
        <w:pStyle w:val="Listaszerbekezds"/>
        <w:widowControl w:val="0"/>
        <w:numPr>
          <w:ilvl w:val="0"/>
          <w:numId w:val="8"/>
        </w:numPr>
        <w:tabs>
          <w:tab w:val="left" w:pos="340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ind w:left="714" w:hanging="357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neve</w:t>
      </w:r>
      <w:r w:rsidRPr="00A84398">
        <w:rPr>
          <w:rFonts w:ascii="Times New Roman" w:hAnsi="Times New Roman"/>
          <w:spacing w:val="3"/>
        </w:rPr>
        <w:t xml:space="preserve"> </w:t>
      </w:r>
      <w:r w:rsidRPr="00A84398">
        <w:rPr>
          <w:rFonts w:ascii="Times New Roman" w:hAnsi="Times New Roman"/>
          <w:spacing w:val="-2"/>
        </w:rPr>
        <w:t>(elnevezése)</w:t>
      </w:r>
    </w:p>
    <w:p w14:paraId="69B7BB3E" w14:textId="77777777" w:rsidR="00175A53" w:rsidRPr="00A84398" w:rsidRDefault="00175A53" w:rsidP="006A66EC">
      <w:pPr>
        <w:pStyle w:val="Listaszerbekezds"/>
        <w:widowControl w:val="0"/>
        <w:numPr>
          <w:ilvl w:val="0"/>
          <w:numId w:val="8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ind w:left="714" w:hanging="357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címe (irányítószám,</w:t>
      </w:r>
      <w:r w:rsidRPr="00A84398">
        <w:rPr>
          <w:rFonts w:ascii="Times New Roman" w:hAnsi="Times New Roman"/>
          <w:spacing w:val="-27"/>
        </w:rPr>
        <w:t xml:space="preserve"> </w:t>
      </w:r>
      <w:r w:rsidRPr="00A84398">
        <w:rPr>
          <w:rFonts w:ascii="Times New Roman" w:hAnsi="Times New Roman"/>
        </w:rPr>
        <w:t>település)</w:t>
      </w:r>
    </w:p>
    <w:p w14:paraId="489735E7" w14:textId="77777777" w:rsidR="00175A53" w:rsidRPr="00A84398" w:rsidRDefault="00175A53" w:rsidP="006A66EC">
      <w:pPr>
        <w:pStyle w:val="Szvegtrzs"/>
        <w:widowControl w:val="0"/>
        <w:numPr>
          <w:ilvl w:val="0"/>
          <w:numId w:val="8"/>
        </w:numPr>
        <w:tabs>
          <w:tab w:val="left" w:pos="325"/>
          <w:tab w:val="left" w:pos="4142"/>
          <w:tab w:val="left" w:pos="9733"/>
        </w:tabs>
        <w:autoSpaceDE w:val="0"/>
        <w:autoSpaceDN w:val="0"/>
        <w:spacing w:before="100" w:beforeAutospacing="1" w:after="100" w:afterAutospacing="1"/>
        <w:ind w:left="714" w:hanging="357"/>
        <w:rPr>
          <w:rFonts w:ascii="Times New Roman" w:hAnsi="Times New Roman"/>
          <w:sz w:val="22"/>
          <w:szCs w:val="22"/>
        </w:rPr>
      </w:pPr>
      <w:r w:rsidRPr="00A84398">
        <w:rPr>
          <w:rFonts w:ascii="Times New Roman" w:hAnsi="Times New Roman"/>
          <w:sz w:val="22"/>
          <w:szCs w:val="22"/>
        </w:rPr>
        <w:t>(utca, házszám, emelet, ajtó /</w:t>
      </w:r>
      <w:r w:rsidRPr="00A84398">
        <w:rPr>
          <w:rFonts w:ascii="Times New Roman" w:hAnsi="Times New Roman"/>
          <w:spacing w:val="-19"/>
          <w:sz w:val="22"/>
          <w:szCs w:val="22"/>
        </w:rPr>
        <w:t xml:space="preserve"> </w:t>
      </w:r>
      <w:r w:rsidRPr="00A84398">
        <w:rPr>
          <w:rFonts w:ascii="Times New Roman" w:hAnsi="Times New Roman"/>
          <w:spacing w:val="-4"/>
          <w:sz w:val="22"/>
          <w:szCs w:val="22"/>
        </w:rPr>
        <w:t>Pf.)</w:t>
      </w:r>
      <w:r w:rsidRPr="00A84398">
        <w:rPr>
          <w:rFonts w:ascii="Times New Roman" w:hAnsi="Times New Roman"/>
          <w:spacing w:val="-4"/>
          <w:sz w:val="22"/>
          <w:szCs w:val="22"/>
        </w:rPr>
        <w:tab/>
      </w:r>
    </w:p>
    <w:p w14:paraId="6BFBCCD6" w14:textId="77777777" w:rsidR="00175A53" w:rsidRPr="00A84398" w:rsidRDefault="00175A53" w:rsidP="006A66EC">
      <w:pPr>
        <w:pStyle w:val="Szvegtrzs"/>
        <w:widowControl w:val="0"/>
        <w:numPr>
          <w:ilvl w:val="0"/>
          <w:numId w:val="8"/>
        </w:numPr>
        <w:tabs>
          <w:tab w:val="left" w:pos="325"/>
          <w:tab w:val="left" w:pos="4142"/>
          <w:tab w:val="left" w:pos="9733"/>
        </w:tabs>
        <w:autoSpaceDE w:val="0"/>
        <w:autoSpaceDN w:val="0"/>
        <w:spacing w:before="100" w:beforeAutospacing="1" w:after="100" w:afterAutospacing="1"/>
        <w:ind w:left="714" w:hanging="357"/>
        <w:rPr>
          <w:rFonts w:ascii="Times New Roman" w:hAnsi="Times New Roman"/>
          <w:sz w:val="22"/>
          <w:szCs w:val="22"/>
        </w:rPr>
      </w:pPr>
      <w:r w:rsidRPr="00A84398">
        <w:rPr>
          <w:rFonts w:ascii="Times New Roman" w:hAnsi="Times New Roman"/>
          <w:sz w:val="22"/>
          <w:szCs w:val="22"/>
        </w:rPr>
        <w:t>telefonszáma:</w:t>
      </w:r>
    </w:p>
    <w:p w14:paraId="35EE197D" w14:textId="21E05A6F" w:rsidR="00175A53" w:rsidRPr="00A84398" w:rsidRDefault="00175A53" w:rsidP="006A66EC">
      <w:pPr>
        <w:pStyle w:val="Listaszerbekezds"/>
        <w:widowControl w:val="0"/>
        <w:numPr>
          <w:ilvl w:val="0"/>
          <w:numId w:val="8"/>
        </w:numPr>
        <w:tabs>
          <w:tab w:val="left" w:pos="349"/>
          <w:tab w:val="left" w:pos="4104"/>
        </w:tabs>
        <w:autoSpaceDE w:val="0"/>
        <w:autoSpaceDN w:val="0"/>
        <w:spacing w:before="100" w:beforeAutospacing="1" w:after="100" w:afterAutospacing="1" w:line="240" w:lineRule="auto"/>
        <w:ind w:left="714" w:hanging="357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  <w:spacing w:val="-3"/>
        </w:rPr>
        <w:t>kérelmező személye</w:t>
      </w:r>
      <w:r w:rsidRPr="00A84398">
        <w:rPr>
          <w:rFonts w:ascii="Times New Roman" w:hAnsi="Times New Roman"/>
          <w:spacing w:val="8"/>
        </w:rPr>
        <w:t xml:space="preserve"> </w:t>
      </w:r>
      <w:r w:rsidRPr="00A84398">
        <w:rPr>
          <w:rFonts w:ascii="Times New Roman" w:hAnsi="Times New Roman"/>
        </w:rPr>
        <w:t xml:space="preserve">a II. pont szerinti  ingatlan </w:t>
      </w:r>
      <w:r w:rsidR="00827CD1" w:rsidRPr="00A84398">
        <w:rPr>
          <w:rFonts w:ascii="Times New Roman" w:hAnsi="Times New Roman"/>
        </w:rPr>
        <w:t>tulajdonosa (aláhúzandó</w:t>
      </w:r>
      <w:r w:rsidRPr="00A84398">
        <w:rPr>
          <w:rFonts w:ascii="Times New Roman" w:hAnsi="Times New Roman"/>
        </w:rPr>
        <w:t xml:space="preserve">): igen /nem </w:t>
      </w:r>
    </w:p>
    <w:p w14:paraId="0A54B1E5" w14:textId="77777777" w:rsidR="00175A53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II.) Építési helyszín adatai</w:t>
      </w:r>
    </w:p>
    <w:p w14:paraId="6E395DBA" w14:textId="77777777" w:rsidR="00175A53" w:rsidRPr="00A84398" w:rsidRDefault="00175A53" w:rsidP="006A66EC">
      <w:pPr>
        <w:pStyle w:val="Listaszerbekezds"/>
        <w:widowControl w:val="0"/>
        <w:numPr>
          <w:ilvl w:val="0"/>
          <w:numId w:val="9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címe (utca, házszám)</w:t>
      </w:r>
    </w:p>
    <w:p w14:paraId="29CDA9F9" w14:textId="77777777" w:rsidR="00175A53" w:rsidRPr="00A84398" w:rsidRDefault="00175A53" w:rsidP="006A66EC">
      <w:pPr>
        <w:pStyle w:val="Listaszerbekezds"/>
        <w:widowControl w:val="0"/>
        <w:numPr>
          <w:ilvl w:val="0"/>
          <w:numId w:val="9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helyrajzi száma</w:t>
      </w:r>
    </w:p>
    <w:p w14:paraId="51FE839B" w14:textId="0BEE88F5" w:rsidR="00175A53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III.) Építési tevékenység</w:t>
      </w:r>
      <w:r w:rsidR="00720A59" w:rsidRPr="00A84398">
        <w:rPr>
          <w:rFonts w:ascii="Times New Roman" w:hAnsi="Times New Roman"/>
        </w:rPr>
        <w:t xml:space="preserve"> adatai</w:t>
      </w:r>
    </w:p>
    <w:p w14:paraId="29AD1C17" w14:textId="5D7DC29E" w:rsidR="00175A53" w:rsidRPr="00A84398" w:rsidRDefault="00720A59" w:rsidP="006A66EC">
      <w:pPr>
        <w:pStyle w:val="Listaszerbekezds"/>
        <w:widowControl w:val="0"/>
        <w:numPr>
          <w:ilvl w:val="0"/>
          <w:numId w:val="10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</w:t>
      </w:r>
      <w:r w:rsidR="00175A53" w:rsidRPr="00A84398">
        <w:rPr>
          <w:rFonts w:ascii="Times New Roman" w:hAnsi="Times New Roman"/>
        </w:rPr>
        <w:t xml:space="preserve"> telken belül létesítendő épületek száma: </w:t>
      </w:r>
    </w:p>
    <w:p w14:paraId="5016360E" w14:textId="77777777" w:rsidR="00175A53" w:rsidRPr="00A84398" w:rsidRDefault="00175A53" w:rsidP="006A66EC">
      <w:pPr>
        <w:pStyle w:val="Listaszerbekezds"/>
        <w:widowControl w:val="0"/>
        <w:numPr>
          <w:ilvl w:val="0"/>
          <w:numId w:val="10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Az épület, építmény hasznos alapterülete </w:t>
      </w:r>
    </w:p>
    <w:p w14:paraId="64B30A4F" w14:textId="7F24878E" w:rsidR="00175A53" w:rsidRPr="00A84398" w:rsidRDefault="00175A53" w:rsidP="006A66EC">
      <w:pPr>
        <w:pStyle w:val="Listaszerbekezds"/>
        <w:widowControl w:val="0"/>
        <w:numPr>
          <w:ilvl w:val="0"/>
          <w:numId w:val="10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Létesítendő lakások, üdülő-, szállás egységek száma:</w:t>
      </w:r>
    </w:p>
    <w:p w14:paraId="793C8873" w14:textId="35D85DCB" w:rsidR="00175A53" w:rsidRPr="00A84398" w:rsidRDefault="00720A59" w:rsidP="006A66EC">
      <w:pPr>
        <w:pStyle w:val="Listaszerbekezds"/>
        <w:widowControl w:val="0"/>
        <w:numPr>
          <w:ilvl w:val="0"/>
          <w:numId w:val="10"/>
        </w:numPr>
        <w:tabs>
          <w:tab w:val="left" w:pos="349"/>
          <w:tab w:val="left" w:pos="4142"/>
          <w:tab w:val="left" w:pos="973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Az épület, építmény rendeletetése</w:t>
      </w:r>
      <w:r w:rsidR="00175A53" w:rsidRPr="00A84398">
        <w:rPr>
          <w:rFonts w:ascii="Times New Roman" w:hAnsi="Times New Roman"/>
        </w:rPr>
        <w:t xml:space="preserve"> </w:t>
      </w:r>
      <w:r w:rsidR="00827CD1" w:rsidRPr="00A84398">
        <w:rPr>
          <w:rFonts w:ascii="Times New Roman" w:hAnsi="Times New Roman"/>
        </w:rPr>
        <w:t>(a</w:t>
      </w:r>
      <w:r w:rsidR="00175A53" w:rsidRPr="00A84398">
        <w:rPr>
          <w:rFonts w:ascii="Times New Roman" w:hAnsi="Times New Roman"/>
        </w:rPr>
        <w:t xml:space="preserve"> megfelelő megnevezés előtti négyzetbe tegyen x-et)</w:t>
      </w:r>
    </w:p>
    <w:tbl>
      <w:tblPr>
        <w:tblW w:w="901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8359"/>
      </w:tblGrid>
      <w:tr w:rsidR="00175A53" w:rsidRPr="00BD425B" w14:paraId="24C36C87" w14:textId="77777777" w:rsidTr="00D6580B">
        <w:trPr>
          <w:cantSplit/>
          <w:trHeight w:val="55"/>
        </w:trPr>
        <w:tc>
          <w:tcPr>
            <w:tcW w:w="653" w:type="dxa"/>
            <w:tcBorders>
              <w:right w:val="single" w:sz="4" w:space="0" w:color="auto"/>
            </w:tcBorders>
          </w:tcPr>
          <w:p w14:paraId="4A99A909" w14:textId="77777777" w:rsidR="00175A53" w:rsidRPr="00BD425B" w:rsidRDefault="00175A53" w:rsidP="00F458AC">
            <w:pPr>
              <w:pStyle w:val="Listaszerbekezds"/>
              <w:spacing w:before="100" w:beforeAutospacing="1" w:after="100" w:afterAutospacing="1" w:line="240" w:lineRule="auto"/>
              <w:ind w:left="334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68E72" w14:textId="702FD839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Egylakásos lakóépület</w:t>
            </w:r>
          </w:p>
        </w:tc>
      </w:tr>
      <w:tr w:rsidR="00175A53" w:rsidRPr="00BD425B" w14:paraId="6E4D3B07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78274AF6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3A9FE" w14:textId="7686EF33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Kétlakásos lakóépület</w:t>
            </w:r>
          </w:p>
        </w:tc>
      </w:tr>
      <w:tr w:rsidR="00175A53" w:rsidRPr="00BD425B" w14:paraId="008178D4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23DE7FDE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  <w:bCs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C38F3" w14:textId="31937855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>Három- és többlakásos lakóépület</w:t>
            </w:r>
          </w:p>
        </w:tc>
      </w:tr>
      <w:tr w:rsidR="00175A53" w:rsidRPr="00BD425B" w14:paraId="1DFF342F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0205197D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F73EE" w14:textId="017C11A6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Közösségi (szálló jellegű) lakóépület (otthon, szállás)</w:t>
            </w:r>
          </w:p>
        </w:tc>
      </w:tr>
      <w:tr w:rsidR="00175A53" w:rsidRPr="00BD425B" w14:paraId="138D3928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281BB89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471C4" w14:textId="0FBDCCB3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Üdülőépület</w:t>
            </w:r>
          </w:p>
        </w:tc>
      </w:tr>
      <w:tr w:rsidR="00175A53" w:rsidRPr="00BD425B" w14:paraId="1E734EF1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2BD67BEA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5C8551" w14:textId="0E2D42F5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hivatali épület (iroda, igazgatási épület)</w:t>
            </w:r>
          </w:p>
        </w:tc>
      </w:tr>
      <w:tr w:rsidR="00175A53" w:rsidRPr="00BD425B" w14:paraId="534DB4C1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48A83736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5AED47" w14:textId="48A039FE" w:rsidR="00175A53" w:rsidRPr="00BD425B" w:rsidRDefault="00E7703B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nagy- és kiskereskedelmi épület</w:t>
            </w:r>
            <w:r w:rsidR="00175A53" w:rsidRPr="00BD425B">
              <w:rPr>
                <w:rFonts w:ascii="Times New Roman" w:hAnsi="Times New Roman"/>
              </w:rPr>
              <w:t xml:space="preserve">, </w:t>
            </w:r>
            <w:r w:rsidR="00827CD1" w:rsidRPr="00BD425B">
              <w:rPr>
                <w:rFonts w:ascii="Times New Roman" w:hAnsi="Times New Roman"/>
              </w:rPr>
              <w:t>kereskedelmi-szolgáltató</w:t>
            </w:r>
            <w:r w:rsidR="00175A53" w:rsidRPr="00BD425B">
              <w:rPr>
                <w:rFonts w:ascii="Times New Roman" w:hAnsi="Times New Roman"/>
              </w:rPr>
              <w:t xml:space="preserve"> épület (bevásárlóközpont, üzlet, fede</w:t>
            </w:r>
            <w:r w:rsidRPr="00BD425B">
              <w:rPr>
                <w:rFonts w:ascii="Times New Roman" w:hAnsi="Times New Roman"/>
              </w:rPr>
              <w:t>t</w:t>
            </w:r>
            <w:r w:rsidR="00175A53" w:rsidRPr="00BD425B">
              <w:rPr>
                <w:rFonts w:ascii="Times New Roman" w:hAnsi="Times New Roman"/>
              </w:rPr>
              <w:t xml:space="preserve">t piac, </w:t>
            </w:r>
            <w:r w:rsidRPr="00BD425B">
              <w:rPr>
                <w:rFonts w:ascii="Times New Roman" w:hAnsi="Times New Roman"/>
              </w:rPr>
              <w:t>műhely</w:t>
            </w:r>
            <w:r w:rsidR="00175A53" w:rsidRPr="00BD425B">
              <w:rPr>
                <w:rFonts w:ascii="Times New Roman" w:hAnsi="Times New Roman"/>
              </w:rPr>
              <w:t>, szerviz</w:t>
            </w:r>
            <w:r w:rsidRPr="00BD425B">
              <w:rPr>
                <w:rFonts w:ascii="Times New Roman" w:hAnsi="Times New Roman"/>
              </w:rPr>
              <w:t>, szalon</w:t>
            </w:r>
            <w:r w:rsidR="00175A53" w:rsidRPr="00BD425B">
              <w:rPr>
                <w:rFonts w:ascii="Times New Roman" w:hAnsi="Times New Roman"/>
              </w:rPr>
              <w:t>)</w:t>
            </w:r>
          </w:p>
        </w:tc>
      </w:tr>
      <w:tr w:rsidR="00175A53" w:rsidRPr="00BD425B" w14:paraId="7002182A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671C229B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893FD" w14:textId="67A684A3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szálláshely szolgáltató</w:t>
            </w:r>
            <w:r w:rsidR="00E7703B" w:rsidRPr="00BD425B">
              <w:rPr>
                <w:rFonts w:ascii="Times New Roman" w:hAnsi="Times New Roman"/>
              </w:rPr>
              <w:t>-,</w:t>
            </w:r>
            <w:r w:rsidRPr="00BD425B">
              <w:rPr>
                <w:rFonts w:ascii="Times New Roman" w:hAnsi="Times New Roman"/>
              </w:rPr>
              <w:t xml:space="preserve"> és vendéglátó épület (szálloda, motel, panzió, fogadó, </w:t>
            </w:r>
            <w:r w:rsidR="00E7703B" w:rsidRPr="00BD425B">
              <w:rPr>
                <w:rFonts w:ascii="Times New Roman" w:hAnsi="Times New Roman"/>
              </w:rPr>
              <w:t xml:space="preserve">nyaraló- </w:t>
            </w:r>
            <w:r w:rsidRPr="00BD425B">
              <w:rPr>
                <w:rFonts w:ascii="Times New Roman" w:hAnsi="Times New Roman"/>
              </w:rPr>
              <w:t>pihenő</w:t>
            </w:r>
            <w:r w:rsidR="00E7703B" w:rsidRPr="00BD425B">
              <w:rPr>
                <w:rFonts w:ascii="Times New Roman" w:hAnsi="Times New Roman"/>
              </w:rPr>
              <w:t>ház</w:t>
            </w:r>
            <w:r w:rsidRPr="00BD425B">
              <w:rPr>
                <w:rFonts w:ascii="Times New Roman" w:hAnsi="Times New Roman"/>
              </w:rPr>
              <w:t>, tábor, étterem, kávéház, büfé)</w:t>
            </w:r>
          </w:p>
        </w:tc>
      </w:tr>
      <w:tr w:rsidR="00175A53" w:rsidRPr="00BD425B" w14:paraId="41F05F10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1B65F97F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148BE" w14:textId="543C8A49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oktatási</w:t>
            </w:r>
            <w:r w:rsidR="00E7703B" w:rsidRPr="00BD425B">
              <w:rPr>
                <w:rFonts w:ascii="Times New Roman" w:hAnsi="Times New Roman"/>
              </w:rPr>
              <w:t>-, egészségügyi-, szórakoztatási-</w:t>
            </w:r>
            <w:r w:rsidRPr="00BD425B">
              <w:rPr>
                <w:rFonts w:ascii="Times New Roman" w:hAnsi="Times New Roman"/>
              </w:rPr>
              <w:t xml:space="preserve"> közművelődés</w:t>
            </w:r>
            <w:r w:rsidR="00E7703B" w:rsidRPr="00BD425B">
              <w:rPr>
                <w:rFonts w:ascii="Times New Roman" w:hAnsi="Times New Roman"/>
              </w:rPr>
              <w:t>i</w:t>
            </w:r>
            <w:r w:rsidRPr="00BD425B">
              <w:rPr>
                <w:rFonts w:ascii="Times New Roman" w:hAnsi="Times New Roman"/>
              </w:rPr>
              <w:t xml:space="preserve"> </w:t>
            </w:r>
            <w:r w:rsidR="00D61344" w:rsidRPr="00BD425B">
              <w:rPr>
                <w:rFonts w:ascii="Times New Roman" w:hAnsi="Times New Roman"/>
              </w:rPr>
              <w:t xml:space="preserve">rendeltetésű </w:t>
            </w:r>
            <w:r w:rsidRPr="00BD425B">
              <w:rPr>
                <w:rFonts w:ascii="Times New Roman" w:hAnsi="Times New Roman"/>
              </w:rPr>
              <w:t>épület</w:t>
            </w:r>
          </w:p>
        </w:tc>
      </w:tr>
      <w:tr w:rsidR="00175A53" w:rsidRPr="00BD425B" w14:paraId="586B0EB0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3D7BD1F0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31B7F5" w14:textId="1270EE69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közlekedési</w:t>
            </w:r>
            <w:r w:rsidR="00E7703B" w:rsidRPr="00BD425B">
              <w:rPr>
                <w:rFonts w:ascii="Times New Roman" w:hAnsi="Times New Roman"/>
              </w:rPr>
              <w:t xml:space="preserve">-, </w:t>
            </w:r>
            <w:r w:rsidRPr="00BD425B">
              <w:rPr>
                <w:rFonts w:ascii="Times New Roman" w:hAnsi="Times New Roman"/>
              </w:rPr>
              <w:t xml:space="preserve"> hírközlési épület</w:t>
            </w:r>
          </w:p>
        </w:tc>
      </w:tr>
      <w:tr w:rsidR="00175A53" w:rsidRPr="00BD425B" w14:paraId="11E11E87" w14:textId="77777777" w:rsidTr="00D6580B">
        <w:trPr>
          <w:cantSplit/>
        </w:trPr>
        <w:tc>
          <w:tcPr>
            <w:tcW w:w="653" w:type="dxa"/>
            <w:tcBorders>
              <w:right w:val="single" w:sz="4" w:space="0" w:color="auto"/>
            </w:tcBorders>
          </w:tcPr>
          <w:p w14:paraId="1E1F6A3B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3B0950" w14:textId="60C69D5F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ipari</w:t>
            </w:r>
            <w:r w:rsidR="00E7703B" w:rsidRPr="00BD425B">
              <w:rPr>
                <w:rFonts w:ascii="Times New Roman" w:hAnsi="Times New Roman"/>
              </w:rPr>
              <w:t xml:space="preserve">-, feldolgozási célra használt gazdasági épület </w:t>
            </w:r>
            <w:r w:rsidR="00827CD1" w:rsidRPr="00BD425B">
              <w:rPr>
                <w:rFonts w:ascii="Times New Roman" w:hAnsi="Times New Roman"/>
              </w:rPr>
              <w:t>(gyártócsarnok</w:t>
            </w:r>
            <w:r w:rsidR="00E7703B" w:rsidRPr="00BD425B">
              <w:rPr>
                <w:rFonts w:ascii="Times New Roman" w:hAnsi="Times New Roman"/>
              </w:rPr>
              <w:t>, gyárépület, raktárcsarnok)</w:t>
            </w:r>
          </w:p>
        </w:tc>
      </w:tr>
      <w:tr w:rsidR="00175A53" w:rsidRPr="00BD425B" w14:paraId="54333635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045CDA11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267A6A" w14:textId="4D4E07ED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>mezőgazdasági célra használt gazdasági és raktárépület (istálló, magtár, pince, üvegház)</w:t>
            </w:r>
          </w:p>
        </w:tc>
      </w:tr>
      <w:tr w:rsidR="00175A53" w:rsidRPr="00BD425B" w14:paraId="269A211A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4BB37947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07375" w14:textId="3C73D5D2" w:rsidR="00175A53" w:rsidRPr="00BD425B" w:rsidRDefault="00E7703B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 xml:space="preserve">egyéb </w:t>
            </w:r>
            <w:r w:rsidR="00175A53" w:rsidRPr="00BD425B">
              <w:rPr>
                <w:rFonts w:ascii="Times New Roman" w:hAnsi="Times New Roman"/>
              </w:rPr>
              <w:t>épület (sport</w:t>
            </w:r>
            <w:r w:rsidRPr="00BD425B">
              <w:rPr>
                <w:rFonts w:ascii="Times New Roman" w:hAnsi="Times New Roman"/>
              </w:rPr>
              <w:t>-</w:t>
            </w:r>
            <w:r w:rsidR="00175A53" w:rsidRPr="00BD425B">
              <w:rPr>
                <w:rFonts w:ascii="Times New Roman" w:hAnsi="Times New Roman"/>
              </w:rPr>
              <w:t>, szabadidő</w:t>
            </w:r>
            <w:r w:rsidRPr="00BD425B">
              <w:rPr>
                <w:rFonts w:ascii="Times New Roman" w:hAnsi="Times New Roman"/>
              </w:rPr>
              <w:t xml:space="preserve">-, vegyes- és máshová nem sorolható rendeltetésű </w:t>
            </w:r>
            <w:r w:rsidR="00827CD1" w:rsidRPr="00BD425B">
              <w:rPr>
                <w:rFonts w:ascii="Times New Roman" w:hAnsi="Times New Roman"/>
              </w:rPr>
              <w:t>épület)</w:t>
            </w:r>
            <w:r w:rsidR="00175A53" w:rsidRPr="00BD425B">
              <w:rPr>
                <w:rFonts w:ascii="Times New Roman" w:hAnsi="Times New Roman"/>
              </w:rPr>
              <w:t xml:space="preserve"> </w:t>
            </w:r>
          </w:p>
        </w:tc>
      </w:tr>
      <w:tr w:rsidR="00175A53" w:rsidRPr="00BD425B" w14:paraId="503A5404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01F4B4DF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B7AFF" w14:textId="4DF03663" w:rsidR="00175A53" w:rsidRPr="00BD425B" w:rsidRDefault="00134441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>toronyjellegű építmény (6 m-nél magasabb k</w:t>
            </w:r>
            <w:r w:rsidR="00175A53" w:rsidRPr="00BD425B">
              <w:rPr>
                <w:rFonts w:ascii="Times New Roman" w:hAnsi="Times New Roman"/>
              </w:rPr>
              <w:t>émény, víztorony)</w:t>
            </w:r>
          </w:p>
        </w:tc>
      </w:tr>
      <w:tr w:rsidR="00175A53" w:rsidRPr="00BD425B" w14:paraId="3E5B72F1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20EA0CED" w14:textId="77777777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EADB9" w14:textId="55554E22" w:rsidR="00175A53" w:rsidRPr="00BD425B" w:rsidRDefault="00175A53" w:rsidP="00F458AC">
            <w:pPr>
              <w:spacing w:before="100" w:beforeAutospacing="1" w:after="100" w:afterAutospacing="1" w:line="240" w:lineRule="auto"/>
              <w:ind w:left="79" w:right="127"/>
              <w:jc w:val="both"/>
              <w:rPr>
                <w:rFonts w:ascii="Times New Roman" w:hAnsi="Times New Roman"/>
              </w:rPr>
            </w:pPr>
            <w:r w:rsidRPr="00BD425B">
              <w:rPr>
                <w:rFonts w:ascii="Times New Roman" w:hAnsi="Times New Roman"/>
              </w:rPr>
              <w:t>egyéb építmény (reklámtartó, szobor, emlékmű, kereszt, emlékjel, emlékfal, zászlórúd, utcabútor)</w:t>
            </w:r>
          </w:p>
        </w:tc>
      </w:tr>
    </w:tbl>
    <w:p w14:paraId="783B63A0" w14:textId="77777777" w:rsidR="00A247AF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IV.) A </w:t>
      </w:r>
      <w:r w:rsidR="00A247AF" w:rsidRPr="00A84398">
        <w:rPr>
          <w:rFonts w:ascii="Times New Roman" w:hAnsi="Times New Roman"/>
        </w:rPr>
        <w:t>kérelem előzményei:</w:t>
      </w:r>
    </w:p>
    <w:p w14:paraId="5F99CAC8" w14:textId="2825967F" w:rsidR="0086269A" w:rsidRPr="00A84398" w:rsidRDefault="0086269A" w:rsidP="006A66EC">
      <w:pPr>
        <w:pStyle w:val="Listaszerbekezds"/>
        <w:widowControl w:val="0"/>
        <w:numPr>
          <w:ilvl w:val="0"/>
          <w:numId w:val="11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Az előzmény irat iktatószáma, vagy ÉTDR azonosítója:</w:t>
      </w:r>
    </w:p>
    <w:p w14:paraId="17826369" w14:textId="7528E38B" w:rsidR="00720A59" w:rsidRPr="00A84398" w:rsidRDefault="0086269A" w:rsidP="006A66EC">
      <w:pPr>
        <w:pStyle w:val="Listaszerbekezds"/>
        <w:widowControl w:val="0"/>
        <w:numPr>
          <w:ilvl w:val="0"/>
          <w:numId w:val="11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Jellege </w:t>
      </w:r>
      <w:r w:rsidR="00827CD1" w:rsidRPr="00A84398">
        <w:rPr>
          <w:rFonts w:ascii="Times New Roman" w:hAnsi="Times New Roman"/>
        </w:rPr>
        <w:t>(aláhúzandó</w:t>
      </w:r>
      <w:r w:rsidRPr="00A84398">
        <w:rPr>
          <w:rFonts w:ascii="Times New Roman" w:hAnsi="Times New Roman"/>
        </w:rPr>
        <w:t xml:space="preserve">): </w:t>
      </w:r>
      <w:r w:rsidR="00A247AF" w:rsidRPr="00A84398">
        <w:rPr>
          <w:rFonts w:ascii="Times New Roman" w:hAnsi="Times New Roman"/>
        </w:rPr>
        <w:t xml:space="preserve">építési engedély / településképi vélemény </w:t>
      </w:r>
      <w:r w:rsidRPr="00A84398">
        <w:rPr>
          <w:rFonts w:ascii="Times New Roman" w:hAnsi="Times New Roman"/>
        </w:rPr>
        <w:t>/ tervtanácsi állásfoglalás</w:t>
      </w:r>
    </w:p>
    <w:p w14:paraId="0C87FE25" w14:textId="23204DCC" w:rsidR="00A247AF" w:rsidRPr="00A84398" w:rsidRDefault="00A247AF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V.) </w:t>
      </w:r>
      <w:r w:rsidR="00720A59" w:rsidRPr="00A84398">
        <w:rPr>
          <w:rFonts w:ascii="Times New Roman" w:hAnsi="Times New Roman"/>
        </w:rPr>
        <w:t xml:space="preserve">Az építészeti műszaki </w:t>
      </w:r>
      <w:r w:rsidRPr="00A84398">
        <w:rPr>
          <w:rFonts w:ascii="Times New Roman" w:hAnsi="Times New Roman"/>
        </w:rPr>
        <w:t>dokumentáció adatai:</w:t>
      </w:r>
    </w:p>
    <w:p w14:paraId="5CEDCE46" w14:textId="7CD49FF6" w:rsidR="00A247AF" w:rsidRPr="00A84398" w:rsidRDefault="00720A59" w:rsidP="006A66EC">
      <w:pPr>
        <w:pStyle w:val="Listaszerbekezds"/>
        <w:widowControl w:val="0"/>
        <w:numPr>
          <w:ilvl w:val="0"/>
          <w:numId w:val="12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a településképi véleményezés </w:t>
      </w:r>
      <w:r w:rsidR="00A247AF" w:rsidRPr="00A84398">
        <w:rPr>
          <w:rFonts w:ascii="Times New Roman" w:hAnsi="Times New Roman"/>
        </w:rPr>
        <w:t>ÉTDR azonosítója</w:t>
      </w:r>
      <w:r w:rsidR="001D5ADC" w:rsidRPr="00A84398">
        <w:rPr>
          <w:rFonts w:ascii="Times New Roman" w:hAnsi="Times New Roman"/>
        </w:rPr>
        <w:t>:</w:t>
      </w:r>
    </w:p>
    <w:p w14:paraId="399D80A3" w14:textId="0610BE67" w:rsidR="00720A59" w:rsidRPr="00A84398" w:rsidRDefault="00A247AF" w:rsidP="006A66EC">
      <w:pPr>
        <w:pStyle w:val="Listaszerbekezds"/>
        <w:widowControl w:val="0"/>
        <w:numPr>
          <w:ilvl w:val="0"/>
          <w:numId w:val="12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Papír alap</w:t>
      </w:r>
      <w:r w:rsidR="00720A59" w:rsidRPr="00A84398">
        <w:rPr>
          <w:rFonts w:ascii="Times New Roman" w:hAnsi="Times New Roman"/>
        </w:rPr>
        <w:t xml:space="preserve">ú </w:t>
      </w:r>
      <w:r w:rsidRPr="00A84398">
        <w:rPr>
          <w:rFonts w:ascii="Times New Roman" w:hAnsi="Times New Roman"/>
        </w:rPr>
        <w:t xml:space="preserve"> </w:t>
      </w:r>
      <w:r w:rsidR="00720A59" w:rsidRPr="00A84398">
        <w:rPr>
          <w:rFonts w:ascii="Times New Roman" w:hAnsi="Times New Roman"/>
        </w:rPr>
        <w:t xml:space="preserve">dokumentáció </w:t>
      </w:r>
      <w:r w:rsidRPr="00A84398">
        <w:rPr>
          <w:rFonts w:ascii="Times New Roman" w:hAnsi="Times New Roman"/>
        </w:rPr>
        <w:t>a kérelemhez</w:t>
      </w:r>
      <w:r w:rsidR="00720A59" w:rsidRPr="00A84398">
        <w:rPr>
          <w:rFonts w:ascii="Times New Roman" w:hAnsi="Times New Roman"/>
        </w:rPr>
        <w:t xml:space="preserve"> </w:t>
      </w:r>
      <w:r w:rsidR="00827CD1" w:rsidRPr="00A84398">
        <w:rPr>
          <w:rFonts w:ascii="Times New Roman" w:hAnsi="Times New Roman"/>
        </w:rPr>
        <w:t>(a</w:t>
      </w:r>
      <w:r w:rsidR="00720A59" w:rsidRPr="00A84398">
        <w:rPr>
          <w:rFonts w:ascii="Times New Roman" w:hAnsi="Times New Roman"/>
        </w:rPr>
        <w:t xml:space="preserve"> megfelelő megnevezés előtti négyzetbe tegyen x-et) </w:t>
      </w:r>
    </w:p>
    <w:tbl>
      <w:tblPr>
        <w:tblW w:w="901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8359"/>
      </w:tblGrid>
      <w:tr w:rsidR="00720A59" w:rsidRPr="00BD425B" w14:paraId="74050118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6EE4C133" w14:textId="77777777" w:rsidR="00720A59" w:rsidRPr="00BD425B" w:rsidRDefault="00720A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4BA89" w14:textId="007A666A" w:rsidR="00720A59" w:rsidRPr="00BD425B" w:rsidRDefault="00720A59" w:rsidP="00F458AC">
            <w:pPr>
              <w:widowControl w:val="0"/>
              <w:tabs>
                <w:tab w:val="left" w:pos="349"/>
                <w:tab w:val="left" w:pos="4122"/>
                <w:tab w:val="left" w:pos="9713"/>
              </w:tabs>
              <w:autoSpaceDE w:val="0"/>
              <w:autoSpaceDN w:val="0"/>
              <w:spacing w:before="82" w:after="0" w:line="240" w:lineRule="auto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 xml:space="preserve">nem </w:t>
            </w:r>
            <w:r w:rsidR="00827CD1" w:rsidRPr="00BD425B">
              <w:rPr>
                <w:rFonts w:ascii="Times New Roman" w:hAnsi="Times New Roman"/>
                <w:bCs/>
              </w:rPr>
              <w:t>csatolva (</w:t>
            </w:r>
            <w:r w:rsidRPr="00BD425B">
              <w:rPr>
                <w:rFonts w:ascii="Times New Roman" w:hAnsi="Times New Roman"/>
              </w:rPr>
              <w:t>a  nem tervtanács köteles ügyekben)</w:t>
            </w:r>
          </w:p>
        </w:tc>
      </w:tr>
      <w:tr w:rsidR="00720A59" w:rsidRPr="00BD425B" w14:paraId="5C720FD0" w14:textId="77777777" w:rsidTr="00D6580B">
        <w:tc>
          <w:tcPr>
            <w:tcW w:w="653" w:type="dxa"/>
            <w:tcBorders>
              <w:right w:val="single" w:sz="4" w:space="0" w:color="auto"/>
            </w:tcBorders>
          </w:tcPr>
          <w:p w14:paraId="6A5CBB70" w14:textId="77777777" w:rsidR="00720A59" w:rsidRPr="00BD425B" w:rsidRDefault="00720A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8FA9CF" w14:textId="2958DDE5" w:rsidR="00720A59" w:rsidRPr="00BD425B" w:rsidRDefault="00720A59" w:rsidP="00F458AC">
            <w:pPr>
              <w:widowControl w:val="0"/>
              <w:tabs>
                <w:tab w:val="left" w:pos="349"/>
                <w:tab w:val="left" w:pos="4122"/>
                <w:tab w:val="left" w:pos="9713"/>
              </w:tabs>
              <w:autoSpaceDE w:val="0"/>
              <w:autoSpaceDN w:val="0"/>
              <w:spacing w:before="82" w:after="0" w:line="240" w:lineRule="auto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  <w:bCs/>
              </w:rPr>
              <w:t xml:space="preserve">1 példányban </w:t>
            </w:r>
            <w:r w:rsidR="00827CD1" w:rsidRPr="00BD425B">
              <w:rPr>
                <w:rFonts w:ascii="Times New Roman" w:hAnsi="Times New Roman"/>
                <w:bCs/>
              </w:rPr>
              <w:t>csatolva (</w:t>
            </w:r>
            <w:r w:rsidR="00827CD1" w:rsidRPr="00BD425B">
              <w:rPr>
                <w:rFonts w:ascii="Times New Roman" w:hAnsi="Times New Roman"/>
              </w:rPr>
              <w:t>csak</w:t>
            </w:r>
            <w:r w:rsidRPr="00BD425B">
              <w:rPr>
                <w:rFonts w:ascii="Times New Roman" w:hAnsi="Times New Roman"/>
              </w:rPr>
              <w:t xml:space="preserve"> tervtanács köteles ügyekben szükséges)</w:t>
            </w:r>
          </w:p>
        </w:tc>
      </w:tr>
      <w:tr w:rsidR="00720A59" w:rsidRPr="00BD425B" w14:paraId="7E7A7AC3" w14:textId="77777777" w:rsidTr="00D6580B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7F73" w14:textId="77777777" w:rsidR="00720A59" w:rsidRPr="00BD425B" w:rsidRDefault="00720A59" w:rsidP="00F458AC">
            <w:pPr>
              <w:spacing w:before="100" w:beforeAutospacing="1" w:after="100" w:afterAutospacing="1" w:line="240" w:lineRule="auto"/>
              <w:ind w:left="79" w:right="-23"/>
              <w:rPr>
                <w:rFonts w:ascii="Times New Roman" w:hAnsi="Times New Roman"/>
              </w:rPr>
            </w:pPr>
          </w:p>
        </w:tc>
        <w:tc>
          <w:tcPr>
            <w:tcW w:w="835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8723EF" w14:textId="6B84E1FF" w:rsidR="00720A59" w:rsidRPr="00BD425B" w:rsidRDefault="00720A59" w:rsidP="00F458AC">
            <w:pPr>
              <w:widowControl w:val="0"/>
              <w:tabs>
                <w:tab w:val="left" w:pos="349"/>
                <w:tab w:val="left" w:pos="4122"/>
                <w:tab w:val="left" w:pos="9713"/>
              </w:tabs>
              <w:autoSpaceDE w:val="0"/>
              <w:autoSpaceDN w:val="0"/>
              <w:spacing w:before="82" w:after="0" w:line="240" w:lineRule="auto"/>
              <w:rPr>
                <w:rFonts w:ascii="Times New Roman" w:hAnsi="Times New Roman"/>
                <w:bCs/>
              </w:rPr>
            </w:pPr>
            <w:r w:rsidRPr="00BD425B">
              <w:rPr>
                <w:rFonts w:ascii="Times New Roman" w:hAnsi="Times New Roman"/>
              </w:rPr>
              <w:t>2 példányban csatolva, melyből 1 példány záradékolt dokumentáció kérelmező részre postai úton visszaküldésre kerül.</w:t>
            </w:r>
            <w:r w:rsidRPr="00BD425B">
              <w:rPr>
                <w:rFonts w:ascii="Times New Roman" w:hAnsi="Times New Roman"/>
                <w:bCs/>
              </w:rPr>
              <w:t xml:space="preserve"> </w:t>
            </w:r>
            <w:r w:rsidR="00827CD1" w:rsidRPr="00BD425B">
              <w:rPr>
                <w:rFonts w:ascii="Times New Roman" w:hAnsi="Times New Roman"/>
              </w:rPr>
              <w:t>(csak</w:t>
            </w:r>
            <w:r w:rsidRPr="00BD425B">
              <w:rPr>
                <w:rFonts w:ascii="Times New Roman" w:hAnsi="Times New Roman"/>
              </w:rPr>
              <w:t xml:space="preserve"> tervtanács köteles ügyekben lehetséges)</w:t>
            </w:r>
          </w:p>
        </w:tc>
      </w:tr>
    </w:tbl>
    <w:p w14:paraId="4E06C390" w14:textId="6AA694AD" w:rsidR="00175A53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</w:t>
      </w:r>
      <w:r w:rsidR="00A247AF" w:rsidRPr="00A84398">
        <w:rPr>
          <w:rFonts w:ascii="Times New Roman" w:hAnsi="Times New Roman"/>
        </w:rPr>
        <w:t>I</w:t>
      </w:r>
      <w:r w:rsidRPr="00A84398">
        <w:rPr>
          <w:rFonts w:ascii="Times New Roman" w:hAnsi="Times New Roman"/>
        </w:rPr>
        <w:t>.) Az építészeti-műszaki dokumentáció tervezőjének adatai:</w:t>
      </w:r>
    </w:p>
    <w:p w14:paraId="7489466C" w14:textId="77777777" w:rsidR="00175A53" w:rsidRPr="00A84398" w:rsidRDefault="00175A53" w:rsidP="006A66EC">
      <w:pPr>
        <w:pStyle w:val="Listaszerbekezds"/>
        <w:widowControl w:val="0"/>
        <w:numPr>
          <w:ilvl w:val="0"/>
          <w:numId w:val="13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neve:</w:t>
      </w:r>
    </w:p>
    <w:p w14:paraId="515F98A4" w14:textId="77777777" w:rsidR="00175A53" w:rsidRPr="00A84398" w:rsidRDefault="00175A53" w:rsidP="006A66EC">
      <w:pPr>
        <w:pStyle w:val="Listaszerbekezds"/>
        <w:widowControl w:val="0"/>
        <w:numPr>
          <w:ilvl w:val="0"/>
          <w:numId w:val="13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>névjegyzéki száma:</w:t>
      </w:r>
    </w:p>
    <w:p w14:paraId="5B6FABB6" w14:textId="5E389FD7" w:rsidR="00175A53" w:rsidRPr="00A84398" w:rsidRDefault="00175A53" w:rsidP="006A66EC">
      <w:pPr>
        <w:pStyle w:val="Listaszerbekezds"/>
        <w:widowControl w:val="0"/>
        <w:numPr>
          <w:ilvl w:val="0"/>
          <w:numId w:val="13"/>
        </w:numPr>
        <w:tabs>
          <w:tab w:val="left" w:pos="349"/>
          <w:tab w:val="left" w:pos="4122"/>
          <w:tab w:val="left" w:pos="9713"/>
        </w:tabs>
        <w:autoSpaceDE w:val="0"/>
        <w:autoSpaceDN w:val="0"/>
        <w:spacing w:before="100" w:beforeAutospacing="1" w:after="100" w:afterAutospacing="1" w:line="240" w:lineRule="auto"/>
        <w:contextualSpacing w:val="0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Tervező a kérelmező meghatalmazottja </w:t>
      </w:r>
      <w:r w:rsidR="00827CD1" w:rsidRPr="00A84398">
        <w:rPr>
          <w:rFonts w:ascii="Times New Roman" w:hAnsi="Times New Roman"/>
        </w:rPr>
        <w:t>(</w:t>
      </w:r>
      <w:r w:rsidR="00827CD1" w:rsidRPr="00A84398">
        <w:rPr>
          <w:rFonts w:ascii="Times New Roman" w:hAnsi="Times New Roman"/>
          <w:spacing w:val="5"/>
        </w:rPr>
        <w:t>aláhúzandó</w:t>
      </w:r>
      <w:r w:rsidRPr="00A84398">
        <w:rPr>
          <w:rFonts w:ascii="Times New Roman" w:hAnsi="Times New Roman"/>
        </w:rPr>
        <w:t xml:space="preserve">): igen/ nem </w:t>
      </w:r>
    </w:p>
    <w:p w14:paraId="661B40AD" w14:textId="74348F61" w:rsidR="00175A53" w:rsidRPr="00A84398" w:rsidRDefault="00175A53" w:rsidP="00F458AC">
      <w:pPr>
        <w:pStyle w:val="Cmsor1"/>
        <w:ind w:left="133"/>
        <w:rPr>
          <w:b w:val="0"/>
          <w:sz w:val="22"/>
          <w:szCs w:val="22"/>
        </w:rPr>
      </w:pPr>
      <w:r w:rsidRPr="00A84398">
        <w:rPr>
          <w:b w:val="0"/>
          <w:sz w:val="22"/>
          <w:szCs w:val="22"/>
        </w:rPr>
        <w:t xml:space="preserve">Ha a kérelmet, vagy a dokumentációt meghatalmazott nyújtja be, - </w:t>
      </w:r>
      <w:r w:rsidR="007F0C19" w:rsidRPr="00A84398">
        <w:rPr>
          <w:b w:val="0"/>
          <w:i/>
          <w:sz w:val="22"/>
          <w:szCs w:val="22"/>
        </w:rPr>
        <w:t>az általános közigazgatási rendtartásról</w:t>
      </w:r>
      <w:r w:rsidR="001D5ADC" w:rsidRPr="00A84398">
        <w:rPr>
          <w:b w:val="0"/>
          <w:i/>
          <w:sz w:val="22"/>
          <w:szCs w:val="22"/>
        </w:rPr>
        <w:t xml:space="preserve"> szóló törvény </w:t>
      </w:r>
      <w:r w:rsidR="007F0C19" w:rsidRPr="00A84398">
        <w:rPr>
          <w:b w:val="0"/>
          <w:i/>
          <w:sz w:val="22"/>
          <w:szCs w:val="22"/>
        </w:rPr>
        <w:t xml:space="preserve"> </w:t>
      </w:r>
      <w:r w:rsidR="007F0C19" w:rsidRPr="00A84398">
        <w:rPr>
          <w:b w:val="0"/>
          <w:sz w:val="22"/>
          <w:szCs w:val="22"/>
        </w:rPr>
        <w:t>s</w:t>
      </w:r>
      <w:r w:rsidRPr="00A84398">
        <w:rPr>
          <w:b w:val="0"/>
          <w:sz w:val="22"/>
          <w:szCs w:val="22"/>
        </w:rPr>
        <w:t>zerinti - meghatalmazás csatolása szükséges egy eredeti, aláírt példányban.</w:t>
      </w:r>
    </w:p>
    <w:p w14:paraId="3E8D2BB4" w14:textId="50D9FC13" w:rsidR="00175A53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</w:t>
      </w:r>
      <w:r w:rsidR="00A247AF" w:rsidRPr="00A84398">
        <w:rPr>
          <w:rFonts w:ascii="Times New Roman" w:hAnsi="Times New Roman"/>
        </w:rPr>
        <w:t>I</w:t>
      </w:r>
      <w:r w:rsidRPr="00A84398">
        <w:rPr>
          <w:rFonts w:ascii="Times New Roman" w:hAnsi="Times New Roman"/>
        </w:rPr>
        <w:t>I.) Keltezés: Székesfehérvár,  év / hó/ nap</w:t>
      </w:r>
    </w:p>
    <w:p w14:paraId="7CC3B866" w14:textId="75357E92" w:rsidR="0040730D" w:rsidRPr="00A84398" w:rsidRDefault="00175A53" w:rsidP="00F458AC">
      <w:pPr>
        <w:spacing w:before="100" w:beforeAutospacing="1" w:after="100" w:afterAutospacing="1" w:line="240" w:lineRule="auto"/>
        <w:rPr>
          <w:rFonts w:ascii="Times New Roman" w:hAnsi="Times New Roman"/>
        </w:rPr>
      </w:pPr>
      <w:r w:rsidRPr="00A84398">
        <w:rPr>
          <w:rFonts w:ascii="Times New Roman" w:hAnsi="Times New Roman"/>
        </w:rPr>
        <w:t>VI</w:t>
      </w:r>
      <w:r w:rsidR="00A247AF" w:rsidRPr="00A84398">
        <w:rPr>
          <w:rFonts w:ascii="Times New Roman" w:hAnsi="Times New Roman"/>
        </w:rPr>
        <w:t>I</w:t>
      </w:r>
      <w:r w:rsidRPr="00A84398">
        <w:rPr>
          <w:rFonts w:ascii="Times New Roman" w:hAnsi="Times New Roman"/>
        </w:rPr>
        <w:t xml:space="preserve">I.) Kérelmező hivatalos aláírása: </w:t>
      </w:r>
      <w:bookmarkStart w:id="0" w:name="_GoBack"/>
      <w:bookmarkEnd w:id="0"/>
    </w:p>
    <w:sectPr w:rsidR="0040730D" w:rsidRPr="00A84398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9E1C26">
      <w:rPr>
        <w:b/>
        <w:noProof/>
        <w:sz w:val="16"/>
        <w:szCs w:val="16"/>
      </w:rPr>
      <w:t>2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FAC6423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5FDB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0015"/>
    <w:rsid w:val="009D6871"/>
    <w:rsid w:val="009E1C26"/>
    <w:rsid w:val="009E7203"/>
    <w:rsid w:val="009F1789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0FC0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8C9A6-ECFF-475E-B3E1-4A07BCA6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4</cp:revision>
  <cp:lastPrinted>2018-04-16T14:58:00Z</cp:lastPrinted>
  <dcterms:created xsi:type="dcterms:W3CDTF">2018-04-25T13:17:00Z</dcterms:created>
  <dcterms:modified xsi:type="dcterms:W3CDTF">2018-04-25T13:26:00Z</dcterms:modified>
</cp:coreProperties>
</file>