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87"/>
        <w:gridCol w:w="800"/>
        <w:gridCol w:w="837"/>
        <w:gridCol w:w="1143"/>
        <w:gridCol w:w="1130"/>
      </w:tblGrid>
      <w:tr w:rsidR="009405EC" w:rsidRPr="009405EC" w:rsidTr="009405EC">
        <w:trPr>
          <w:trHeight w:val="255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8. melléklet a 21/2020.(VI.26.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)önkormányzati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rendelethez</w:t>
            </w:r>
          </w:p>
        </w:tc>
      </w:tr>
      <w:tr w:rsidR="009405EC" w:rsidRPr="009405EC" w:rsidTr="009405EC">
        <w:trPr>
          <w:trHeight w:val="255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Állami támogatások</w:t>
            </w:r>
          </w:p>
        </w:tc>
      </w:tr>
      <w:tr w:rsidR="009405EC" w:rsidRPr="009405EC" w:rsidTr="009405EC">
        <w:trPr>
          <w:trHeight w:val="255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9405EC" w:rsidRPr="009405EC" w:rsidTr="009405EC">
        <w:trPr>
          <w:trHeight w:val="315"/>
        </w:trPr>
        <w:tc>
          <w:tcPr>
            <w:tcW w:w="8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I. 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HELYI ÖNKORMÁNYZATOK MŰKÖDÉSÉNEK ÁLTALÁNOS TÁMOGATÁSA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2019.év</w:t>
            </w:r>
          </w:p>
        </w:tc>
      </w:tr>
      <w:tr w:rsidR="009405EC" w:rsidRPr="009405EC" w:rsidTr="009405EC">
        <w:trPr>
          <w:trHeight w:val="300"/>
        </w:trPr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9405EC" w:rsidRPr="009405EC" w:rsidTr="009405EC">
        <w:trPr>
          <w:trHeight w:val="570"/>
        </w:trPr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Jogcím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Egység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Mutató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Forint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proofErr w:type="spellStart"/>
            <w:r w:rsidRPr="009405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Többlettá-</w:t>
            </w:r>
            <w:proofErr w:type="spellEnd"/>
            <w:r w:rsidRPr="009405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9405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mogatás</w:t>
            </w:r>
            <w:proofErr w:type="spellEnd"/>
          </w:p>
        </w:tc>
      </w:tr>
      <w:tr w:rsidR="009405EC" w:rsidRPr="009405EC" w:rsidTr="009405EC">
        <w:trPr>
          <w:trHeight w:val="480"/>
        </w:trPr>
        <w:tc>
          <w:tcPr>
            <w:tcW w:w="5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Önkormányzati hivatal működésének támogatása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8,35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38 243 000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9405E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570"/>
        </w:trPr>
        <w:tc>
          <w:tcPr>
            <w:tcW w:w="5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) Település-üzemeltetéshez </w:t>
            </w:r>
            <w:proofErr w:type="spell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. feladatellátás </w:t>
            </w:r>
            <w:proofErr w:type="spell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támog</w:t>
            </w:r>
            <w:proofErr w:type="spell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összesen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25 744 762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9405E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645"/>
        </w:trPr>
        <w:tc>
          <w:tcPr>
            <w:tcW w:w="5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I.1.ba) 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zöldterület-gazdálkodással </w:t>
            </w:r>
            <w:proofErr w:type="spell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feladatok támogatása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3 509 002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9405E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540"/>
        </w:trPr>
        <w:tc>
          <w:tcPr>
            <w:tcW w:w="5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.bb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Közvilágítás fenntartásának támogatása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15 680 000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9405E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615"/>
        </w:trPr>
        <w:tc>
          <w:tcPr>
            <w:tcW w:w="5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.bc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Köztemető fenntartással kapcsolatos feladatok támogatása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9405E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510"/>
        </w:trPr>
        <w:tc>
          <w:tcPr>
            <w:tcW w:w="5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.bd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Közutak fenntartásának támogatása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6 555 760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9405E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48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.d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Egyéb kötelező önkormányzati feladatok támogatása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9405E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465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.d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 xml:space="preserve"> )Lakott </w:t>
            </w:r>
            <w:proofErr w:type="spellStart"/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külterületttel</w:t>
            </w:r>
            <w:proofErr w:type="spellEnd"/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 xml:space="preserve"> kapcsolatos támogatás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9405E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525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.e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) Üdülőhelyi feladatok támogatása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31 710 290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9405E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405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I.1. összesen: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95 698 052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9405E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48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I.1.5.2018.évről áthúzódó bérkompenzáció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401 280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9405E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48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I.6. Polgármester illetményének támogatása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972 400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9405E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48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Minimálbérrrel</w:t>
            </w:r>
            <w:proofErr w:type="spellEnd"/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 xml:space="preserve"> és garantált bérminimummal kapcsolatos támogatás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2 086 000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9405E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48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Helyi önkormányzat működési támogatása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99 157 732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9405E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54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III.2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.Települési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önk.szociális</w:t>
            </w:r>
            <w:proofErr w:type="spellEnd"/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 xml:space="preserve"> feladatainak támogatása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7 773 000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9405EC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42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III.3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.c.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(1) Szociális étkezés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51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2 491 200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 xml:space="preserve">   332 160    </w:t>
            </w:r>
          </w:p>
        </w:tc>
      </w:tr>
      <w:tr w:rsidR="009405EC" w:rsidRPr="009405EC" w:rsidTr="009405EC">
        <w:trPr>
          <w:trHeight w:val="42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Egyéb támogatás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1 252 744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42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IV.1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.d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 xml:space="preserve">) Könyvtári, közművelődési feladatok támogatása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2 685 870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615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Állami támogatás önkormányzatnak összesen: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113 360 546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332 160</w:t>
            </w:r>
          </w:p>
        </w:tc>
      </w:tr>
      <w:tr w:rsidR="009405EC" w:rsidRPr="009405EC" w:rsidTr="009405EC">
        <w:trPr>
          <w:trHeight w:val="300"/>
        </w:trPr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9405EC" w:rsidRPr="009405EC" w:rsidTr="009405EC">
        <w:trPr>
          <w:trHeight w:val="300"/>
        </w:trPr>
        <w:tc>
          <w:tcPr>
            <w:tcW w:w="8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 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TELEPÜLÉSI ÖNKORMÁNYZATOK EGYES KÖZNEVELÉSI ÉS GYERMEKÉTKEZTETÉSI FELADATAINAK TÁMOGATÁSA 2017.év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9405EC" w:rsidRPr="009405EC" w:rsidTr="009405EC">
        <w:trPr>
          <w:trHeight w:val="300"/>
        </w:trPr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9405EC" w:rsidRPr="009405EC" w:rsidTr="009405EC">
        <w:trPr>
          <w:trHeight w:val="300"/>
        </w:trPr>
        <w:tc>
          <w:tcPr>
            <w:tcW w:w="8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Óvodapedagógusok, és az óvodapedagógusok nevelő munkáját közvetlenül segítők bértámogatása 2017. évben 8 hónapra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30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2019.évben 8 hónapra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855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(1) </w:t>
            </w:r>
            <w:proofErr w:type="spell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  <w:proofErr w:type="spell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óvodapedagógusok elismert létszáma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6,9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20 108 900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1125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lastRenderedPageBreak/>
              <w:t xml:space="preserve">II.1. (2) 1 óvodapedagógusok nevelő munkáját közvetlenül segítők száma a </w:t>
            </w:r>
            <w:proofErr w:type="spell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Közokt</w:t>
            </w:r>
            <w:proofErr w:type="spell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1. számú melléklet Első része szerint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5 880 000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330"/>
        </w:trPr>
        <w:tc>
          <w:tcPr>
            <w:tcW w:w="8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2019. évben 4 hónapra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615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(1) 2 óvodapedagógusok elismert létszáma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7,1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10 200 167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145 716</w:t>
            </w:r>
          </w:p>
        </w:tc>
      </w:tr>
      <w:tr w:rsidR="009405EC" w:rsidRPr="009405EC" w:rsidTr="009405EC">
        <w:trPr>
          <w:trHeight w:val="615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(2) </w:t>
            </w:r>
            <w:proofErr w:type="spell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  <w:proofErr w:type="spell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óvodapedagógusok nevelő munkáját közvetlenül segítők száma a </w:t>
            </w:r>
            <w:proofErr w:type="spell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Köznev</w:t>
            </w:r>
            <w:proofErr w:type="spell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2. melléklete szerint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2 940 000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66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(3) 2 óvodapedagógusok elismert létszáma (pótlólagos összeg)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66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(4) 2 óvodapedagógusok nevelő munkáját közvetlenül segítők száma kiegészítő támogatás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465"/>
        </w:trPr>
        <w:tc>
          <w:tcPr>
            <w:tcW w:w="8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II.2. Óvodaműködtetési támogatás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525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II.2.(1) </w:t>
            </w:r>
            <w:proofErr w:type="spell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  <w:proofErr w:type="spell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Az óvoda nyitva tartása eléri a 8 órát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4 805 067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495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II.2. (1) 2. Az óvoda nyitva tartása eléri a 8 órát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2 435 000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32 467</w:t>
            </w:r>
          </w:p>
        </w:tc>
      </w:tr>
      <w:tr w:rsidR="009405EC" w:rsidRPr="009405EC" w:rsidTr="009405EC">
        <w:trPr>
          <w:trHeight w:val="735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II.4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.(1) II. kategóriába sorolt óvoda pedagógus kiegészítő támogatása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396 700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60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Egyéb működtetési támogatás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780 000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675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II. Köznevelési feladatok támogatása összesen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47 545 834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178 183</w:t>
            </w:r>
          </w:p>
        </w:tc>
      </w:tr>
      <w:tr w:rsidR="009405EC" w:rsidRPr="009405EC" w:rsidTr="009405EC">
        <w:trPr>
          <w:trHeight w:val="480"/>
        </w:trPr>
        <w:tc>
          <w:tcPr>
            <w:tcW w:w="8571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III. 5. Gyermek étkeztetés támogatása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600"/>
        </w:trPr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 5. a) Elismert dolgozói létszám támogatása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2,56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4 484 000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380 000</w:t>
            </w:r>
          </w:p>
        </w:tc>
      </w:tr>
      <w:tr w:rsidR="009405EC" w:rsidRPr="009405EC" w:rsidTr="009405EC">
        <w:trPr>
          <w:trHeight w:val="60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III.5</w:t>
            </w:r>
            <w:proofErr w:type="gram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Gyermekétkeztetés üzemeltetési támogatása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6 588 598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60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proofErr w:type="spellStart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Minimálbérrrel</w:t>
            </w:r>
            <w:proofErr w:type="spellEnd"/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és garantált bérminimummal kapcsolatos támogatás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571 840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405EC" w:rsidRPr="009405EC" w:rsidTr="009405EC">
        <w:trPr>
          <w:trHeight w:val="42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Állami támogatás Óvodának összesen: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59 190 272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558 183</w:t>
            </w:r>
          </w:p>
        </w:tc>
      </w:tr>
      <w:tr w:rsidR="009405EC" w:rsidRPr="009405EC" w:rsidTr="009405EC">
        <w:trPr>
          <w:trHeight w:val="420"/>
        </w:trPr>
        <w:tc>
          <w:tcPr>
            <w:tcW w:w="5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 xml:space="preserve">Többlettámogatás </w:t>
            </w:r>
            <w:proofErr w:type="spellStart"/>
            <w:r w:rsidRPr="009405EC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összsen</w:t>
            </w:r>
            <w:proofErr w:type="spellEnd"/>
            <w:r w:rsidRPr="009405EC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: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5EC" w:rsidRPr="009405EC" w:rsidRDefault="009405EC" w:rsidP="009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9405EC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890 343</w:t>
            </w:r>
          </w:p>
        </w:tc>
      </w:tr>
    </w:tbl>
    <w:p w:rsidR="00AB4226" w:rsidRPr="009405EC" w:rsidRDefault="00AB4226" w:rsidP="009405EC">
      <w:bookmarkStart w:id="0" w:name="_GoBack"/>
      <w:bookmarkEnd w:id="0"/>
    </w:p>
    <w:sectPr w:rsidR="00AB4226" w:rsidRPr="009405EC" w:rsidSect="00D263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101F15"/>
    <w:rsid w:val="00702B45"/>
    <w:rsid w:val="009405EC"/>
    <w:rsid w:val="00940D8D"/>
    <w:rsid w:val="00974DF9"/>
    <w:rsid w:val="00AB4226"/>
    <w:rsid w:val="00CB1066"/>
    <w:rsid w:val="00D263DB"/>
    <w:rsid w:val="00E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2020-06-30T14:42:00Z</dcterms:created>
  <dcterms:modified xsi:type="dcterms:W3CDTF">2020-06-30T14:42:00Z</dcterms:modified>
</cp:coreProperties>
</file>