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43" w:rsidRPr="00227743" w:rsidRDefault="006D4BDA" w:rsidP="00227743">
      <w:pPr>
        <w:spacing w:after="15" w:line="256" w:lineRule="auto"/>
        <w:ind w:left="360" w:right="49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  <w:r w:rsidRPr="00227743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 xml:space="preserve"> </w:t>
      </w:r>
      <w:bookmarkStart w:id="0" w:name="_GoBack"/>
      <w:bookmarkEnd w:id="0"/>
      <w:r w:rsidR="00227743" w:rsidRPr="00227743"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  <w:t>2. melléklet a 22/2016. (XII. 21.) önkormányzati rendelethez</w:t>
      </w:r>
    </w:p>
    <w:p w:rsidR="00227743" w:rsidRPr="00227743" w:rsidRDefault="00227743" w:rsidP="00227743">
      <w:pPr>
        <w:spacing w:after="15" w:line="247" w:lineRule="auto"/>
        <w:ind w:left="10" w:right="49" w:hanging="10"/>
        <w:jc w:val="center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p w:rsidR="00227743" w:rsidRPr="00227743" w:rsidRDefault="00227743" w:rsidP="00227743">
      <w:pPr>
        <w:spacing w:after="15" w:line="247" w:lineRule="auto"/>
        <w:ind w:left="10" w:right="49" w:hanging="1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</w:pPr>
      <w:r w:rsidRPr="00227743">
        <w:rPr>
          <w:rFonts w:ascii="Times New Roman" w:eastAsia="Times New Roman" w:hAnsi="Times New Roman" w:cs="Times New Roman"/>
          <w:b/>
          <w:sz w:val="24"/>
          <w:szCs w:val="26"/>
          <w:lang w:eastAsia="hu-HU"/>
        </w:rPr>
        <w:t>2018. szeptember 1-től érvényes nyersanyagköltség és intézményi térítési díjak</w:t>
      </w:r>
    </w:p>
    <w:p w:rsidR="00227743" w:rsidRPr="00227743" w:rsidRDefault="00227743" w:rsidP="00227743">
      <w:pPr>
        <w:spacing w:after="15" w:line="247" w:lineRule="auto"/>
        <w:ind w:left="10" w:right="49" w:hanging="10"/>
        <w:jc w:val="right"/>
        <w:rPr>
          <w:rFonts w:ascii="Times New Roman" w:eastAsia="Times New Roman" w:hAnsi="Times New Roman" w:cs="Times New Roman"/>
          <w:sz w:val="24"/>
          <w:lang w:eastAsia="hu-HU"/>
        </w:rPr>
      </w:pP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2713"/>
        <w:gridCol w:w="1550"/>
        <w:gridCol w:w="1679"/>
        <w:gridCol w:w="2582"/>
      </w:tblGrid>
      <w:tr w:rsidR="00227743" w:rsidRPr="00227743" w:rsidTr="00227743">
        <w:trPr>
          <w:trHeight w:val="31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D</w:t>
            </w:r>
          </w:p>
        </w:tc>
      </w:tr>
      <w:tr w:rsidR="00227743" w:rsidRPr="00227743" w:rsidTr="00227743">
        <w:trPr>
          <w:trHeight w:val="1075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Intézmény típusa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Gondozás díja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Nyersanyag-költség </w:t>
            </w: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(Ft)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Intézményi térítési díj </w:t>
            </w: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(Ft)</w:t>
            </w:r>
          </w:p>
        </w:tc>
      </w:tr>
      <w:tr w:rsidR="00227743" w:rsidRPr="00227743" w:rsidTr="00227743">
        <w:trPr>
          <w:trHeight w:val="410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Óvoda: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346,-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346,-</w:t>
            </w:r>
          </w:p>
        </w:tc>
      </w:tr>
      <w:tr w:rsidR="00227743" w:rsidRPr="00227743" w:rsidTr="00227743">
        <w:trPr>
          <w:trHeight w:val="1744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27743" w:rsidRPr="00227743" w:rsidRDefault="00227743" w:rsidP="00227743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caps/>
                <w:sz w:val="24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Általános Iskola:</w:t>
            </w: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Ellátás formája:</w:t>
            </w:r>
          </w:p>
          <w:p w:rsidR="00227743" w:rsidRPr="00227743" w:rsidRDefault="00227743" w:rsidP="00227743">
            <w:pPr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napközi (tízórai, ebéd, uzsonna)</w:t>
            </w:r>
          </w:p>
          <w:p w:rsidR="00227743" w:rsidRPr="00227743" w:rsidRDefault="00227743" w:rsidP="00227743">
            <w:pPr>
              <w:numPr>
                <w:ilvl w:val="0"/>
                <w:numId w:val="2"/>
              </w:numPr>
              <w:tabs>
                <w:tab w:val="left" w:pos="360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sz w:val="26"/>
                <w:szCs w:val="26"/>
                <w:lang w:eastAsia="hu-HU"/>
              </w:rPr>
              <w:t>menza (ebéd)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396, -</w:t>
            </w: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257, -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396, -</w:t>
            </w: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</w:p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257, -</w:t>
            </w:r>
          </w:p>
        </w:tc>
      </w:tr>
      <w:tr w:rsidR="00227743" w:rsidRPr="00227743" w:rsidTr="00227743">
        <w:trPr>
          <w:trHeight w:val="568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2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keepNext/>
              <w:keepLines/>
              <w:spacing w:after="0" w:line="256" w:lineRule="auto"/>
              <w:ind w:left="10" w:right="52" w:hanging="1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4"/>
                <w:lang w:eastAsia="hu-HU"/>
              </w:rPr>
              <w:t>Bölcsőde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>354,-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7743" w:rsidRPr="00227743" w:rsidRDefault="00227743" w:rsidP="00227743">
            <w:pPr>
              <w:spacing w:after="15" w:line="247" w:lineRule="auto"/>
              <w:ind w:left="10" w:right="49" w:hanging="1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</w:pPr>
            <w:r w:rsidRPr="0022774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hu-HU"/>
              </w:rPr>
              <w:t xml:space="preserve">     354,-   ”</w:t>
            </w:r>
          </w:p>
        </w:tc>
      </w:tr>
    </w:tbl>
    <w:p w:rsidR="00227743" w:rsidRPr="00227743" w:rsidRDefault="00227743" w:rsidP="00227743">
      <w:pPr>
        <w:spacing w:after="15" w:line="256" w:lineRule="auto"/>
        <w:ind w:right="49"/>
        <w:rPr>
          <w:rFonts w:ascii="Times New Roman" w:eastAsia="Times New Roman" w:hAnsi="Times New Roman" w:cs="Times New Roman"/>
          <w:i/>
          <w:color w:val="000000"/>
          <w:sz w:val="24"/>
          <w:lang w:eastAsia="hu-HU"/>
        </w:rPr>
      </w:pPr>
    </w:p>
    <w:sectPr w:rsidR="00227743" w:rsidRPr="00227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E4C51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336F652B"/>
    <w:multiLevelType w:val="singleLevel"/>
    <w:tmpl w:val="229C0912"/>
    <w:lvl w:ilvl="0">
      <w:start w:val="20"/>
      <w:numFmt w:val="none"/>
      <w:lvlText w:val="-"/>
      <w:legacy w:legacy="1" w:legacySpace="120" w:legacyIndent="360"/>
      <w:lvlJc w:val="left"/>
      <w:pPr>
        <w:ind w:left="360" w:hanging="360"/>
      </w:pPr>
    </w:lvl>
  </w:abstractNum>
  <w:num w:numId="1">
    <w:abstractNumId w:val="0"/>
    <w:lvlOverride w:ilvl="0">
      <w:startOverride w:val="20"/>
    </w:lvlOverride>
  </w:num>
  <w:num w:numId="2">
    <w:abstractNumId w:val="1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60"/>
    <w:rsid w:val="000C1FEF"/>
    <w:rsid w:val="00227743"/>
    <w:rsid w:val="00546960"/>
    <w:rsid w:val="006D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D04A8-6F11-415E-9951-7886A2E80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7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371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2018-07-26T05:47:00Z</dcterms:created>
  <dcterms:modified xsi:type="dcterms:W3CDTF">2018-07-26T05:50:00Z</dcterms:modified>
</cp:coreProperties>
</file>