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14FE" w:rsidRPr="00FE6E85" w:rsidRDefault="00B014FE" w:rsidP="00B014FE">
      <w:pPr>
        <w:numPr>
          <w:ilvl w:val="0"/>
          <w:numId w:val="1"/>
        </w:numPr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</w:pPr>
      <w:r w:rsidRPr="00FE6E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 xml:space="preserve">melléklet a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>8</w:t>
      </w:r>
      <w:r w:rsidRPr="00FE6E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 xml:space="preserve">/2019.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>VIII. 01.</w:t>
      </w:r>
      <w:proofErr w:type="gramStart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 xml:space="preserve">) </w:t>
      </w:r>
      <w:r w:rsidRPr="00FE6E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>)</w:t>
      </w:r>
      <w:proofErr w:type="gramEnd"/>
      <w:r w:rsidRPr="00FE6E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 xml:space="preserve"> önkormányzati rendelethez</w:t>
      </w:r>
    </w:p>
    <w:p w:rsidR="00B014FE" w:rsidRPr="00FE6E85" w:rsidRDefault="00B014FE" w:rsidP="00B014FE">
      <w:pPr>
        <w:spacing w:after="0" w:line="276" w:lineRule="auto"/>
        <w:ind w:left="36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</w:pPr>
      <w:r w:rsidRPr="00FE6E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u-HU"/>
        </w:rPr>
        <w:t>„1. melléklet a 16/2016. (XII. 01.) önkormányzati rendelethez”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014FE" w:rsidRPr="00FE6E85" w:rsidRDefault="00B014FE" w:rsidP="00B014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Természeti értéket képviselő, spontán </w:t>
      </w:r>
      <w:proofErr w:type="spellStart"/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beerdősült</w:t>
      </w:r>
      <w:proofErr w:type="spellEnd"/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beépítetlen zártkerti termőföldek: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402.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403.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404.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405.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406.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407.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408.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409.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411.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412.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413.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414.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415.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Balatonhenye 416. hrsz. 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417.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Balatonhenye 418. hrsz. 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423. hrsz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424. hrsz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433.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434.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435.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436.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437.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438.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439.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440/1.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Balatonhenye 440/2. hrsz. 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440/3.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444.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449.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459/1.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459/4.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Balatonhenye 459/5.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459/8.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Balatonhenye 480/2. hrsz. 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490/</w:t>
      </w:r>
      <w:proofErr w:type="spellStart"/>
      <w:proofErr w:type="gramStart"/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b,c</w:t>
      </w:r>
      <w:proofErr w:type="spellEnd"/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646/9.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646/10.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646/11.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659/2.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6E85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Balatonhenye 689/1. hrsz.</w:t>
      </w:r>
    </w:p>
    <w:p w:rsidR="00B014FE" w:rsidRPr="00FE6E85" w:rsidRDefault="00B014FE" w:rsidP="00B01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014FE" w:rsidRDefault="00B014FE" w:rsidP="00B014FE"/>
    <w:p w:rsidR="00F75ADB" w:rsidRDefault="00F75ADB">
      <w:bookmarkStart w:id="0" w:name="_GoBack"/>
      <w:bookmarkEnd w:id="0"/>
    </w:p>
    <w:sectPr w:rsidR="00F75ADB" w:rsidSect="00862AC8">
      <w:pgSz w:w="11906" w:h="16838"/>
      <w:pgMar w:top="902" w:right="1418" w:bottom="14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E4221"/>
    <w:multiLevelType w:val="hybridMultilevel"/>
    <w:tmpl w:val="9E04A77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FE"/>
    <w:rsid w:val="00B014FE"/>
    <w:rsid w:val="00F7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5F7CA-9FCC-4CC4-A42B-4CA316BC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14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2019-08-01T12:50:00Z</dcterms:created>
  <dcterms:modified xsi:type="dcterms:W3CDTF">2019-08-01T12:51:00Z</dcterms:modified>
</cp:coreProperties>
</file>