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85758">
        <w:rPr>
          <w:rFonts w:ascii="Times New Roman" w:hAnsi="Times New Roman" w:cs="Times New Roman"/>
          <w:sz w:val="24"/>
          <w:szCs w:val="24"/>
        </w:rPr>
        <w:t xml:space="preserve">1. melléklet a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85758">
        <w:rPr>
          <w:rFonts w:ascii="Times New Roman" w:hAnsi="Times New Roman" w:cs="Times New Roman"/>
          <w:sz w:val="24"/>
          <w:szCs w:val="24"/>
        </w:rPr>
        <w:t>/2016.(</w:t>
      </w:r>
      <w:r>
        <w:rPr>
          <w:rFonts w:ascii="Times New Roman" w:hAnsi="Times New Roman" w:cs="Times New Roman"/>
          <w:sz w:val="24"/>
          <w:szCs w:val="24"/>
        </w:rPr>
        <w:t>IX.30</w:t>
      </w:r>
      <w:r w:rsidRPr="00B85758">
        <w:rPr>
          <w:rFonts w:ascii="Times New Roman" w:hAnsi="Times New Roman" w:cs="Times New Roman"/>
          <w:sz w:val="24"/>
          <w:szCs w:val="24"/>
        </w:rPr>
        <w:t>.) önkormányzati rendelethez</w:t>
      </w: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85758">
        <w:rPr>
          <w:rFonts w:ascii="Times New Roman" w:hAnsi="Times New Roman" w:cs="Times New Roman"/>
          <w:sz w:val="24"/>
          <w:szCs w:val="24"/>
        </w:rPr>
        <w:t>„1. melléklet a 7/2011.(V.25.) önkormányzati rendelethez</w:t>
      </w: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85758">
        <w:rPr>
          <w:rFonts w:ascii="Times New Roman" w:hAnsi="Times New Roman" w:cs="Times New Roman"/>
          <w:b/>
          <w:sz w:val="24"/>
          <w:szCs w:val="24"/>
        </w:rPr>
        <w:t>A hulladékszállító járművel megközelíthető utcák felsorolása</w:t>
      </w: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 w:cs="Times New Roman"/>
          <w:i/>
          <w:iCs/>
          <w:sz w:val="24"/>
          <w:szCs w:val="24"/>
        </w:rPr>
        <w:sectPr w:rsidR="0023513E" w:rsidRPr="00B85758" w:rsidSect="00DA552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3513E" w:rsidRPr="00B85758" w:rsidRDefault="0023513E" w:rsidP="0023513E">
      <w:pPr>
        <w:autoSpaceDE w:val="0"/>
        <w:autoSpaceDN w:val="0"/>
        <w:adjustRightInd w:val="0"/>
        <w:spacing w:before="0" w:beforeAutospacing="0" w:after="0" w:afterAutospacing="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Ady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Akácos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Alma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Aranyhíd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Badacsonyi út,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Balaton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B85758">
        <w:t>Bánky</w:t>
      </w:r>
      <w:proofErr w:type="spellEnd"/>
      <w:r w:rsidRPr="00B85758">
        <w:t xml:space="preserve"> Donát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Barackfa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Bárka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Béke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Bodonyi köz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Búzavirág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Csárda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Csörgő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Diófa köz,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Diófa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Dobó István lakótelep,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Dózsa köz,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B85758">
        <w:t>Ecséri</w:t>
      </w:r>
      <w:proofErr w:type="spellEnd"/>
      <w:r w:rsidRPr="00B85758">
        <w:t xml:space="preserve">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Fény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Fenyő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Füredi út,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Fürdő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Hajnal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Halász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Hársfa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Hóvirág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Hullám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Ibolya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Ifjúsági lakótelep,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Iskola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Jancsi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Jókai Mór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József Attila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B85758">
        <w:t>Kacsajtosi</w:t>
      </w:r>
      <w:proofErr w:type="spellEnd"/>
      <w:r w:rsidRPr="00B85758">
        <w:t xml:space="preserve"> út,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Káli út,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 xml:space="preserve">Kilátó utca, 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Kisfaludy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Kossuth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Kökény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Körte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Kővirág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Levendula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Liget köz,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Lugas köz,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Madách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Málna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Mandula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Muskátli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Napsugár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Nefelejcs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Nyírfa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B85758">
        <w:t>Ottava</w:t>
      </w:r>
      <w:proofErr w:type="spellEnd"/>
      <w:r w:rsidRPr="00B85758">
        <w:t xml:space="preserve"> Ignác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Óvoda köz,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Petőfi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Pipacs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Platán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Radnóti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Rege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Rétsarki dűlő,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Rév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Rózsa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Rügy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Sellő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Sirály utca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Szegfű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proofErr w:type="spellStart"/>
      <w:r w:rsidRPr="00B85758">
        <w:t>Szepezdi</w:t>
      </w:r>
      <w:proofErr w:type="spellEnd"/>
      <w:r w:rsidRPr="00B85758">
        <w:t xml:space="preserve">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Sziget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Szilva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Szőlő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Szőlőskert lakótelep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Tavasz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Táncsics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 xml:space="preserve">Tulipán utca, 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Turista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Vasút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Végmáli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Villa Filip tér,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Vincellér utca,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autoSpaceDE w:val="0"/>
        <w:autoSpaceDN w:val="0"/>
        <w:adjustRightInd w:val="0"/>
      </w:pPr>
      <w:r w:rsidRPr="00B85758">
        <w:t>Viola utca</w:t>
      </w:r>
    </w:p>
    <w:p w:rsidR="0023513E" w:rsidRPr="00B85758" w:rsidRDefault="0023513E" w:rsidP="0023513E">
      <w:pPr>
        <w:pStyle w:val="Listaszerbekezds"/>
        <w:numPr>
          <w:ilvl w:val="0"/>
          <w:numId w:val="1"/>
        </w:numPr>
        <w:sectPr w:rsidR="0023513E" w:rsidRPr="00B85758" w:rsidSect="0017253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85758">
        <w:t>Vörösmarty u</w:t>
      </w:r>
      <w:r>
        <w:t xml:space="preserve">tca”    </w:t>
      </w:r>
    </w:p>
    <w:p w:rsidR="00641CDA" w:rsidRDefault="00641CDA">
      <w:bookmarkStart w:id="0" w:name="_GoBack"/>
      <w:bookmarkEnd w:id="0"/>
    </w:p>
    <w:sectPr w:rsidR="00641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6132D"/>
    <w:multiLevelType w:val="hybridMultilevel"/>
    <w:tmpl w:val="A61057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13E"/>
    <w:rsid w:val="0023513E"/>
    <w:rsid w:val="0064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682FF-5997-4372-8A7C-73796203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513E"/>
    <w:pPr>
      <w:spacing w:before="100" w:beforeAutospacing="1" w:after="100" w:afterAutospacing="1" w:line="240" w:lineRule="auto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3513E"/>
    <w:pPr>
      <w:spacing w:before="0" w:beforeAutospacing="0" w:after="0" w:afterAutospacing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2016-09-29T03:41:00Z</dcterms:created>
  <dcterms:modified xsi:type="dcterms:W3CDTF">2016-09-29T03:41:00Z</dcterms:modified>
</cp:coreProperties>
</file>