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000" w:type="dxa"/>
        <w:tblInd w:w="-68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2"/>
        <w:gridCol w:w="829"/>
        <w:gridCol w:w="3862"/>
        <w:gridCol w:w="1210"/>
        <w:gridCol w:w="1139"/>
        <w:gridCol w:w="1472"/>
      </w:tblGrid>
      <w:tr w:rsidR="00ED3453">
        <w:trPr>
          <w:trHeight w:val="330"/>
        </w:trPr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D3453" w:rsidRDefault="00ED3453">
            <w:bookmarkStart w:id="0" w:name="_GoBack"/>
            <w:bookmarkEnd w:id="0"/>
          </w:p>
        </w:tc>
        <w:tc>
          <w:tcPr>
            <w:tcW w:w="75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D3453" w:rsidRDefault="00ED3453"/>
        </w:tc>
        <w:tc>
          <w:tcPr>
            <w:tcW w:w="38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D3453" w:rsidRDefault="00ED345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D3453" w:rsidRDefault="00ED345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</w:tcPr>
          <w:p w:rsidR="00ED3453" w:rsidRDefault="00ED345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472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ED3453" w:rsidRDefault="00ED345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D3453">
        <w:trPr>
          <w:trHeight w:val="255"/>
        </w:trPr>
        <w:tc>
          <w:tcPr>
            <w:tcW w:w="1317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ED3453" w:rsidRDefault="00ED345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Költségvetési szerv megnevezése</w:t>
            </w:r>
          </w:p>
        </w:tc>
        <w:tc>
          <w:tcPr>
            <w:tcW w:w="386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D3453" w:rsidRDefault="00ED345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Bóbita Napközi Otthonos Óvoda</w:t>
            </w:r>
          </w:p>
        </w:tc>
        <w:tc>
          <w:tcPr>
            <w:tcW w:w="121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ED3453" w:rsidRDefault="00ED345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D3453" w:rsidRDefault="00ED345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7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ED3453" w:rsidRDefault="00ED3453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1.</w:t>
            </w:r>
          </w:p>
        </w:tc>
      </w:tr>
      <w:tr w:rsidR="00ED3453">
        <w:trPr>
          <w:trHeight w:val="270"/>
        </w:trPr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ED3453" w:rsidRDefault="00ED345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5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ED3453" w:rsidRDefault="00ED345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86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ED3453" w:rsidRDefault="00ED345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1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ED3453" w:rsidRDefault="00ED345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:rsidR="00ED3453" w:rsidRDefault="00ED345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3453" w:rsidRDefault="00ED3453">
            <w:pPr>
              <w:jc w:val="right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 xml:space="preserve">Ezer </w:t>
            </w:r>
            <w:proofErr w:type="gramStart"/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forintban !</w:t>
            </w:r>
            <w:proofErr w:type="gramEnd"/>
          </w:p>
        </w:tc>
      </w:tr>
      <w:tr w:rsidR="00ED3453">
        <w:trPr>
          <w:trHeight w:val="480"/>
        </w:trPr>
        <w:tc>
          <w:tcPr>
            <w:tcW w:w="131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auto" w:fill="C0C0C0"/>
            <w:vAlign w:val="center"/>
          </w:tcPr>
          <w:p w:rsidR="00ED3453" w:rsidRDefault="00ED345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Száma</w:t>
            </w:r>
          </w:p>
        </w:tc>
        <w:tc>
          <w:tcPr>
            <w:tcW w:w="3862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C0C0C0"/>
            <w:vAlign w:val="center"/>
          </w:tcPr>
          <w:p w:rsidR="00ED3453" w:rsidRDefault="00ED345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Előirányzat-csoport, kiemelt előirányzat megnevezése</w:t>
            </w:r>
          </w:p>
        </w:tc>
        <w:tc>
          <w:tcPr>
            <w:tcW w:w="1210" w:type="dxa"/>
            <w:tcBorders>
              <w:top w:val="nil"/>
              <w:left w:val="nil"/>
              <w:bottom w:val="nil"/>
              <w:right w:val="nil"/>
            </w:tcBorders>
            <w:shd w:val="clear" w:color="auto" w:fill="C0C0C0"/>
            <w:vAlign w:val="center"/>
          </w:tcPr>
          <w:p w:rsidR="00ED3453" w:rsidRDefault="00ED345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Eredeti előirányzat</w:t>
            </w:r>
          </w:p>
        </w:tc>
        <w:tc>
          <w:tcPr>
            <w:tcW w:w="1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ED3453" w:rsidRDefault="00ED345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Módosítás</w:t>
            </w:r>
          </w:p>
        </w:tc>
        <w:tc>
          <w:tcPr>
            <w:tcW w:w="147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C0C0C0"/>
            <w:vAlign w:val="center"/>
          </w:tcPr>
          <w:p w:rsidR="00ED3453" w:rsidRDefault="00ED345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Módosított előirányzat</w:t>
            </w:r>
          </w:p>
        </w:tc>
      </w:tr>
      <w:tr w:rsidR="00ED3453">
        <w:trPr>
          <w:trHeight w:val="270"/>
        </w:trPr>
        <w:tc>
          <w:tcPr>
            <w:tcW w:w="559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ED3453" w:rsidRDefault="00ED345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(A)</w:t>
            </w:r>
          </w:p>
        </w:tc>
        <w:tc>
          <w:tcPr>
            <w:tcW w:w="75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ED3453" w:rsidRDefault="00ED345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(B)</w:t>
            </w:r>
          </w:p>
        </w:tc>
        <w:tc>
          <w:tcPr>
            <w:tcW w:w="386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ED3453" w:rsidRDefault="00ED345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( </w:t>
            </w:r>
            <w:proofErr w:type="gram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C )</w:t>
            </w:r>
            <w:proofErr w:type="gramEnd"/>
          </w:p>
        </w:tc>
        <w:tc>
          <w:tcPr>
            <w:tcW w:w="121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ED3453" w:rsidRDefault="00ED345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( D)</w:t>
            </w:r>
          </w:p>
        </w:tc>
        <w:tc>
          <w:tcPr>
            <w:tcW w:w="1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3453" w:rsidRDefault="00ED345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( </w:t>
            </w:r>
            <w:proofErr w:type="gram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E )</w:t>
            </w:r>
            <w:proofErr w:type="gramEnd"/>
          </w:p>
        </w:tc>
        <w:tc>
          <w:tcPr>
            <w:tcW w:w="147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ED3453" w:rsidRDefault="00ED345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(F)</w:t>
            </w:r>
          </w:p>
        </w:tc>
      </w:tr>
      <w:tr w:rsidR="00ED3453">
        <w:trPr>
          <w:trHeight w:val="270"/>
        </w:trPr>
        <w:tc>
          <w:tcPr>
            <w:tcW w:w="559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vAlign w:val="center"/>
          </w:tcPr>
          <w:p w:rsidR="00ED3453" w:rsidRDefault="00ED345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ED3453" w:rsidRDefault="00ED345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62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ED3453" w:rsidRDefault="00ED345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Bevételek</w:t>
            </w:r>
          </w:p>
        </w:tc>
        <w:tc>
          <w:tcPr>
            <w:tcW w:w="121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ED3453" w:rsidRDefault="00ED345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9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ED3453" w:rsidRDefault="00ED345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72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vAlign w:val="center"/>
          </w:tcPr>
          <w:p w:rsidR="00ED3453" w:rsidRDefault="00ED345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</w:tr>
      <w:tr w:rsidR="00ED3453">
        <w:trPr>
          <w:trHeight w:val="510"/>
        </w:trPr>
        <w:tc>
          <w:tcPr>
            <w:tcW w:w="5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ED3453" w:rsidRDefault="00ED345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1.</w:t>
            </w:r>
          </w:p>
        </w:tc>
        <w:tc>
          <w:tcPr>
            <w:tcW w:w="75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ED3453" w:rsidRDefault="00ED3453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386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ED3453" w:rsidRDefault="00ED3453" w:rsidP="00ED3453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I. Intézményi működési bevételek (1.1.+…+1.8.)</w:t>
            </w:r>
          </w:p>
        </w:tc>
        <w:tc>
          <w:tcPr>
            <w:tcW w:w="121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C0C0C0"/>
            <w:vAlign w:val="center"/>
          </w:tcPr>
          <w:p w:rsidR="00ED3453" w:rsidRDefault="00ED3453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9635</w:t>
            </w:r>
          </w:p>
        </w:tc>
        <w:tc>
          <w:tcPr>
            <w:tcW w:w="1139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ED3453" w:rsidRDefault="00ED3453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-5356</w:t>
            </w:r>
          </w:p>
        </w:tc>
        <w:tc>
          <w:tcPr>
            <w:tcW w:w="147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0C0C0"/>
            <w:vAlign w:val="center"/>
          </w:tcPr>
          <w:p w:rsidR="00ED3453" w:rsidRDefault="00ED3453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4 279</w:t>
            </w:r>
          </w:p>
        </w:tc>
      </w:tr>
      <w:tr w:rsidR="00ED3453">
        <w:trPr>
          <w:trHeight w:val="285"/>
        </w:trPr>
        <w:tc>
          <w:tcPr>
            <w:tcW w:w="55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3453" w:rsidRDefault="00ED345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D3453" w:rsidRDefault="00ED345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1.1.</w:t>
            </w:r>
          </w:p>
        </w:tc>
        <w:tc>
          <w:tcPr>
            <w:tcW w:w="3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D3453" w:rsidRDefault="00ED3453" w:rsidP="00ED3453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Áru- és készletértékesítés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ED3453" w:rsidRDefault="00ED345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6106</w:t>
            </w:r>
          </w:p>
        </w:tc>
        <w:tc>
          <w:tcPr>
            <w:tcW w:w="1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3453" w:rsidRDefault="00ED345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-3150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ED3453" w:rsidRDefault="00ED345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2 956</w:t>
            </w:r>
          </w:p>
        </w:tc>
      </w:tr>
      <w:tr w:rsidR="00ED3453">
        <w:trPr>
          <w:trHeight w:val="330"/>
        </w:trPr>
        <w:tc>
          <w:tcPr>
            <w:tcW w:w="55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3453" w:rsidRDefault="00ED345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D3453" w:rsidRDefault="00ED345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1.2.</w:t>
            </w:r>
          </w:p>
        </w:tc>
        <w:tc>
          <w:tcPr>
            <w:tcW w:w="3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D3453" w:rsidRDefault="00ED3453" w:rsidP="00ED3453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Nyújtott szolgáltatások ellenértéke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ED3453" w:rsidRDefault="00ED345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668</w:t>
            </w:r>
          </w:p>
        </w:tc>
        <w:tc>
          <w:tcPr>
            <w:tcW w:w="1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3453" w:rsidRDefault="00ED345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-590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ED3453" w:rsidRDefault="00ED345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78</w:t>
            </w:r>
          </w:p>
        </w:tc>
      </w:tr>
      <w:tr w:rsidR="00ED3453">
        <w:trPr>
          <w:trHeight w:val="255"/>
        </w:trPr>
        <w:tc>
          <w:tcPr>
            <w:tcW w:w="55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3453" w:rsidRDefault="00ED345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D3453" w:rsidRDefault="00ED345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1.3.</w:t>
            </w:r>
          </w:p>
        </w:tc>
        <w:tc>
          <w:tcPr>
            <w:tcW w:w="3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D3453" w:rsidRDefault="00ED3453" w:rsidP="00ED3453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Bérleti díj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ED3453" w:rsidRDefault="00ED345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3453" w:rsidRDefault="00ED345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ED3453" w:rsidRDefault="00ED345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ED3453">
        <w:trPr>
          <w:trHeight w:val="225"/>
        </w:trPr>
        <w:tc>
          <w:tcPr>
            <w:tcW w:w="55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3453" w:rsidRDefault="00ED345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D3453" w:rsidRDefault="00ED345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1.4.</w:t>
            </w:r>
          </w:p>
        </w:tc>
        <w:tc>
          <w:tcPr>
            <w:tcW w:w="3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D3453" w:rsidRDefault="00ED3453" w:rsidP="00ED3453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Intézményi ellátási díjak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ED3453" w:rsidRDefault="00ED345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813</w:t>
            </w:r>
          </w:p>
        </w:tc>
        <w:tc>
          <w:tcPr>
            <w:tcW w:w="1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3453" w:rsidRDefault="00ED345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-459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ED3453" w:rsidRDefault="00ED345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354</w:t>
            </w:r>
          </w:p>
        </w:tc>
      </w:tr>
      <w:tr w:rsidR="00ED3453">
        <w:trPr>
          <w:trHeight w:val="285"/>
        </w:trPr>
        <w:tc>
          <w:tcPr>
            <w:tcW w:w="55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3453" w:rsidRDefault="00ED345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D3453" w:rsidRDefault="00ED345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1.5.</w:t>
            </w:r>
          </w:p>
        </w:tc>
        <w:tc>
          <w:tcPr>
            <w:tcW w:w="3862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ED3453" w:rsidRDefault="00ED3453" w:rsidP="00ED3453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Alkalmazottak térítése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ED3453" w:rsidRDefault="00ED345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3453" w:rsidRDefault="00ED345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ED3453" w:rsidRDefault="00ED345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ED3453">
        <w:trPr>
          <w:trHeight w:val="285"/>
        </w:trPr>
        <w:tc>
          <w:tcPr>
            <w:tcW w:w="559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ED3453" w:rsidRDefault="00ED345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D3453" w:rsidRDefault="00ED345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1.6.</w:t>
            </w:r>
          </w:p>
        </w:tc>
        <w:tc>
          <w:tcPr>
            <w:tcW w:w="3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D3453" w:rsidRDefault="00ED3453" w:rsidP="00ED3453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Általános forgalmi adó bevétel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ED3453" w:rsidRDefault="00ED345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2048</w:t>
            </w:r>
          </w:p>
        </w:tc>
        <w:tc>
          <w:tcPr>
            <w:tcW w:w="1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3453" w:rsidRDefault="00ED345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-1159</w:t>
            </w:r>
          </w:p>
        </w:tc>
        <w:tc>
          <w:tcPr>
            <w:tcW w:w="1472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ED3453" w:rsidRDefault="00ED345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889</w:t>
            </w:r>
          </w:p>
        </w:tc>
      </w:tr>
      <w:tr w:rsidR="00ED3453">
        <w:trPr>
          <w:trHeight w:val="255"/>
        </w:trPr>
        <w:tc>
          <w:tcPr>
            <w:tcW w:w="559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ED3453" w:rsidRDefault="00ED345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8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ED3453" w:rsidRDefault="00ED345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1.7</w:t>
            </w:r>
          </w:p>
        </w:tc>
        <w:tc>
          <w:tcPr>
            <w:tcW w:w="3862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ED3453" w:rsidRDefault="00ED3453" w:rsidP="00ED3453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Kamatbevétel</w:t>
            </w:r>
          </w:p>
        </w:tc>
        <w:tc>
          <w:tcPr>
            <w:tcW w:w="12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D3453" w:rsidRDefault="00ED345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39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ED3453" w:rsidRDefault="00ED345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472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ED3453" w:rsidRDefault="00ED345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ED3453">
        <w:trPr>
          <w:trHeight w:val="600"/>
        </w:trPr>
        <w:tc>
          <w:tcPr>
            <w:tcW w:w="5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ED3453" w:rsidRDefault="00ED345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2.</w:t>
            </w:r>
          </w:p>
        </w:tc>
        <w:tc>
          <w:tcPr>
            <w:tcW w:w="75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ED3453" w:rsidRDefault="00ED3453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386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ED3453" w:rsidRDefault="00ED3453" w:rsidP="00ED3453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II. Véglegesen átvett pénzeszközök (2.1.+…+2.4.)</w:t>
            </w:r>
          </w:p>
        </w:tc>
        <w:tc>
          <w:tcPr>
            <w:tcW w:w="121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C0C0C0"/>
            <w:vAlign w:val="center"/>
          </w:tcPr>
          <w:p w:rsidR="00ED3453" w:rsidRDefault="00ED345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9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ED3453" w:rsidRDefault="00ED345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7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0C0C0"/>
            <w:vAlign w:val="center"/>
          </w:tcPr>
          <w:p w:rsidR="00ED3453" w:rsidRDefault="00ED345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</w:tr>
      <w:tr w:rsidR="00ED3453">
        <w:trPr>
          <w:trHeight w:val="315"/>
        </w:trPr>
        <w:tc>
          <w:tcPr>
            <w:tcW w:w="55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3453" w:rsidRDefault="00ED345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D3453" w:rsidRDefault="00ED345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2.1.</w:t>
            </w:r>
          </w:p>
        </w:tc>
        <w:tc>
          <w:tcPr>
            <w:tcW w:w="3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D3453" w:rsidRDefault="00ED3453" w:rsidP="00ED3453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Támogatásértékű működési bevételek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ED3453" w:rsidRDefault="00ED345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3453" w:rsidRDefault="00ED345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47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ED3453" w:rsidRDefault="00ED345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ED3453">
        <w:trPr>
          <w:trHeight w:val="390"/>
        </w:trPr>
        <w:tc>
          <w:tcPr>
            <w:tcW w:w="55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3453" w:rsidRDefault="00ED345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D3453" w:rsidRDefault="00ED345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2.2.</w:t>
            </w:r>
          </w:p>
        </w:tc>
        <w:tc>
          <w:tcPr>
            <w:tcW w:w="3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D3453" w:rsidRDefault="00ED3453" w:rsidP="00ED3453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Támogatásértékű felhalmozási bevételek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ED3453" w:rsidRDefault="00ED345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3453" w:rsidRDefault="00ED345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ED3453" w:rsidRDefault="00ED345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ED3453">
        <w:trPr>
          <w:trHeight w:val="315"/>
        </w:trPr>
        <w:tc>
          <w:tcPr>
            <w:tcW w:w="55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3453" w:rsidRDefault="00ED345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D3453" w:rsidRDefault="00ED345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2.3.</w:t>
            </w:r>
          </w:p>
        </w:tc>
        <w:tc>
          <w:tcPr>
            <w:tcW w:w="3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D3453" w:rsidRDefault="00ED3453" w:rsidP="00ED3453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EU-s forrásból származó bevételek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ED3453" w:rsidRDefault="00ED345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3453" w:rsidRDefault="00ED345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ED3453" w:rsidRDefault="00ED345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ED3453">
        <w:trPr>
          <w:trHeight w:val="270"/>
        </w:trPr>
        <w:tc>
          <w:tcPr>
            <w:tcW w:w="55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3453" w:rsidRDefault="00ED345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D3453" w:rsidRDefault="00ED345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2.4.</w:t>
            </w:r>
          </w:p>
        </w:tc>
        <w:tc>
          <w:tcPr>
            <w:tcW w:w="3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D3453" w:rsidRDefault="00ED3453" w:rsidP="00ED3453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Működési célú pénzeszközátvétel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ED3453" w:rsidRDefault="00ED345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39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ED3453" w:rsidRDefault="00ED345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ED3453" w:rsidRDefault="00ED345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ED3453">
        <w:trPr>
          <w:trHeight w:val="420"/>
        </w:trPr>
        <w:tc>
          <w:tcPr>
            <w:tcW w:w="5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ED3453" w:rsidRDefault="00ED345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3.</w:t>
            </w:r>
          </w:p>
        </w:tc>
        <w:tc>
          <w:tcPr>
            <w:tcW w:w="75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ED3453" w:rsidRDefault="00ED3453" w:rsidP="00ED3453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6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ED3453" w:rsidRDefault="00ED3453" w:rsidP="00ED3453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III. Felhalmozási célú egyéb bevételek</w:t>
            </w:r>
          </w:p>
        </w:tc>
        <w:tc>
          <w:tcPr>
            <w:tcW w:w="121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C0C0C0"/>
            <w:vAlign w:val="center"/>
          </w:tcPr>
          <w:p w:rsidR="00ED3453" w:rsidRDefault="00ED345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9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ED3453" w:rsidRDefault="00ED345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7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0C0C0"/>
            <w:vAlign w:val="center"/>
          </w:tcPr>
          <w:p w:rsidR="00ED3453" w:rsidRDefault="00ED345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</w:tr>
      <w:tr w:rsidR="00ED3453">
        <w:trPr>
          <w:trHeight w:val="405"/>
        </w:trPr>
        <w:tc>
          <w:tcPr>
            <w:tcW w:w="559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ED3453" w:rsidRDefault="00ED345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4.</w:t>
            </w:r>
          </w:p>
        </w:tc>
        <w:tc>
          <w:tcPr>
            <w:tcW w:w="75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ED3453" w:rsidRDefault="00ED3453" w:rsidP="00ED3453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6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ED3453" w:rsidRDefault="00ED3453" w:rsidP="00ED3453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IV. Közhatalmi bevételek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C0C0C0"/>
            <w:vAlign w:val="center"/>
          </w:tcPr>
          <w:p w:rsidR="00ED3453" w:rsidRDefault="00ED345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9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ED3453" w:rsidRDefault="00ED345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0C0C0"/>
            <w:vAlign w:val="center"/>
          </w:tcPr>
          <w:p w:rsidR="00ED3453" w:rsidRDefault="00ED345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</w:tr>
      <w:tr w:rsidR="00ED3453">
        <w:trPr>
          <w:trHeight w:val="270"/>
        </w:trPr>
        <w:tc>
          <w:tcPr>
            <w:tcW w:w="559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ED3453" w:rsidRDefault="00ED345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5.</w:t>
            </w:r>
          </w:p>
        </w:tc>
        <w:tc>
          <w:tcPr>
            <w:tcW w:w="75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ED3453" w:rsidRDefault="00ED3453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386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ED3453" w:rsidRDefault="00ED3453" w:rsidP="00ED3453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V. Kölcsön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C0C0C0"/>
            <w:vAlign w:val="center"/>
          </w:tcPr>
          <w:p w:rsidR="00ED3453" w:rsidRDefault="00ED345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9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ED3453" w:rsidRDefault="00ED345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0C0C0"/>
            <w:vAlign w:val="center"/>
          </w:tcPr>
          <w:p w:rsidR="00ED3453" w:rsidRDefault="00ED345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</w:tr>
      <w:tr w:rsidR="00ED3453">
        <w:trPr>
          <w:trHeight w:val="480"/>
        </w:trPr>
        <w:tc>
          <w:tcPr>
            <w:tcW w:w="559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ED3453" w:rsidRDefault="00ED345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6.</w:t>
            </w:r>
          </w:p>
        </w:tc>
        <w:tc>
          <w:tcPr>
            <w:tcW w:w="75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ED3453" w:rsidRDefault="00ED3453" w:rsidP="00ED3453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6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ED3453" w:rsidRDefault="00ED3453" w:rsidP="00ED3453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VI. Pénzmaradvány, </w:t>
            </w: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vállalk</w:t>
            </w:r>
            <w:proofErr w:type="spellEnd"/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. </w:t>
            </w: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tev</w:t>
            </w:r>
            <w:proofErr w:type="spellEnd"/>
            <w:r>
              <w:rPr>
                <w:rFonts w:ascii="Arial" w:hAnsi="Arial" w:cs="Arial"/>
                <w:b/>
                <w:bCs/>
                <w:sz w:val="20"/>
                <w:szCs w:val="20"/>
              </w:rPr>
              <w:t>. maradványa (6.1.+6.2.)</w:t>
            </w:r>
          </w:p>
        </w:tc>
        <w:tc>
          <w:tcPr>
            <w:tcW w:w="1210" w:type="dxa"/>
            <w:tcBorders>
              <w:top w:val="nil"/>
              <w:left w:val="nil"/>
              <w:bottom w:val="nil"/>
              <w:right w:val="nil"/>
            </w:tcBorders>
            <w:shd w:val="clear" w:color="auto" w:fill="C0C0C0"/>
            <w:vAlign w:val="center"/>
          </w:tcPr>
          <w:p w:rsidR="00ED3453" w:rsidRDefault="00ED345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ED3453" w:rsidRDefault="00ED3453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38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0C0C0"/>
            <w:vAlign w:val="center"/>
          </w:tcPr>
          <w:p w:rsidR="00ED3453" w:rsidRDefault="00ED3453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38</w:t>
            </w:r>
          </w:p>
        </w:tc>
      </w:tr>
      <w:tr w:rsidR="00ED3453">
        <w:trPr>
          <w:trHeight w:val="360"/>
        </w:trPr>
        <w:tc>
          <w:tcPr>
            <w:tcW w:w="55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3453" w:rsidRDefault="00ED345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D3453" w:rsidRDefault="00ED3453" w:rsidP="00ED3453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D3453" w:rsidRDefault="00ED3453" w:rsidP="00ED3453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Előző évi pénzmaradvány igénybevétele</w:t>
            </w:r>
          </w:p>
        </w:tc>
        <w:tc>
          <w:tcPr>
            <w:tcW w:w="12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ED3453" w:rsidRDefault="00ED345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3453" w:rsidRDefault="00ED345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38</w:t>
            </w:r>
          </w:p>
        </w:tc>
        <w:tc>
          <w:tcPr>
            <w:tcW w:w="1472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ED3453" w:rsidRDefault="00ED345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38</w:t>
            </w:r>
          </w:p>
        </w:tc>
      </w:tr>
      <w:tr w:rsidR="00ED3453">
        <w:trPr>
          <w:trHeight w:val="255"/>
        </w:trPr>
        <w:tc>
          <w:tcPr>
            <w:tcW w:w="559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ED3453" w:rsidRDefault="00ED345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ED3453" w:rsidRDefault="00ED3453" w:rsidP="00ED3453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386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ED3453" w:rsidRDefault="00ED3453" w:rsidP="00ED3453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Előző évi vállalkozási maradvány igénybevétele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</w:tcPr>
          <w:p w:rsidR="00ED3453" w:rsidRDefault="00ED3453" w:rsidP="00ED3453">
            <w:pPr>
              <w:ind w:firstLineChars="100" w:firstLine="20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39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ED3453" w:rsidRDefault="00ED3453" w:rsidP="00ED3453">
            <w:pPr>
              <w:ind w:firstLineChars="100" w:firstLine="20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47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ED3453" w:rsidRDefault="00ED345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ED3453">
        <w:trPr>
          <w:trHeight w:val="465"/>
        </w:trPr>
        <w:tc>
          <w:tcPr>
            <w:tcW w:w="559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ED3453" w:rsidRDefault="00ED345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7.</w:t>
            </w:r>
          </w:p>
        </w:tc>
        <w:tc>
          <w:tcPr>
            <w:tcW w:w="75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C0C0C0"/>
            <w:vAlign w:val="bottom"/>
          </w:tcPr>
          <w:p w:rsidR="00ED3453" w:rsidRDefault="00ED3453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6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ED3453" w:rsidRDefault="00ED3453" w:rsidP="00ED3453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VII. Önkormányzati támogatás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C0C0C0"/>
            <w:vAlign w:val="center"/>
          </w:tcPr>
          <w:p w:rsidR="00ED3453" w:rsidRDefault="00ED3453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40607</w:t>
            </w:r>
          </w:p>
        </w:tc>
        <w:tc>
          <w:tcPr>
            <w:tcW w:w="1139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ED3453" w:rsidRDefault="00ED3453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-19500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0C0C0"/>
            <w:vAlign w:val="center"/>
          </w:tcPr>
          <w:p w:rsidR="00ED3453" w:rsidRDefault="00ED3453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21 107</w:t>
            </w:r>
          </w:p>
        </w:tc>
      </w:tr>
      <w:tr w:rsidR="00ED3453">
        <w:trPr>
          <w:trHeight w:val="330"/>
        </w:trPr>
        <w:tc>
          <w:tcPr>
            <w:tcW w:w="559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ED3453" w:rsidRDefault="00ED345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ED3453" w:rsidRDefault="00ED345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ED3453" w:rsidRDefault="00ED3453" w:rsidP="00ED3453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Vaszar Község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Önkrományzata</w:t>
            </w:r>
            <w:proofErr w:type="spellEnd"/>
          </w:p>
        </w:tc>
        <w:tc>
          <w:tcPr>
            <w:tcW w:w="12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ED3453" w:rsidRDefault="00ED345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3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ED3453" w:rsidRDefault="00ED345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663</w:t>
            </w:r>
          </w:p>
        </w:tc>
        <w:tc>
          <w:tcPr>
            <w:tcW w:w="147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vAlign w:val="center"/>
          </w:tcPr>
          <w:p w:rsidR="00ED3453" w:rsidRDefault="00ED345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663</w:t>
            </w:r>
          </w:p>
        </w:tc>
      </w:tr>
      <w:tr w:rsidR="00ED3453">
        <w:trPr>
          <w:trHeight w:val="225"/>
        </w:trPr>
        <w:tc>
          <w:tcPr>
            <w:tcW w:w="559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ED3453" w:rsidRDefault="00ED345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8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ED3453" w:rsidRDefault="00ED3453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62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ED3453" w:rsidRDefault="00ED3453" w:rsidP="00ED3453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Gecse Község Önkormányzata</w:t>
            </w:r>
          </w:p>
        </w:tc>
        <w:tc>
          <w:tcPr>
            <w:tcW w:w="121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ED3453" w:rsidRDefault="00ED345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39" w:type="dxa"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ED3453" w:rsidRDefault="00ED345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74</w:t>
            </w:r>
          </w:p>
        </w:tc>
        <w:tc>
          <w:tcPr>
            <w:tcW w:w="147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FFFFFF"/>
            <w:vAlign w:val="center"/>
          </w:tcPr>
          <w:p w:rsidR="00ED3453" w:rsidRDefault="00ED345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74</w:t>
            </w:r>
          </w:p>
        </w:tc>
      </w:tr>
      <w:tr w:rsidR="00ED3453">
        <w:trPr>
          <w:trHeight w:val="375"/>
        </w:trPr>
        <w:tc>
          <w:tcPr>
            <w:tcW w:w="559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ED3453" w:rsidRDefault="00ED345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8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ED3453" w:rsidRDefault="00ED3453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62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ED3453" w:rsidRDefault="00ED3453" w:rsidP="00ED3453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Takácsi Község Önkormányzata</w:t>
            </w:r>
          </w:p>
        </w:tc>
        <w:tc>
          <w:tcPr>
            <w:tcW w:w="121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ED3453" w:rsidRDefault="00ED345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39" w:type="dxa"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ED3453" w:rsidRDefault="00ED345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2216</w:t>
            </w:r>
          </w:p>
        </w:tc>
        <w:tc>
          <w:tcPr>
            <w:tcW w:w="147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FFFFFF"/>
            <w:vAlign w:val="center"/>
          </w:tcPr>
          <w:p w:rsidR="00ED3453" w:rsidRDefault="00ED345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2 216</w:t>
            </w:r>
          </w:p>
        </w:tc>
      </w:tr>
      <w:tr w:rsidR="00ED3453">
        <w:trPr>
          <w:trHeight w:val="465"/>
        </w:trPr>
        <w:tc>
          <w:tcPr>
            <w:tcW w:w="559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ED3453" w:rsidRDefault="00ED345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8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ED3453" w:rsidRDefault="00ED3453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62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ED3453" w:rsidRDefault="00ED3453" w:rsidP="00ED3453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Normatív támogatás</w:t>
            </w:r>
          </w:p>
        </w:tc>
        <w:tc>
          <w:tcPr>
            <w:tcW w:w="121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ED3453" w:rsidRDefault="00ED345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40607</w:t>
            </w:r>
          </w:p>
        </w:tc>
        <w:tc>
          <w:tcPr>
            <w:tcW w:w="1139" w:type="dxa"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ED3453" w:rsidRDefault="00ED345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-22453</w:t>
            </w:r>
          </w:p>
        </w:tc>
        <w:tc>
          <w:tcPr>
            <w:tcW w:w="147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FFFFFF"/>
            <w:vAlign w:val="center"/>
          </w:tcPr>
          <w:p w:rsidR="00ED3453" w:rsidRDefault="00ED345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18 154</w:t>
            </w:r>
          </w:p>
        </w:tc>
      </w:tr>
      <w:tr w:rsidR="00ED3453">
        <w:trPr>
          <w:trHeight w:val="270"/>
        </w:trPr>
        <w:tc>
          <w:tcPr>
            <w:tcW w:w="559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ED3453" w:rsidRDefault="00ED345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8.</w:t>
            </w:r>
          </w:p>
        </w:tc>
        <w:tc>
          <w:tcPr>
            <w:tcW w:w="758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ED3453" w:rsidRDefault="00ED3453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62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ED3453" w:rsidRDefault="00ED3453" w:rsidP="00ED3453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Függő bevétel</w:t>
            </w:r>
          </w:p>
        </w:tc>
        <w:tc>
          <w:tcPr>
            <w:tcW w:w="121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ED3453" w:rsidRDefault="00ED3453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9" w:type="dxa"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ED3453" w:rsidRDefault="00ED3453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-514</w:t>
            </w:r>
          </w:p>
        </w:tc>
        <w:tc>
          <w:tcPr>
            <w:tcW w:w="147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FFFFFF"/>
            <w:vAlign w:val="center"/>
          </w:tcPr>
          <w:p w:rsidR="00ED3453" w:rsidRDefault="00ED3453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-514</w:t>
            </w:r>
          </w:p>
        </w:tc>
      </w:tr>
      <w:tr w:rsidR="00ED3453">
        <w:trPr>
          <w:trHeight w:val="360"/>
        </w:trPr>
        <w:tc>
          <w:tcPr>
            <w:tcW w:w="55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ED3453" w:rsidRDefault="00ED345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758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C0C0C0"/>
            <w:vAlign w:val="bottom"/>
          </w:tcPr>
          <w:p w:rsidR="00ED3453" w:rsidRDefault="00ED345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62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C0C0C0"/>
            <w:vAlign w:val="bottom"/>
          </w:tcPr>
          <w:p w:rsidR="00ED3453" w:rsidRDefault="00ED3453" w:rsidP="00ED3453">
            <w:pPr>
              <w:ind w:firstLineChars="100" w:firstLine="201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BEVÉTELEK ÖSSZESEN (1+2+3+4+5+6+7)</w:t>
            </w:r>
          </w:p>
        </w:tc>
        <w:tc>
          <w:tcPr>
            <w:tcW w:w="1210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C0C0C0"/>
            <w:vAlign w:val="bottom"/>
          </w:tcPr>
          <w:p w:rsidR="00ED3453" w:rsidRDefault="00ED3453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50242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C0C0C0"/>
            <w:vAlign w:val="bottom"/>
          </w:tcPr>
          <w:p w:rsidR="00ED3453" w:rsidRDefault="00ED3453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-25389</w:t>
            </w:r>
          </w:p>
        </w:tc>
        <w:tc>
          <w:tcPr>
            <w:tcW w:w="147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0C0C0"/>
            <w:vAlign w:val="center"/>
          </w:tcPr>
          <w:p w:rsidR="00ED3453" w:rsidRDefault="00ED3453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24 853</w:t>
            </w:r>
          </w:p>
        </w:tc>
      </w:tr>
    </w:tbl>
    <w:p w:rsidR="00ED3453" w:rsidRDefault="00ED3453"/>
    <w:sectPr w:rsidR="00ED3453" w:rsidSect="00C36C42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A582A" w:rsidRDefault="005A582A" w:rsidP="007903E9">
      <w:r>
        <w:separator/>
      </w:r>
    </w:p>
  </w:endnote>
  <w:endnote w:type="continuationSeparator" w:id="0">
    <w:p w:rsidR="005A582A" w:rsidRDefault="005A582A" w:rsidP="00790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3453" w:rsidRDefault="00ED3453">
    <w:pPr>
      <w:pStyle w:val="llb"/>
    </w:pPr>
    <w:r>
      <w:t>Módosította</w:t>
    </w:r>
    <w:proofErr w:type="gramStart"/>
    <w:r>
      <w:t>:  14</w:t>
    </w:r>
    <w:proofErr w:type="gramEnd"/>
    <w:r>
      <w:t xml:space="preserve">/2013. (IX. 23.) önkormányzati rendelet, </w:t>
    </w:r>
    <w:proofErr w:type="gramStart"/>
    <w:r>
      <w:t>hatályos  2013.</w:t>
    </w:r>
    <w:proofErr w:type="gramEnd"/>
    <w:r>
      <w:t xml:space="preserve"> IX. 24-től.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A582A" w:rsidRDefault="005A582A" w:rsidP="007903E9">
      <w:r>
        <w:separator/>
      </w:r>
    </w:p>
  </w:footnote>
  <w:footnote w:type="continuationSeparator" w:id="0">
    <w:p w:rsidR="005A582A" w:rsidRDefault="005A582A" w:rsidP="007903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3453" w:rsidRDefault="00ED3453" w:rsidP="004932EA">
    <w:pPr>
      <w:pStyle w:val="lfej"/>
      <w:jc w:val="right"/>
    </w:pPr>
    <w:r>
      <w:t>8. melléklet a 4/2013. ( II. 19.) önkormányzati rendelethez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2FAA"/>
    <w:rsid w:val="00104E5A"/>
    <w:rsid w:val="002370B9"/>
    <w:rsid w:val="00246BC1"/>
    <w:rsid w:val="003A6C3A"/>
    <w:rsid w:val="004932EA"/>
    <w:rsid w:val="004A2FAA"/>
    <w:rsid w:val="00526145"/>
    <w:rsid w:val="005A582A"/>
    <w:rsid w:val="006958AA"/>
    <w:rsid w:val="0071359D"/>
    <w:rsid w:val="00727342"/>
    <w:rsid w:val="007903E9"/>
    <w:rsid w:val="00852B01"/>
    <w:rsid w:val="009C364E"/>
    <w:rsid w:val="00B6309B"/>
    <w:rsid w:val="00C36C42"/>
    <w:rsid w:val="00CE5C49"/>
    <w:rsid w:val="00D37014"/>
    <w:rsid w:val="00E44D01"/>
    <w:rsid w:val="00ED3453"/>
    <w:rsid w:val="00ED64AD"/>
    <w:rsid w:val="00EE32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EC6D3EB5-0AEC-470E-ABFA-B89859C06C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526145"/>
    <w:rPr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rsid w:val="004932EA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semiHidden/>
    <w:rsid w:val="00ED64AD"/>
    <w:rPr>
      <w:sz w:val="24"/>
      <w:szCs w:val="24"/>
    </w:rPr>
  </w:style>
  <w:style w:type="paragraph" w:styleId="llb">
    <w:name w:val="footer"/>
    <w:basedOn w:val="Norml"/>
    <w:link w:val="llbChar"/>
    <w:uiPriority w:val="99"/>
    <w:rsid w:val="004932EA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semiHidden/>
    <w:rsid w:val="00ED64A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268898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190</Words>
  <Characters>1315</Characters>
  <Application>Microsoft Office Word</Application>
  <DocSecurity>0</DocSecurity>
  <Lines>10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1502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Rendszergazda</dc:creator>
  <cp:keywords/>
  <dc:description/>
  <cp:lastModifiedBy>VLG</cp:lastModifiedBy>
  <cp:revision>2</cp:revision>
  <dcterms:created xsi:type="dcterms:W3CDTF">2013-12-09T11:35:00Z</dcterms:created>
  <dcterms:modified xsi:type="dcterms:W3CDTF">2013-12-09T11:35:00Z</dcterms:modified>
</cp:coreProperties>
</file>