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46F9" w14:textId="557D7C46" w:rsidR="00587DAB" w:rsidRDefault="00587DAB" w:rsidP="00587DAB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i/>
          <w:iCs/>
          <w:sz w:val="20"/>
          <w:szCs w:val="19"/>
        </w:rPr>
        <w:t>2. függelék a 9/2026. (III. 19.) BVOP utasítás 10. mellékletéhez</w:t>
      </w:r>
    </w:p>
    <w:p w14:paraId="14A994BE" w14:textId="77777777" w:rsidR="00587DAB" w:rsidRDefault="00587DAB" w:rsidP="00B3551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</w:p>
    <w:p w14:paraId="54B909D7" w14:textId="65C3693F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KIEGÉSZÍTŐ VIZSGÁLAT ELRENDELÉSE</w:t>
      </w:r>
    </w:p>
    <w:p w14:paraId="59BB54C5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2AFF757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3B07C0E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 minősítéssel szemben a belügyminiszter irányítása alatt álló egyes rendvédelmi feladatokat ellátó szerveknél foglalkoztatott hivatásos állomány és rendvédelmi igazgatási alkalmazotti állomány alkalmasságvizsgálatáról szóló 45/2020. (XII. 16.) BM rendelet 68. § (2) bekezdése alapján az időszakos alkalmasságvizsgálat minősítése kialakításához szükséges az alábbi vizsgálatok határidő megjelölésével történő elvégeztetése vagy a vizsgált személy megjelenése a vizsgálaton:</w:t>
      </w:r>
    </w:p>
    <w:p w14:paraId="1493E874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…………………………………-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ig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 xml:space="preserve"> (év/hónap/nap)</w:t>
      </w:r>
    </w:p>
    <w:p w14:paraId="09495993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…………………………………-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ig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 xml:space="preserve"> (év/hónap/nap)</w:t>
      </w:r>
    </w:p>
    <w:p w14:paraId="5DFE0F0D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…………………………………-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ig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 xml:space="preserve"> (év/hónap/nap)</w:t>
      </w:r>
    </w:p>
    <w:p w14:paraId="76945DD4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…………………………………-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ig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 xml:space="preserve"> (év/hónap/nap)</w:t>
      </w:r>
    </w:p>
    <w:p w14:paraId="34E094BD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…………………………………-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ig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 xml:space="preserve"> (év/hónap/nap)</w:t>
      </w:r>
    </w:p>
    <w:p w14:paraId="26B6E0EA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…………………………………-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ig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 xml:space="preserve"> (év/hónap/nap)</w:t>
      </w:r>
    </w:p>
    <w:p w14:paraId="50DF4B12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…………………………………-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ig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 xml:space="preserve"> (év/hónap/nap)</w:t>
      </w:r>
    </w:p>
    <w:p w14:paraId="214FD81E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…………………………………-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ig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 xml:space="preserve"> (év/hónap/nap)</w:t>
      </w:r>
    </w:p>
    <w:p w14:paraId="0F22C3EE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3C32A72" w14:textId="77777777" w:rsidR="00B35518" w:rsidRPr="00DB54E3" w:rsidRDefault="00B35518" w:rsidP="00B35518">
      <w:pPr>
        <w:tabs>
          <w:tab w:val="left" w:pos="0"/>
          <w:tab w:val="left" w:pos="2500"/>
          <w:tab w:val="right" w:leader="dot" w:pos="954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Egyéb megjegyzés: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31403EF7" w14:textId="77777777" w:rsidR="00B35518" w:rsidRPr="00DB54E3" w:rsidRDefault="00B35518" w:rsidP="00B35518">
      <w:pPr>
        <w:tabs>
          <w:tab w:val="left" w:pos="0"/>
          <w:tab w:val="left" w:pos="2500"/>
          <w:tab w:val="right" w:leader="dot" w:pos="954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08BC649F" w14:textId="77777777" w:rsidR="00B35518" w:rsidRPr="00DB54E3" w:rsidRDefault="00B35518" w:rsidP="00B35518">
      <w:pPr>
        <w:tabs>
          <w:tab w:val="left" w:pos="0"/>
          <w:tab w:val="left" w:pos="2500"/>
          <w:tab w:val="right" w:leader="dot" w:pos="954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3E6CE7E7" w14:textId="77777777" w:rsidR="00B35518" w:rsidRPr="00DB54E3" w:rsidRDefault="00B35518" w:rsidP="00B35518">
      <w:pPr>
        <w:tabs>
          <w:tab w:val="left" w:pos="0"/>
          <w:tab w:val="left" w:pos="2500"/>
          <w:tab w:val="right" w:leader="dot" w:pos="954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73094EF9" w14:textId="77777777" w:rsidR="00B35518" w:rsidRPr="00DB54E3" w:rsidRDefault="00B35518" w:rsidP="00B35518">
      <w:pPr>
        <w:tabs>
          <w:tab w:val="left" w:pos="0"/>
          <w:tab w:val="left" w:pos="2500"/>
          <w:tab w:val="right" w:leader="dot" w:pos="954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727A04A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DB54E3">
        <w:rPr>
          <w:rFonts w:ascii="Times New Roman" w:hAnsi="Times New Roman" w:cs="Times New Roman"/>
          <w:sz w:val="20"/>
          <w:szCs w:val="18"/>
        </w:rPr>
        <w:t>Dátum:  …</w:t>
      </w:r>
      <w:proofErr w:type="gramEnd"/>
      <w:r w:rsidRPr="00DB54E3">
        <w:rPr>
          <w:rFonts w:ascii="Times New Roman" w:hAnsi="Times New Roman" w:cs="Times New Roman"/>
          <w:sz w:val="20"/>
          <w:szCs w:val="18"/>
        </w:rPr>
        <w:t>………………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289"/>
        <w:gridCol w:w="4242"/>
      </w:tblGrid>
      <w:tr w:rsidR="00B35518" w:rsidRPr="00B35518" w14:paraId="362D5612" w14:textId="77777777" w:rsidTr="00B3551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E05452A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B1F51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</w:tr>
      <w:tr w:rsidR="00B35518" w:rsidRPr="00B35518" w14:paraId="270FC7EF" w14:textId="77777777" w:rsidTr="00B3551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44BBCBF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bizottság tagja neve, rendf. / aláírása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49472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alkalmasságvizsgálatot végző szakember</w:t>
            </w:r>
          </w:p>
        </w:tc>
      </w:tr>
      <w:tr w:rsidR="00B35518" w:rsidRPr="00B35518" w14:paraId="365FFBD6" w14:textId="77777777" w:rsidTr="00B3551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375F298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871BA" w14:textId="29CA3970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neve, rendf. / aláírása</w:t>
            </w:r>
          </w:p>
        </w:tc>
      </w:tr>
      <w:tr w:rsidR="00B35518" w:rsidRPr="00B35518" w14:paraId="662B6CFA" w14:textId="77777777" w:rsidTr="0079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  <w:gridSpan w:val="3"/>
          </w:tcPr>
          <w:p w14:paraId="088EB7BC" w14:textId="058395E9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P. H.</w:t>
            </w:r>
          </w:p>
        </w:tc>
      </w:tr>
      <w:tr w:rsidR="00B35518" w:rsidRPr="00B35518" w14:paraId="6E92D2BD" w14:textId="77777777" w:rsidTr="00B3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14:paraId="2B00B02D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  <w:tc>
          <w:tcPr>
            <w:tcW w:w="4531" w:type="dxa"/>
            <w:gridSpan w:val="2"/>
          </w:tcPr>
          <w:p w14:paraId="547383C4" w14:textId="603ECB54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B35518" w:rsidRPr="00B35518" w14:paraId="2565EADC" w14:textId="77777777" w:rsidTr="00B3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14:paraId="11AB8304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bizottság tagja neve, rendf. / aláírása</w:t>
            </w:r>
          </w:p>
        </w:tc>
        <w:tc>
          <w:tcPr>
            <w:tcW w:w="4531" w:type="dxa"/>
            <w:gridSpan w:val="2"/>
          </w:tcPr>
          <w:p w14:paraId="7BCDE8B9" w14:textId="640B4395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B35518" w:rsidRPr="00B35518" w14:paraId="53A2D166" w14:textId="77777777" w:rsidTr="00B3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gridSpan w:val="2"/>
          </w:tcPr>
          <w:p w14:paraId="47E40552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position w:val="50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position w:val="50"/>
                <w:sz w:val="20"/>
                <w:szCs w:val="18"/>
              </w:rPr>
              <w:t>P. H.</w:t>
            </w:r>
          </w:p>
        </w:tc>
        <w:tc>
          <w:tcPr>
            <w:tcW w:w="4242" w:type="dxa"/>
          </w:tcPr>
          <w:p w14:paraId="73886BF7" w14:textId="27A73628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position w:val="50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 xml:space="preserve">egészségi alkalmasságvizsgálat esetén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orvos bélyegzőjének lenyomata</w:t>
            </w:r>
          </w:p>
        </w:tc>
      </w:tr>
      <w:tr w:rsidR="00B35518" w:rsidRPr="00B35518" w14:paraId="63287CB6" w14:textId="77777777" w:rsidTr="00B3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14:paraId="28481AD6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  <w:tc>
          <w:tcPr>
            <w:tcW w:w="4531" w:type="dxa"/>
            <w:gridSpan w:val="2"/>
          </w:tcPr>
          <w:p w14:paraId="713A42FB" w14:textId="09F43951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B35518" w:rsidRPr="00B35518" w14:paraId="3EFD6A3D" w14:textId="77777777" w:rsidTr="00B3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14:paraId="234530C1" w14:textId="77777777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35518">
              <w:rPr>
                <w:rFonts w:ascii="Times New Roman" w:hAnsi="Times New Roman" w:cs="Times New Roman"/>
                <w:sz w:val="20"/>
                <w:szCs w:val="18"/>
              </w:rPr>
              <w:t>bizottság tagja neve, rendf. / aláírása</w:t>
            </w:r>
          </w:p>
        </w:tc>
        <w:tc>
          <w:tcPr>
            <w:tcW w:w="4531" w:type="dxa"/>
            <w:gridSpan w:val="2"/>
          </w:tcPr>
          <w:p w14:paraId="306C1F66" w14:textId="6A54EED8" w:rsidR="00B35518" w:rsidRPr="00B35518" w:rsidRDefault="00B35518" w:rsidP="00B3551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EA0EA29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E43CFBB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Az elrendelt kiegészítő vizsgálatokról az alkalmasságvizsgálatot végző tájékoztatott, megértettem és tudomásul vettem.</w:t>
      </w:r>
    </w:p>
    <w:p w14:paraId="1A851E0D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FDEA419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DB54E3">
        <w:rPr>
          <w:rFonts w:ascii="Times New Roman" w:hAnsi="Times New Roman" w:cs="Times New Roman"/>
          <w:sz w:val="20"/>
          <w:szCs w:val="18"/>
        </w:rPr>
        <w:t>Dátum:  …</w:t>
      </w:r>
      <w:proofErr w:type="gramEnd"/>
      <w:r w:rsidRPr="00DB54E3">
        <w:rPr>
          <w:rFonts w:ascii="Times New Roman" w:hAnsi="Times New Roman" w:cs="Times New Roman"/>
          <w:sz w:val="20"/>
          <w:szCs w:val="18"/>
        </w:rPr>
        <w:t>………………</w:t>
      </w:r>
    </w:p>
    <w:p w14:paraId="1B4A48F2" w14:textId="77777777" w:rsidR="00B35518" w:rsidRPr="00DB54E3" w:rsidRDefault="00B35518" w:rsidP="00B3551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131A126" w14:textId="6C9B5BC0" w:rsidR="004959EA" w:rsidRPr="00B35518" w:rsidRDefault="00B35518" w:rsidP="00B35518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br/>
        <w:t>vizsgált személy aláírása</w:t>
      </w:r>
    </w:p>
    <w:sectPr w:rsidR="004959EA" w:rsidRPr="00B35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18"/>
    <w:rsid w:val="00393082"/>
    <w:rsid w:val="004959EA"/>
    <w:rsid w:val="00587DAB"/>
    <w:rsid w:val="006043E5"/>
    <w:rsid w:val="00B35518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58C"/>
  <w15:chartTrackingRefBased/>
  <w15:docId w15:val="{B6F3911F-A91C-4D8E-BEF7-8334A145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5518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3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5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5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5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5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5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551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551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55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55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55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55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3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3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551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355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5518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B3551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5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551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5518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3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2</cp:revision>
  <dcterms:created xsi:type="dcterms:W3CDTF">2026-03-20T08:02:00Z</dcterms:created>
  <dcterms:modified xsi:type="dcterms:W3CDTF">2026-03-20T08:47:00Z</dcterms:modified>
</cp:coreProperties>
</file>