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55" w:rsidRPr="007A741D" w:rsidRDefault="001E1955" w:rsidP="001E19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1. melléklet a 8/2014.(IX.22.</w:t>
      </w:r>
      <w:proofErr w:type="gramStart"/>
      <w:r>
        <w:rPr>
          <w:rFonts w:ascii="Times New Roman" w:eastAsia="Times New Roman" w:hAnsi="Times New Roman" w:cs="Times New Roman"/>
          <w:color w:val="000000"/>
          <w:lang w:eastAsia="hu-HU"/>
        </w:rPr>
        <w:t>)</w:t>
      </w:r>
      <w:r w:rsidRPr="007A741D">
        <w:rPr>
          <w:rFonts w:ascii="Times New Roman" w:eastAsia="Times New Roman" w:hAnsi="Times New Roman" w:cs="Times New Roman"/>
          <w:color w:val="000000"/>
          <w:lang w:eastAsia="hu-HU"/>
        </w:rPr>
        <w:t>önkormányzati</w:t>
      </w:r>
      <w:proofErr w:type="gramEnd"/>
      <w:r w:rsidRPr="007A741D">
        <w:rPr>
          <w:rFonts w:ascii="Times New Roman" w:eastAsia="Times New Roman" w:hAnsi="Times New Roman" w:cs="Times New Roman"/>
          <w:color w:val="000000"/>
          <w:lang w:eastAsia="hu-HU"/>
        </w:rPr>
        <w:t xml:space="preserve"> rendelethez.</w:t>
      </w:r>
    </w:p>
    <w:p w:rsidR="001E1955" w:rsidRPr="007A741D" w:rsidRDefault="001E1955" w:rsidP="001E195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1E1955" w:rsidRPr="007A741D" w:rsidRDefault="001E1955" w:rsidP="001E195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hu-HU"/>
        </w:rPr>
      </w:pPr>
      <w:r w:rsidRPr="007A7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hu-HU"/>
        </w:rPr>
        <w:t>A települési szilárd hulladék közszolgáltatásba bevont terület</w:t>
      </w:r>
    </w:p>
    <w:p w:rsidR="001E1955" w:rsidRPr="007A741D" w:rsidRDefault="001E1955" w:rsidP="001E195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b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>Petőfi utca</w:t>
      </w: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proofErr w:type="gramStart"/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>Kossuth  utca</w:t>
      </w:r>
      <w:proofErr w:type="gramEnd"/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 xml:space="preserve">József Attila utca </w:t>
      </w: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 xml:space="preserve">Ady Endre utca </w:t>
      </w: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 xml:space="preserve">Arany János utca </w:t>
      </w: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  <w:proofErr w:type="spellStart"/>
      <w:r w:rsidRPr="007A741D">
        <w:rPr>
          <w:rFonts w:ascii="Arial Narrow" w:eastAsia="Times New Roman" w:hAnsi="Arial Narrow" w:cs="Times New Roman"/>
          <w:sz w:val="24"/>
          <w:szCs w:val="20"/>
          <w:lang w:eastAsia="hu-HU"/>
        </w:rPr>
        <w:t>Csórompuszta</w:t>
      </w:r>
      <w:proofErr w:type="spellEnd"/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caps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7A741D" w:rsidRDefault="001E1955" w:rsidP="001E195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1E1955" w:rsidRPr="00003F08" w:rsidRDefault="001E1955" w:rsidP="001E1955">
      <w:pPr>
        <w:spacing w:after="0" w:line="240" w:lineRule="auto"/>
        <w:rPr>
          <w:rFonts w:ascii="Arial Narrow" w:eastAsia="Times New Roman" w:hAnsi="Arial Narrow" w:cs="Times New Roman"/>
          <w:caps/>
          <w:sz w:val="24"/>
          <w:szCs w:val="20"/>
          <w:lang w:eastAsia="hu-HU"/>
        </w:rPr>
      </w:pPr>
    </w:p>
    <w:p w:rsidR="001E1955" w:rsidRPr="00003F08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Pr="00003F08" w:rsidRDefault="001E1955" w:rsidP="001E1955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1E1955" w:rsidRDefault="001E1955" w:rsidP="001E1955">
      <w:pPr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1955"/>
    <w:rsid w:val="001E1955"/>
    <w:rsid w:val="003A78B1"/>
    <w:rsid w:val="008E65FF"/>
    <w:rsid w:val="009E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195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207</Characters>
  <Application>Microsoft Office Word</Application>
  <DocSecurity>0</DocSecurity>
  <Lines>1</Lines>
  <Paragraphs>1</Paragraphs>
  <ScaleCrop>false</ScaleCrop>
  <Company>Önkormányzat Monostorapáti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2014-09-24T07:11:00Z</dcterms:created>
  <dcterms:modified xsi:type="dcterms:W3CDTF">2014-09-24T07:11:00Z</dcterms:modified>
</cp:coreProperties>
</file>