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4691B" w:rsidRPr="00F40E00" w:rsidRDefault="00F4691B" w:rsidP="00F4691B">
      <w:pPr>
        <w:pStyle w:val="Listaszerbekezds"/>
        <w:numPr>
          <w:ilvl w:val="0"/>
          <w:numId w:val="2"/>
        </w:numPr>
        <w:jc w:val="right"/>
        <w:rPr>
          <w:rFonts w:ascii="Times New Roman" w:hAnsi="Times New Roman" w:cs="Times New Roman"/>
          <w:b/>
        </w:rPr>
      </w:pPr>
      <w:r w:rsidRPr="00F40E00">
        <w:rPr>
          <w:rFonts w:ascii="Times New Roman" w:hAnsi="Times New Roman" w:cs="Times New Roman"/>
          <w:b/>
        </w:rPr>
        <w:t>melléklet</w:t>
      </w:r>
    </w:p>
    <w:p w:rsidR="00F4691B" w:rsidRPr="00F40E00" w:rsidRDefault="00F4691B" w:rsidP="00F4691B">
      <w:pPr>
        <w:jc w:val="center"/>
        <w:rPr>
          <w:rFonts w:ascii="Times New Roman" w:hAnsi="Times New Roman" w:cs="Times New Roman"/>
          <w:b/>
        </w:rPr>
      </w:pPr>
      <w:r w:rsidRPr="00F40E00">
        <w:rPr>
          <w:rFonts w:ascii="Times New Roman" w:hAnsi="Times New Roman" w:cs="Times New Roman"/>
          <w:b/>
        </w:rPr>
        <w:t>Csajág Község Önkormányzat tulajdonában lévő lakások</w:t>
      </w:r>
    </w:p>
    <w:p w:rsidR="00F4691B" w:rsidRPr="00F40E00" w:rsidRDefault="00F4691B" w:rsidP="00F4691B">
      <w:pPr>
        <w:rPr>
          <w:rFonts w:ascii="Times New Roman" w:hAnsi="Times New Roman" w:cs="Times New Roman"/>
        </w:rPr>
      </w:pPr>
    </w:p>
    <w:p w:rsidR="00F4691B" w:rsidRPr="00F40E00" w:rsidRDefault="00F4691B" w:rsidP="00F4691B">
      <w:pPr>
        <w:rPr>
          <w:rFonts w:ascii="Times New Roman" w:hAnsi="Times New Roman" w:cs="Times New Roman"/>
          <w:b/>
        </w:rPr>
      </w:pPr>
      <w:r w:rsidRPr="00F40E00">
        <w:rPr>
          <w:rFonts w:ascii="Times New Roman" w:hAnsi="Times New Roman" w:cs="Times New Roman"/>
          <w:b/>
        </w:rPr>
        <w:t>szolgálati lakások: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4"/>
        <w:gridCol w:w="1819"/>
        <w:gridCol w:w="1145"/>
        <w:gridCol w:w="1229"/>
        <w:gridCol w:w="1634"/>
        <w:gridCol w:w="5055"/>
        <w:gridCol w:w="1099"/>
        <w:gridCol w:w="1179"/>
      </w:tblGrid>
      <w:tr w:rsidR="00F4691B" w:rsidRPr="00F40E00" w:rsidTr="00F87E2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hrsz.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cím: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szobák száma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alapterület (m</w:t>
            </w:r>
            <w:r w:rsidRPr="00F40E00">
              <w:rPr>
                <w:rFonts w:ascii="Times New Roman" w:hAnsi="Times New Roman" w:cs="Times New Roman"/>
                <w:vertAlign w:val="superscript"/>
              </w:rPr>
              <w:t>2</w:t>
            </w:r>
            <w:r w:rsidRPr="00F40E0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komfort fokozata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a hozzátartozó egyéb helyiségek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kert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egyéb</w:t>
            </w:r>
          </w:p>
        </w:tc>
      </w:tr>
      <w:tr w:rsidR="00F4691B" w:rsidRPr="00F40E00" w:rsidTr="00F87E2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Kossuth L.u.99/b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összkomfortos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F40E00">
              <w:rPr>
                <w:rFonts w:ascii="Times New Roman" w:hAnsi="Times New Roman" w:cs="Times New Roman"/>
              </w:rPr>
              <w:t>konyha,előszoba</w:t>
            </w:r>
            <w:proofErr w:type="gramEnd"/>
            <w:r w:rsidRPr="00F40E00">
              <w:rPr>
                <w:rFonts w:ascii="Times New Roman" w:hAnsi="Times New Roman" w:cs="Times New Roman"/>
              </w:rPr>
              <w:t>,fürdő,éléskamra</w:t>
            </w:r>
            <w:proofErr w:type="spellEnd"/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van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91B" w:rsidRPr="00F40E00" w:rsidRDefault="00F4691B" w:rsidP="00F87E2A">
            <w:pPr>
              <w:jc w:val="center"/>
              <w:rPr>
                <w:rFonts w:ascii="Times New Roman" w:hAnsi="Times New Roman" w:cs="Times New Roman"/>
              </w:rPr>
            </w:pPr>
          </w:p>
          <w:p w:rsidR="00F4691B" w:rsidRPr="00F40E00" w:rsidRDefault="00F4691B" w:rsidP="00F87E2A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F4691B" w:rsidRPr="00F40E00" w:rsidTr="00F87E2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Kossuth L. u. 99/c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összkomfortos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konyha, előtér, fürdő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van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91B" w:rsidRPr="00F40E00" w:rsidRDefault="00F4691B" w:rsidP="00F87E2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F4691B" w:rsidRPr="00F40E00" w:rsidTr="00F87E2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464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Kossuth L. u. 92/a.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összkomfortos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F40E00">
              <w:rPr>
                <w:rFonts w:ascii="Times New Roman" w:hAnsi="Times New Roman" w:cs="Times New Roman"/>
              </w:rPr>
              <w:t>konyha,kamra</w:t>
            </w:r>
            <w:proofErr w:type="gramEnd"/>
            <w:r w:rsidRPr="00F40E00">
              <w:rPr>
                <w:rFonts w:ascii="Times New Roman" w:hAnsi="Times New Roman" w:cs="Times New Roman"/>
              </w:rPr>
              <w:t>,fürdő,wc,előszoba</w:t>
            </w:r>
            <w:proofErr w:type="spellEnd"/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91B" w:rsidRPr="00F40E00" w:rsidRDefault="00F4691B" w:rsidP="00F87E2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91B" w:rsidRPr="00F40E00" w:rsidRDefault="00F4691B" w:rsidP="00F87E2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F4691B" w:rsidRPr="00F40E00" w:rsidTr="00F87E2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464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Kossuth L. u. 92/</w:t>
            </w:r>
            <w:proofErr w:type="spellStart"/>
            <w:r w:rsidRPr="00F40E00">
              <w:rPr>
                <w:rFonts w:ascii="Times New Roman" w:hAnsi="Times New Roman" w:cs="Times New Roman"/>
              </w:rPr>
              <w:t>b.</w:t>
            </w:r>
            <w:proofErr w:type="spellEnd"/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összkomfortos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konyha, fürdő, előszoba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91B" w:rsidRPr="00F40E00" w:rsidRDefault="00F4691B" w:rsidP="00F87E2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91B" w:rsidRPr="00F40E00" w:rsidRDefault="00F4691B" w:rsidP="00F87E2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F4691B" w:rsidRPr="00F40E00" w:rsidTr="00F87E2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252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Vasút u. 4.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összkomfortos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proofErr w:type="spellStart"/>
            <w:proofErr w:type="gramStart"/>
            <w:r w:rsidRPr="00F40E00">
              <w:rPr>
                <w:rFonts w:ascii="Times New Roman" w:hAnsi="Times New Roman" w:cs="Times New Roman"/>
              </w:rPr>
              <w:t>étkező,konyha</w:t>
            </w:r>
            <w:proofErr w:type="gramEnd"/>
            <w:r w:rsidRPr="00F40E00">
              <w:rPr>
                <w:rFonts w:ascii="Times New Roman" w:hAnsi="Times New Roman" w:cs="Times New Roman"/>
              </w:rPr>
              <w:t>,fürdő,wc,kamra,közlekedő,alagsori</w:t>
            </w:r>
            <w:proofErr w:type="spellEnd"/>
            <w:r w:rsidRPr="00F40E00">
              <w:rPr>
                <w:rFonts w:ascii="Times New Roman" w:hAnsi="Times New Roman" w:cs="Times New Roman"/>
              </w:rPr>
              <w:t xml:space="preserve"> helyiség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van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91B" w:rsidRPr="00F40E00" w:rsidRDefault="00F4691B" w:rsidP="00F87E2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F4691B" w:rsidRPr="00F40E00" w:rsidTr="00F87E2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488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Kossuth L. u. 96.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1,5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összkomfortos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konyha, fürdő, kamra, pince, előszoba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nincs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91B" w:rsidRPr="00F40E00" w:rsidRDefault="00F4691B" w:rsidP="00F87E2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  <w:tr w:rsidR="00F4691B" w:rsidRPr="00F40E00" w:rsidTr="00F87E2A"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91B" w:rsidRDefault="00F4691B" w:rsidP="00F87E2A">
            <w:pPr>
              <w:rPr>
                <w:rFonts w:ascii="Times New Roman" w:hAnsi="Times New Roman" w:cs="Times New Roman"/>
              </w:rPr>
            </w:pPr>
          </w:p>
          <w:p w:rsidR="00F4691B" w:rsidRPr="00F40E00" w:rsidRDefault="00F4691B" w:rsidP="00F87E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91B" w:rsidRPr="00F40E00" w:rsidRDefault="00F4691B" w:rsidP="00F87E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Kossuth L. u. 99.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91B" w:rsidRPr="00F40E00" w:rsidRDefault="00F4691B" w:rsidP="00F87E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91B" w:rsidRPr="00F40E00" w:rsidRDefault="00F4691B" w:rsidP="00F87E2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91B" w:rsidRPr="00F40E00" w:rsidRDefault="00F4691B" w:rsidP="00F87E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összkomfortos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91B" w:rsidRPr="00F40E00" w:rsidRDefault="00F4691B" w:rsidP="00F87E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konyha, fürdő, </w:t>
            </w:r>
            <w:proofErr w:type="spellStart"/>
            <w:r>
              <w:rPr>
                <w:rFonts w:ascii="Times New Roman" w:hAnsi="Times New Roman" w:cs="Times New Roman"/>
              </w:rPr>
              <w:t>wc</w:t>
            </w:r>
            <w:proofErr w:type="spellEnd"/>
            <w:r>
              <w:rPr>
                <w:rFonts w:ascii="Times New Roman" w:hAnsi="Times New Roman" w:cs="Times New Roman"/>
              </w:rPr>
              <w:t>, közlekedő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91B" w:rsidRPr="00F40E00" w:rsidRDefault="00F4691B" w:rsidP="00F87E2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van</w:t>
            </w:r>
          </w:p>
        </w:tc>
        <w:tc>
          <w:tcPr>
            <w:tcW w:w="1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91B" w:rsidRPr="00F40E00" w:rsidRDefault="00F4691B" w:rsidP="00F87E2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</w:tbl>
    <w:p w:rsidR="00F4691B" w:rsidRPr="00F40E00" w:rsidRDefault="00F4691B" w:rsidP="00F4691B">
      <w:pPr>
        <w:rPr>
          <w:rFonts w:ascii="Times New Roman" w:hAnsi="Times New Roman" w:cs="Times New Roman"/>
          <w:sz w:val="22"/>
          <w:szCs w:val="22"/>
          <w:lang w:eastAsia="en-US"/>
        </w:rPr>
      </w:pPr>
    </w:p>
    <w:p w:rsidR="00F4691B" w:rsidRPr="00F40E00" w:rsidRDefault="00F4691B" w:rsidP="00F4691B">
      <w:pPr>
        <w:rPr>
          <w:rFonts w:ascii="Times New Roman" w:hAnsi="Times New Roman" w:cs="Times New Roman"/>
          <w:b/>
        </w:rPr>
      </w:pPr>
      <w:r w:rsidRPr="00F40E00">
        <w:rPr>
          <w:rFonts w:ascii="Times New Roman" w:hAnsi="Times New Roman" w:cs="Times New Roman"/>
          <w:b/>
        </w:rPr>
        <w:t>szociális bérlakások: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7"/>
        <w:gridCol w:w="2011"/>
        <w:gridCol w:w="1513"/>
        <w:gridCol w:w="1608"/>
        <w:gridCol w:w="1690"/>
        <w:gridCol w:w="3228"/>
        <w:gridCol w:w="1447"/>
        <w:gridCol w:w="1508"/>
      </w:tblGrid>
      <w:tr w:rsidR="00F4691B" w:rsidRPr="00F40E00" w:rsidTr="00F87E2A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hrsz.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cím: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szobák száma: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alapterület (m</w:t>
            </w:r>
            <w:r w:rsidRPr="00F40E00">
              <w:rPr>
                <w:rFonts w:ascii="Times New Roman" w:hAnsi="Times New Roman" w:cs="Times New Roman"/>
                <w:vertAlign w:val="superscript"/>
              </w:rPr>
              <w:t>2</w:t>
            </w:r>
            <w:r w:rsidRPr="00F40E00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komfort fokozata: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a hozzátartozó egyéb helyiségek: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kert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egyéb:</w:t>
            </w:r>
          </w:p>
        </w:tc>
      </w:tr>
      <w:tr w:rsidR="00F4691B" w:rsidRPr="00F40E00" w:rsidTr="00F87E2A"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Kossuth L. u. 99/a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komfortos</w:t>
            </w:r>
          </w:p>
        </w:tc>
        <w:tc>
          <w:tcPr>
            <w:tcW w:w="3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 xml:space="preserve">konyha, kamra, fürdő, </w:t>
            </w:r>
            <w:proofErr w:type="spellStart"/>
            <w:r w:rsidRPr="00F40E00">
              <w:rPr>
                <w:rFonts w:ascii="Times New Roman" w:hAnsi="Times New Roman" w:cs="Times New Roman"/>
              </w:rPr>
              <w:t>wc</w:t>
            </w:r>
            <w:proofErr w:type="spellEnd"/>
            <w:r w:rsidRPr="00F40E00">
              <w:rPr>
                <w:rFonts w:ascii="Times New Roman" w:hAnsi="Times New Roman" w:cs="Times New Roman"/>
              </w:rPr>
              <w:t>, előszoba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691B" w:rsidRPr="00F40E00" w:rsidRDefault="00F4691B" w:rsidP="00F87E2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F40E00">
              <w:rPr>
                <w:rFonts w:ascii="Times New Roman" w:hAnsi="Times New Roman" w:cs="Times New Roman"/>
              </w:rPr>
              <w:t>van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691B" w:rsidRPr="00F40E00" w:rsidRDefault="00F4691B" w:rsidP="00F87E2A">
            <w:pPr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</w:tr>
    </w:tbl>
    <w:p w:rsidR="00F4691B" w:rsidRDefault="00F4691B" w:rsidP="00F4691B"/>
    <w:p w:rsidR="00F4691B" w:rsidRDefault="00F4691B" w:rsidP="00F4691B"/>
    <w:p w:rsidR="00F4691B" w:rsidRDefault="00F4691B" w:rsidP="00F4691B"/>
    <w:p w:rsidR="00F4691B" w:rsidRPr="00C06BF3" w:rsidRDefault="00F4691B" w:rsidP="00F4691B">
      <w:pPr>
        <w:rPr>
          <w:rFonts w:ascii="Times New Roman" w:hAnsi="Times New Roman" w:cs="Times New Roman"/>
        </w:rPr>
      </w:pPr>
    </w:p>
    <w:p w:rsidR="00F4691B" w:rsidRDefault="00F4691B" w:rsidP="00F4691B"/>
    <w:p w:rsidR="00C81EC8" w:rsidRDefault="00C81EC8">
      <w:bookmarkStart w:id="0" w:name="_GoBack"/>
      <w:bookmarkEnd w:id="0"/>
    </w:p>
    <w:sectPr w:rsidR="00C81EC8" w:rsidSect="00F4691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A1B6E7F"/>
    <w:multiLevelType w:val="multilevel"/>
    <w:tmpl w:val="040E001D"/>
    <w:styleLink w:val="Stlus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D6F45"/>
    <w:multiLevelType w:val="hybridMultilevel"/>
    <w:tmpl w:val="8F7AD4C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1B"/>
    <w:rsid w:val="00574ADD"/>
    <w:rsid w:val="00C81EC8"/>
    <w:rsid w:val="00F46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DD246BC-2CF6-4563-9C07-0E192C24E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">
    <w:name w:val="Normal"/>
    <w:qFormat/>
    <w:rsid w:val="00F4691B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numbering" w:customStyle="1" w:styleId="Stlus1">
    <w:name w:val="Stílus1"/>
    <w:uiPriority w:val="99"/>
    <w:rsid w:val="00574ADD"/>
    <w:pPr>
      <w:numPr>
        <w:numId w:val="1"/>
      </w:numPr>
    </w:pPr>
  </w:style>
  <w:style w:type="paragraph" w:styleId="Listaszerbekezds">
    <w:name w:val="List Paragraph"/>
    <w:basedOn w:val="Norml"/>
    <w:uiPriority w:val="34"/>
    <w:qFormat/>
    <w:rsid w:val="00F469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Felhasznalo6</dc:creator>
  <cp:keywords/>
  <dc:description/>
  <cp:lastModifiedBy>Felhasznalo6</cp:lastModifiedBy>
  <cp:revision>1</cp:revision>
  <dcterms:created xsi:type="dcterms:W3CDTF">2019-10-04T07:21:00Z</dcterms:created>
  <dcterms:modified xsi:type="dcterms:W3CDTF">2019-10-04T07:21:00Z</dcterms:modified>
</cp:coreProperties>
</file>