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DD92" w14:textId="77777777" w:rsidR="00763ACD" w:rsidRPr="00E21208" w:rsidRDefault="00763ACD" w:rsidP="00763ACD">
      <w:pPr>
        <w:spacing w:before="600" w:after="360"/>
        <w:jc w:val="center"/>
        <w:rPr>
          <w:b/>
          <w:bCs/>
        </w:rPr>
      </w:pPr>
      <w:r w:rsidRPr="00E21208">
        <w:rPr>
          <w:b/>
          <w:bCs/>
        </w:rPr>
        <w:t>Bölcsődei gondozási díj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30"/>
        <w:gridCol w:w="1764"/>
        <w:gridCol w:w="1559"/>
        <w:gridCol w:w="1559"/>
        <w:gridCol w:w="1276"/>
      </w:tblGrid>
      <w:tr w:rsidR="00763ACD" w14:paraId="5920E959" w14:textId="77777777" w:rsidTr="00763ACD"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145C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főre eső nettó jövedelem</w:t>
            </w:r>
            <w:r>
              <w:rPr>
                <w:sz w:val="22"/>
                <w:szCs w:val="22"/>
                <w:lang w:eastAsia="en-US"/>
              </w:rPr>
              <w:br/>
              <w:t>(Ft)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03F6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Havi</w:t>
            </w:r>
            <w:r>
              <w:rPr>
                <w:sz w:val="22"/>
                <w:szCs w:val="22"/>
                <w:lang w:eastAsia="en-US"/>
              </w:rPr>
              <w:br/>
              <w:t>gondozási díj (díj/átlag 21 nap)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B5A1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Napi étkezési térítési díj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C358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spacing w:before="40" w:after="4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Max. térítési díj</w:t>
            </w:r>
          </w:p>
        </w:tc>
      </w:tr>
      <w:tr w:rsidR="00763ACD" w14:paraId="02069201" w14:textId="77777777" w:rsidTr="00763A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E820" w14:textId="77777777" w:rsidR="00763ACD" w:rsidRDefault="00763A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09EF" w14:textId="77777777" w:rsidR="00763ACD" w:rsidRDefault="00763A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0EC2" w14:textId="77777777" w:rsidR="00763ACD" w:rsidRDefault="00763A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08E8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A3B8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25 %</w:t>
            </w:r>
          </w:p>
        </w:tc>
      </w:tr>
      <w:tr w:rsidR="00763ACD" w14:paraId="3EC53E22" w14:textId="77777777" w:rsidTr="00763ACD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E0C4" w14:textId="77777777" w:rsidR="00763ACD" w:rsidRDefault="00763ACD" w:rsidP="00FD2688">
            <w:pPr>
              <w:pStyle w:val="Listaszerbekezds"/>
              <w:numPr>
                <w:ilvl w:val="0"/>
                <w:numId w:val="1"/>
              </w:numPr>
              <w:tabs>
                <w:tab w:val="left" w:pos="1985"/>
                <w:tab w:val="left" w:pos="4253"/>
                <w:tab w:val="left" w:pos="5812"/>
              </w:tabs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57.000.-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A615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spacing w:before="40" w:after="4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4D2C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spacing w:before="40" w:after="4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46C9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spacing w:before="40" w:after="4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5088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spacing w:before="40" w:after="4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63ACD" w14:paraId="42C6365E" w14:textId="77777777" w:rsidTr="00763ACD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7831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57.001 – 75.000.-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C179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1858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DC8F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11.400 – 15.000.-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25B5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63ACD" w14:paraId="439C8403" w14:textId="77777777" w:rsidTr="00763ACD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9508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75.001 – 100.000.-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3F6F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2B8A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190B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15.000 – 20.000.-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5F30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63ACD" w14:paraId="1A7EC805" w14:textId="77777777" w:rsidTr="00763ACD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3D2E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101.000 – 150.000.-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029A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8F35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 vagy</w:t>
            </w:r>
            <w:r>
              <w:rPr>
                <w:sz w:val="22"/>
                <w:szCs w:val="22"/>
                <w:lang w:eastAsia="en-US"/>
              </w:rPr>
              <w:br/>
              <w:t>435.-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C61C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27.836 – 30.000.-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28D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34.796 – 37.500.-</w:t>
            </w:r>
          </w:p>
        </w:tc>
      </w:tr>
      <w:tr w:rsidR="00763ACD" w14:paraId="2A219DF6" w14:textId="77777777" w:rsidTr="00763ACD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37C5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spacing w:before="40" w:after="4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150.000.- 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2CC7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8837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435.- Ft/nap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691D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30.000 -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7426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37.500 -</w:t>
            </w:r>
          </w:p>
        </w:tc>
      </w:tr>
      <w:tr w:rsidR="00763ACD" w14:paraId="6D6DFAC6" w14:textId="77777777" w:rsidTr="00763ACD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BD22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Jövedelem igazolás benyújtása nélkül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A83A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38.850.-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A1F8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435.- Ft/nap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8C53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EEA" w14:textId="77777777" w:rsidR="00763ACD" w:rsidRDefault="00763ACD">
            <w:pPr>
              <w:tabs>
                <w:tab w:val="left" w:pos="1985"/>
                <w:tab w:val="left" w:pos="4253"/>
                <w:tab w:val="left" w:pos="5812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F3A80FB" w14:textId="77777777" w:rsidR="00085328" w:rsidRDefault="00085328"/>
    <w:sectPr w:rsidR="00085328" w:rsidSect="00085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1265"/>
    <w:multiLevelType w:val="hybridMultilevel"/>
    <w:tmpl w:val="4B7C4CF8"/>
    <w:lvl w:ilvl="0" w:tplc="D15A2B2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ACD"/>
    <w:rsid w:val="00085328"/>
    <w:rsid w:val="0058207C"/>
    <w:rsid w:val="00763ACD"/>
    <w:rsid w:val="00E21208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4749"/>
  <w15:docId w15:val="{7A832DEF-5AD0-43FE-8607-63E57114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3ACD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3ACD"/>
    <w:pPr>
      <w:ind w:left="720"/>
      <w:contextualSpacing/>
    </w:pPr>
    <w:rPr>
      <w:rFonts w:eastAsiaTheme="minorHAnsi"/>
      <w:lang w:eastAsia="en-US"/>
    </w:rPr>
  </w:style>
  <w:style w:type="table" w:styleId="Rcsostblzat">
    <w:name w:val="Table Grid"/>
    <w:basedOn w:val="Normltblzat"/>
    <w:uiPriority w:val="59"/>
    <w:rsid w:val="00763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383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2021-06-09T11:58:00Z</dcterms:created>
  <dcterms:modified xsi:type="dcterms:W3CDTF">2021-06-10T07:05:00Z</dcterms:modified>
</cp:coreProperties>
</file>