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92D" w:rsidRDefault="003C692D" w:rsidP="00B93621">
      <w:pPr>
        <w:tabs>
          <w:tab w:val="left" w:pos="1410"/>
          <w:tab w:val="center" w:pos="4536"/>
        </w:tabs>
        <w:rPr>
          <w:b/>
          <w:bCs/>
        </w:rPr>
      </w:pPr>
    </w:p>
    <w:p w:rsidR="003C692D" w:rsidRDefault="003C692D" w:rsidP="00B93621">
      <w:pPr>
        <w:tabs>
          <w:tab w:val="left" w:pos="1410"/>
          <w:tab w:val="center" w:pos="4536"/>
        </w:tabs>
        <w:rPr>
          <w:b/>
          <w:bCs/>
        </w:rPr>
      </w:pPr>
    </w:p>
    <w:p w:rsidR="003C692D" w:rsidRDefault="003C692D" w:rsidP="0079631B">
      <w:pPr>
        <w:jc w:val="both"/>
      </w:pPr>
    </w:p>
    <w:p w:rsidR="003C692D" w:rsidRDefault="003C692D" w:rsidP="0079631B">
      <w:pPr>
        <w:jc w:val="both"/>
      </w:pPr>
    </w:p>
    <w:p w:rsidR="003C692D" w:rsidRPr="00AE4454" w:rsidRDefault="003C692D" w:rsidP="0079631B">
      <w:pPr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1</w:t>
      </w:r>
      <w:proofErr w:type="gramStart"/>
      <w:r>
        <w:rPr>
          <w:sz w:val="20"/>
          <w:szCs w:val="20"/>
        </w:rPr>
        <w:t>.melléklet</w:t>
      </w:r>
      <w:proofErr w:type="gramEnd"/>
      <w:r>
        <w:rPr>
          <w:sz w:val="20"/>
          <w:szCs w:val="20"/>
        </w:rPr>
        <w:t xml:space="preserve"> a  9/2016. (V.20.</w:t>
      </w:r>
      <w:r w:rsidRPr="00AE4454">
        <w:rPr>
          <w:sz w:val="20"/>
          <w:szCs w:val="20"/>
        </w:rPr>
        <w:t>) önkormányzati rendelethez</w:t>
      </w:r>
    </w:p>
    <w:p w:rsidR="003C692D" w:rsidRDefault="003C692D" w:rsidP="00AE4454">
      <w:pPr>
        <w:ind w:left="284" w:hanging="284"/>
        <w:jc w:val="right"/>
      </w:pPr>
    </w:p>
    <w:p w:rsidR="003C692D" w:rsidRPr="00F74EDB" w:rsidRDefault="003C692D" w:rsidP="00BB66FC">
      <w:pPr>
        <w:pStyle w:val="Listaszerbekezds"/>
        <w:rPr>
          <w:b/>
          <w:bCs/>
        </w:rPr>
      </w:pPr>
      <w:r w:rsidRPr="00F74EDB">
        <w:rPr>
          <w:b/>
          <w:bCs/>
        </w:rPr>
        <w:t>„1</w:t>
      </w:r>
      <w:proofErr w:type="gramStart"/>
      <w:r w:rsidRPr="00F74EDB">
        <w:rPr>
          <w:b/>
          <w:bCs/>
        </w:rPr>
        <w:t>.melléklet</w:t>
      </w:r>
      <w:proofErr w:type="gramEnd"/>
      <w:r w:rsidRPr="00F74EDB">
        <w:rPr>
          <w:b/>
          <w:bCs/>
        </w:rPr>
        <w:t xml:space="preserve"> a 32</w:t>
      </w:r>
      <w:r>
        <w:rPr>
          <w:b/>
          <w:bCs/>
        </w:rPr>
        <w:t>/2012. (XII.21</w:t>
      </w:r>
      <w:r w:rsidRPr="00F74EDB">
        <w:rPr>
          <w:b/>
          <w:bCs/>
        </w:rPr>
        <w:t>.) önkormányzati rendelethez</w:t>
      </w:r>
    </w:p>
    <w:p w:rsidR="003C692D" w:rsidRPr="00F74EDB" w:rsidRDefault="003C692D" w:rsidP="00AE4454">
      <w:pPr>
        <w:ind w:left="360"/>
        <w:rPr>
          <w:b/>
          <w:bCs/>
          <w:color w:val="000000"/>
        </w:rPr>
      </w:pPr>
    </w:p>
    <w:p w:rsidR="003C692D" w:rsidRPr="00943830" w:rsidRDefault="003C692D" w:rsidP="00AE4454">
      <w:pPr>
        <w:ind w:left="284" w:hanging="284"/>
        <w:jc w:val="center"/>
        <w:rPr>
          <w:b/>
          <w:bCs/>
          <w:color w:val="000000"/>
        </w:rPr>
      </w:pPr>
      <w:r w:rsidRPr="00943830">
        <w:rPr>
          <w:b/>
          <w:bCs/>
          <w:color w:val="000000"/>
        </w:rPr>
        <w:t>Kondoros Város Önkormányzat ingatlankatasztere</w:t>
      </w:r>
    </w:p>
    <w:tbl>
      <w:tblPr>
        <w:tblW w:w="503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8555"/>
        <w:gridCol w:w="145"/>
        <w:gridCol w:w="145"/>
        <w:gridCol w:w="145"/>
        <w:gridCol w:w="145"/>
        <w:gridCol w:w="145"/>
      </w:tblGrid>
      <w:tr w:rsidR="003C692D" w:rsidRPr="009739CD" w:rsidTr="00A747DC">
        <w:trPr>
          <w:trHeight w:val="31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FF0000"/>
                <w:lang w:eastAsia="hu-HU"/>
              </w:rPr>
            </w:pPr>
          </w:p>
        </w:tc>
      </w:tr>
      <w:tr w:rsidR="003C692D" w:rsidRPr="009739CD" w:rsidTr="00A747DC">
        <w:trPr>
          <w:trHeight w:val="315"/>
        </w:trPr>
        <w:tc>
          <w:tcPr>
            <w:tcW w:w="4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rPr>
                <w:rFonts w:ascii="Calibri" w:hAnsi="Calibri" w:cs="Calibri"/>
                <w:b/>
                <w:bCs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rPr>
                <w:rFonts w:ascii="Calibri" w:hAnsi="Calibri" w:cs="Calibri"/>
                <w:b/>
                <w:bCs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rPr>
                <w:rFonts w:ascii="Calibri" w:hAnsi="Calibri" w:cs="Calibri"/>
                <w:b/>
                <w:bCs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rPr>
                <w:rFonts w:ascii="Calibri" w:hAnsi="Calibri" w:cs="Calibri"/>
                <w:b/>
                <w:bCs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rPr>
                <w:rFonts w:ascii="Calibri" w:hAnsi="Calibri" w:cs="Calibri"/>
                <w:b/>
                <w:bCs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rPr>
                <w:rFonts w:ascii="Calibri" w:hAnsi="Calibri" w:cs="Calibri"/>
                <w:b/>
                <w:bCs/>
                <w:color w:val="FF0000"/>
                <w:lang w:eastAsia="hu-HU"/>
              </w:rPr>
            </w:pPr>
          </w:p>
        </w:tc>
      </w:tr>
      <w:tr w:rsidR="003C692D" w:rsidRPr="00943830" w:rsidTr="00A747DC">
        <w:trPr>
          <w:trHeight w:val="31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92D" w:rsidRPr="00943830" w:rsidRDefault="003C692D" w:rsidP="00AE4454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hu-HU"/>
              </w:rPr>
              <w:t>1. KONDOROS VÁROS</w:t>
            </w:r>
            <w:r w:rsidRPr="00943830">
              <w:rPr>
                <w:rFonts w:ascii="Calibri" w:hAnsi="Calibri" w:cs="Calibri"/>
                <w:b/>
                <w:bCs/>
                <w:color w:val="000000"/>
                <w:lang w:eastAsia="hu-HU"/>
              </w:rPr>
              <w:t xml:space="preserve"> ÖNKORMÁNYZATÁNAK </w:t>
            </w:r>
          </w:p>
        </w:tc>
      </w:tr>
      <w:tr w:rsidR="003C692D" w:rsidRPr="00943830" w:rsidTr="00A747DC">
        <w:trPr>
          <w:trHeight w:val="31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92D" w:rsidRPr="00943830" w:rsidRDefault="003C692D" w:rsidP="00AE4454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hu-HU"/>
              </w:rPr>
            </w:pPr>
            <w:r w:rsidRPr="00943830">
              <w:rPr>
                <w:rFonts w:ascii="Calibri" w:hAnsi="Calibri" w:cs="Calibri"/>
                <w:b/>
                <w:bCs/>
                <w:color w:val="000000"/>
                <w:lang w:eastAsia="hu-HU"/>
              </w:rPr>
              <w:t>TÖRZSVAGYONA</w:t>
            </w:r>
          </w:p>
        </w:tc>
      </w:tr>
      <w:tr w:rsidR="003C692D" w:rsidRPr="009739CD" w:rsidTr="00A747DC">
        <w:trPr>
          <w:trHeight w:val="315"/>
        </w:trPr>
        <w:tc>
          <w:tcPr>
            <w:tcW w:w="4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rPr>
                <w:rFonts w:ascii="Calibri" w:hAnsi="Calibri" w:cs="Calibri"/>
                <w:b/>
                <w:bCs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rPr>
                <w:rFonts w:ascii="Calibri" w:hAnsi="Calibri" w:cs="Calibri"/>
                <w:b/>
                <w:bCs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rPr>
                <w:rFonts w:ascii="Calibri" w:hAnsi="Calibri" w:cs="Calibri"/>
                <w:b/>
                <w:bCs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rPr>
                <w:rFonts w:ascii="Calibri" w:hAnsi="Calibri" w:cs="Calibri"/>
                <w:b/>
                <w:bCs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rPr>
                <w:rFonts w:ascii="Calibri" w:hAnsi="Calibri" w:cs="Calibri"/>
                <w:b/>
                <w:bCs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rPr>
                <w:rFonts w:ascii="Calibri" w:hAnsi="Calibri" w:cs="Calibri"/>
                <w:b/>
                <w:bCs/>
                <w:color w:val="FF0000"/>
                <w:lang w:eastAsia="hu-HU"/>
              </w:rPr>
            </w:pPr>
          </w:p>
        </w:tc>
      </w:tr>
      <w:tr w:rsidR="003C692D" w:rsidRPr="009739CD" w:rsidTr="00A747DC">
        <w:trPr>
          <w:trHeight w:val="31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FF0000"/>
                <w:lang w:eastAsia="hu-HU"/>
              </w:rPr>
            </w:pPr>
          </w:p>
        </w:tc>
      </w:tr>
      <w:tr w:rsidR="003C692D" w:rsidRPr="009739CD" w:rsidTr="00A747DC">
        <w:trPr>
          <w:trHeight w:val="300"/>
        </w:trPr>
        <w:tc>
          <w:tcPr>
            <w:tcW w:w="4609" w:type="pct"/>
            <w:tcBorders>
              <w:top w:val="nil"/>
              <w:left w:val="nil"/>
              <w:right w:val="nil"/>
            </w:tcBorders>
            <w:noWrap/>
            <w:vAlign w:val="bottom"/>
          </w:tcPr>
          <w:tbl>
            <w:tblPr>
              <w:tblW w:w="8122" w:type="dxa"/>
              <w:tblCellMar>
                <w:left w:w="70" w:type="dxa"/>
                <w:right w:w="70" w:type="dxa"/>
              </w:tblCellMar>
              <w:tblLook w:val="00A0"/>
            </w:tblPr>
            <w:tblGrid>
              <w:gridCol w:w="2977"/>
              <w:gridCol w:w="1133"/>
              <w:gridCol w:w="1827"/>
              <w:gridCol w:w="2185"/>
            </w:tblGrid>
            <w:tr w:rsidR="003C692D" w:rsidRPr="00B05242">
              <w:trPr>
                <w:trHeight w:val="255"/>
              </w:trPr>
              <w:tc>
                <w:tcPr>
                  <w:tcW w:w="593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5937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FORGALOMKÉPTELEN VAGYONA (TÖRZSVAGYON)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MEGNEVEZÉS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HRSZ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TERÜLET (m²)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ÉRTÉK (EFT)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ADY ENDRE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1189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3205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3166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1263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3126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3980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1564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4289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5368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2106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4824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9067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ANDRÁSSY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1839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8150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25764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1917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1779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5218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1943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946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2793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ARADI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1512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785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2157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1513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828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3748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ARANY JÁNOS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1318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3882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12092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ÁCHIM ANDRÁS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2905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8991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509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3655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11238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613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2625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8052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709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3195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9878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882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3329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9749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989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4234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13215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ÁRPÁD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1412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10297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11940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BACSÓ BÉLA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2890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11047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530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3598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11091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629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2533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7911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690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3180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9921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899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3350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10059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971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4141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12713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BAJCSY-ZSILINSZKY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752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770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2885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4141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235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2673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5300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446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6301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8772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765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3189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3371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816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7414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6936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BARTÓK BÉLA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1466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7467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24403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BEM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1780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8192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25203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lastRenderedPageBreak/>
                    <w:t>BÉKE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1303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2216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6502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1623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6322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19422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2159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3996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11784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2260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4877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14507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BOCSKAI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387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769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3423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393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2603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8059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797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1254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5564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831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1225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5424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936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7728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32776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BUDAI NAGY ANTAL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1748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1726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5134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1749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471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1810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1727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5422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1854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1722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5503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CSABAI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1124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1426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1055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1973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7065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1057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3344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10466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DAMJANICH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362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747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1629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658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9946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31387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DARU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2466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5821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3448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2483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5797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3427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DEÁK FERENC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2909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10039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553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3716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11280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645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2530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9973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671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3217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12134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919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3266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11225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952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4068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11949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1051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908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538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DOBÓ ISTVÁN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2365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13097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38036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DÓZSA GYÖRGY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770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1823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1556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2291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781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9590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29869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ENDRŐDI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1503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869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1235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4384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2028/1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1099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1126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2028/2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2049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610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7913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GÉPÁLLOMÁS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1961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13586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3244A8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FFFFFF"/>
                      <w:sz w:val="20"/>
                      <w:szCs w:val="20"/>
                      <w:lang w:eastAsia="hu-HU"/>
                    </w:rPr>
                  </w:pPr>
                  <w:r w:rsidRPr="003244A8">
                    <w:rPr>
                      <w:rFonts w:ascii="Arial" w:hAnsi="Arial" w:cs="Arial"/>
                      <w:color w:val="FFFFFF"/>
                      <w:sz w:val="20"/>
                      <w:szCs w:val="20"/>
                      <w:highlight w:val="black"/>
                      <w:lang w:eastAsia="hu-HU"/>
                    </w:rPr>
                    <w:t>67031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HŐSÖK ÚTJA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1148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3997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8906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1224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3688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8351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2003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5444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14440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2069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6391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18779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HUNYADI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405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764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454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1026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9296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27558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ISKOLA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2179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9233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50027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JÓKAI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1315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872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2511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1668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7625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23738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JÓZSEF ATTILA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720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435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1833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5395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2869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8424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487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3655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12001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597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2641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7755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727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3222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9568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868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3224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9448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1007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4381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12816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1039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962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565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KINIZSI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125/1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10939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28977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1634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4877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KLAPKA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4837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45296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410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21719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72544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KÖLCSEY FERENC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1128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2738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11658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1346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9585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34678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LIGET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1473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11468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9889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44218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MÁTYÁS KIRÁLY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1209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6001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19544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MUNKÁCSY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2366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2620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7530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2432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2694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7742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NEFELEJCS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1376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1874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5409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OKTÓBER 6.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2180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6134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15615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ŐR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3271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25410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12090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87751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PETŐFI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1598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1216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3752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1641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1224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3810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1691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1226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3868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PIPACS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2067/19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624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1872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RÁKÓCZI FERENC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2816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11313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465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3596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14107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584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2684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10415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745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3181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13115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852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7436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25743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RIGÓ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2067/7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624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390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RÓZSA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1493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2627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7711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1496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2085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6574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SOMOGYI BÉLA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1720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8948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28752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SZABADSÁG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1285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6292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18577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1590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5586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23943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2135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5140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27353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2248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1970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14826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SZÉCHENYI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1106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2411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1440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1167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5862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17272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1243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3059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9024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1536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4177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33797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SZEDER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2067/31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624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1872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SZÉNÁSI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2001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344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2576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2002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582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2703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SZŐLŐ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2316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1624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5330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TÁNCSICS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1161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1198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3523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1180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1477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4344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TEMETŐI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1245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3428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lastRenderedPageBreak/>
                    <w:t>TESSEDIK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1925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5261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15517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THALY KÁLMÁN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1898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5667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17072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1983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919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549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TÓPART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2081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2639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3391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TULIPÁN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1092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7333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20560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1093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3759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11945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VASÚT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2305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3674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10910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VASVÁRI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2174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1855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5575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2281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5554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17102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WESSELÉNYI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755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453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1510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5812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429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1229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3680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564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8071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26306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2017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1159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4531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ZRÍNYI MIKLÓS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2221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5478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14106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NÉVTELEN ÖNKORMÁNYZATI ÚT/UTCÁK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1100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1096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3295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2283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2004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1200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2401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7487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4439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2465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889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634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2497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2830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2456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2498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1388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1030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2067/1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427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2067/13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416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2067/25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416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891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DOLGOZÓK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9675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8324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6157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1053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TEHENÉSZETI BEKÖTŐ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4905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7598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TEHENÉSZETRŐL ZVADA SORRA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1194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219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BEKÖTŐ </w:t>
                  </w:r>
                  <w:proofErr w:type="gramStart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 RÉGI SERTÉSTELEPRE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014/1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885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KARDOS-KONDOROS HATÁRÚT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15602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2652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ZVADA SOR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26302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4426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HOSSZÚ SOR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14453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34508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LESTYAN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12179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1999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TÓTH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9104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1862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PALUSKA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11947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1994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030/38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RÁK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031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12489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2095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PEPÓ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033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11015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2275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HUNYA-KONDOROS HATÁRÚT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035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16127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2797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037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33266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6140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038/50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8408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1745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HATÁRÚTTÓL KERTÉSZETIG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039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13109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2722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050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8630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1223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proofErr w:type="gramStart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TÓTH-FECSKE DŰLŐ</w:t>
                  </w:r>
                  <w:proofErr w:type="gramEnd"/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040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8971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990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041/21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HOMOKBÁNYÁNÁL LÉVŐ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042/6/</w:t>
                  </w:r>
                  <w:proofErr w:type="gramStart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8138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1040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lastRenderedPageBreak/>
                    <w:t>HOMOKBÁNYÁT MEGKERÜLŐ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043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2018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355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ISKOLA SOR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046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28985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4765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MELIS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056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20292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2761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KERTÉSZETI BEKÖTŐ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059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14066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31181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SZESZFŐZDE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062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8662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21017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067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3980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9677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064/16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064/17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2995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810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064/26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1465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VASKOR SOR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065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21922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4129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068/40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VINCE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069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8632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1794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FENYŐERDŐ MELLETTI ÚT </w:t>
                  </w:r>
                  <w:proofErr w:type="gramStart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 LIGETNÉL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070/8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2733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836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BENZINKÚT MELLETTI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071/2/d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1108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TARCSAI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074/1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19633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76761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074/2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32226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76763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075/16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5739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832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MAGSZÖV BEKÖTŐ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077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8084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15162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LENGYEL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080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13907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1366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ÚT </w:t>
                  </w:r>
                  <w:proofErr w:type="gramStart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 LENGYEL DŰLŐRŐL A LINEÁRÚTRA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081/7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656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082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12838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1300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084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6345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1132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ÚT </w:t>
                  </w:r>
                  <w:proofErr w:type="gramStart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 TARCSAIRÓL A LINEÁRUTAKHOZ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086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817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089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2284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421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LINEÁR I. BAL OLDALI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091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13847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1590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0117/4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7202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1045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LINEÁR II. KEZELŐÚT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093/6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21235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2867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LINEÁR II. BAL OLDALI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094/2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21957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2485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0103/6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5983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868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094/3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3279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474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LINEÁR II. JOBB OLDALI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095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18199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1382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0117/2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5992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869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096/1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4792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779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096/3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4080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592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0100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1449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0103/7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3431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496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0103/9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2003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BAKOS </w:t>
                  </w:r>
                  <w:proofErr w:type="gramStart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HATÁR DŰLŐ</w:t>
                  </w:r>
                  <w:proofErr w:type="gramEnd"/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0104/1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4123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757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LINEÁR I JOBB OLDALI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0104/2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8807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1277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0106/2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1605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0108/2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3320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377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0117/10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9066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1314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BAKOS BEJÁRÓ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0106/1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3713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422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SZABÓ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0108/1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2621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545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LINEÁR I.KEZELŐÚT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0112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13551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1542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0117/6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8939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1297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MICSURIN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0113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34217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4276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lastRenderedPageBreak/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0115/2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5016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728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OLAJKUTAS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0119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2333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339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LÁNG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0120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2608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541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0123/16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GYEMENGYI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0124/1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2615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402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0124/3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20269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2400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0125/32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KOVÁCS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0126/1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5779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730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0126/3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6763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868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0127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3170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423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0130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7715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1032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proofErr w:type="gramStart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CSATÁR DŰLŐ</w:t>
                  </w:r>
                  <w:proofErr w:type="gramEnd"/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0131/1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7828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0131/3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1117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1095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0132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6177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735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0178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4830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682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LADÁNYI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0134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27902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1263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0137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4891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344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0144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3807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433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0139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1313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0141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1409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MAGTÁR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0147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15532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1286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0148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2319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474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ERZSÉBET TÉRI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0151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23479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1745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CSÁNYI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0153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4246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610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BÓDIS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0156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5679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977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SUTYINSZKI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0158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6462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902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0161/1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6914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738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0161/3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893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0159/39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2037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BAROMFITELEPI BEKÖTŐ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0162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9393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18788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VALYGEL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0164/1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15512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1182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0164/3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3519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891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SERTÉSTELEP MELLETTI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0166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3851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0171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3473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512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BECSKEREKI SOR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0173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6138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986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0175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1636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CSORVÁS-KONDOROS HATÁRÚT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0182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26275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4620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DAJKA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0183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12326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1402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VITÁLIS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0185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28245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2575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PEKÁRIK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0187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5715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774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DÍSZÚT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0189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7046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1206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0219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14999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2520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0224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10673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1788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0191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2173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SZÉLES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0193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17191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2759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0194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29789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4331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0200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1316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GERGELY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0202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9534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1091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0203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7880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1141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ISTVÁN MAJORI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0205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17896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2008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VÁLASZTÓ VONAL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0207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9563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1061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0208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10452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1177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0209/2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7966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1906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0211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2656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308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MEGGYESALÉ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0212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5159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726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GEISZT MAJORI BEKÖTŐ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0214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21500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32140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0215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1647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0217/9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0220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3136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468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KATONA SOR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0222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14670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2363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0233/1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5589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624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0233/3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5978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704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0225/46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3292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478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0227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5116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725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KECSKE SOR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0229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17403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2253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0230/12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SOMOGYI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4490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653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0234/31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558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GÉPÁLLOMÁS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0235/1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2214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467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GÉPÁLLOMÁS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0235/2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6561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934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0244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8154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1356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0245/13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1951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406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0247/7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3295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375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BÉRLETI BEKÖTŐ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0248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15644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48013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CSENDES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0250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6148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1023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0259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4921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556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0274/1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5152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456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0274/3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8089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927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0252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4218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602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SONKOLY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0253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12962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1459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0279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10038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1142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0286/1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3735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580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0286/3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0291/</w:t>
                  </w:r>
                  <w:proofErr w:type="gramStart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8921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996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EGYHÁZ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0255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4525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654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SZENTESI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0257/2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37452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3002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0262/1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2606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460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0262/3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3701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497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0272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4914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713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0264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15668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1488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0266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2179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0268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2192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0271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1685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350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0273/22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5179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493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0276/7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4401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638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0277/1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4013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500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0277/3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478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lastRenderedPageBreak/>
                    <w:t>SZENTESI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0281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9358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1462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0288/1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13471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2175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0288/3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12018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1950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MRÁZ BEKÖTŐ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0284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19360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58528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MACZÁK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0293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4309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619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0299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6405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646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0303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10190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834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0295/2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695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0295/3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13502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2378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0304/15/b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2867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408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0117/31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490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714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ÁRPÁD JÁTSZÓTÉR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1413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9369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8512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VOLT </w:t>
                  </w:r>
                  <w:proofErr w:type="gramStart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MOZI</w:t>
                  </w:r>
                  <w:proofErr w:type="gramEnd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 TERÜLETE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2086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1067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1709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KOSSUTH LAJOS TÉR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563/3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9274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48126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GAGARIN JÁTSZÓTÉR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1435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12983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PÖTTYÖS ELÖTTI KÖZKERT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411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1154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10932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PIACTÉR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2044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3341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15872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ÚJ PIACTÉR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1526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1437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43974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HŐSÖK TERE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2004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4072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69677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VÁSÁRTÉR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2282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13474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18142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SZÉCHENYI TÉR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2082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2393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8692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BÉKE UTCAI KÖZKERT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2161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2984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28028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LAKÓTELEPI KÖZPARK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2057/2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11593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46224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RÉGI LIGET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9838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95094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VASÚTÁLLOMÁS-VASVÁRI U.-I KÖZKERT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2175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1100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KEVERŐVEL SZEMBENI KÖZKERT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938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5494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10043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RÓZSA TÉR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1345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1372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3906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NEM NEVESÍTETT KÖZKERT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1339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2282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24427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1989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2794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27736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VALACZKAI FÉLE TERÜLET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1524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978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1900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SZÉNÁSI ÚTI TELEK (CSÁRDA MELLETT)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1525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1030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1648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SZÉCHENYI TÉRI TERÜLET </w:t>
                  </w:r>
                  <w:r w:rsidRPr="00B05242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hu-HU"/>
                    </w:rPr>
                    <w:t>(VOLT FÜRDŐ)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2085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3576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5726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ÖVÁROK/CSATORNA 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066/28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4700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068/55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388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070/20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1831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070/22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4787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546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070/25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070/26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070/28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480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0234/95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691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0174/62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2400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926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0296/16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9032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533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0172/34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6687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0234/87/</w:t>
                  </w:r>
                  <w:proofErr w:type="gramStart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1355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69988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0234/89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42388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0234/92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0239/34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6261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30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0261/62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1866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0226/13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417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386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042/22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8008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898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042/26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611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632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066/29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5328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304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0184/11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1903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866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0245/24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661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827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0290/6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390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706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KERÉKPÁRÚT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19895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KERÉKPÁRÚT FRÍZTEJ FELÉ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32269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KERÉKPÁRÚT </w:t>
                  </w:r>
                  <w:proofErr w:type="gramStart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 44-ES MELLETT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77379</w:t>
                  </w:r>
                </w:p>
              </w:tc>
            </w:tr>
            <w:tr w:rsidR="003C692D" w:rsidRPr="00B05242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MŰFÜVES PÁLYA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2221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800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31452</w:t>
                  </w:r>
                </w:p>
              </w:tc>
            </w:tr>
            <w:tr w:rsidR="003C692D" w:rsidRPr="00B05242">
              <w:trPr>
                <w:trHeight w:val="525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KERÉKPÁRÚT 44.SZ. ELSŐRENDŰ FŐÚT 102+132,104-147 KM SZELVÉNYEI KÖZÖTT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97545</w:t>
                  </w:r>
                </w:p>
              </w:tc>
            </w:tr>
            <w:tr w:rsidR="003C692D" w:rsidRPr="00B05242">
              <w:trPr>
                <w:trHeight w:val="525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JÁRDAÉPÍTÉS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3221</w:t>
                  </w:r>
                </w:p>
              </w:tc>
            </w:tr>
            <w:tr w:rsidR="003C692D" w:rsidRPr="00B05242">
              <w:trPr>
                <w:trHeight w:val="525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:rsidR="003C692D" w:rsidRDefault="003C692D" w:rsidP="00B05242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1999/34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1011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Default="003C692D" w:rsidP="00B05242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156</w:t>
                  </w:r>
                </w:p>
              </w:tc>
            </w:tr>
            <w:tr w:rsidR="003C692D" w:rsidRPr="00B05242">
              <w:trPr>
                <w:trHeight w:val="255"/>
              </w:trPr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3C692D" w:rsidRPr="00B05242" w:rsidRDefault="003C692D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</w:tr>
          </w:tbl>
          <w:p w:rsidR="003C692D" w:rsidRPr="009739CD" w:rsidRDefault="003C692D" w:rsidP="00AE44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</w:tr>
      <w:tr w:rsidR="003C692D" w:rsidRPr="009739CD" w:rsidTr="00A747DC">
        <w:trPr>
          <w:trHeight w:val="315"/>
        </w:trPr>
        <w:tc>
          <w:tcPr>
            <w:tcW w:w="4609" w:type="pct"/>
            <w:tcBorders>
              <w:bottom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bottom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bottom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bottom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bottom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bottom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</w:tr>
      <w:tr w:rsidR="003C692D" w:rsidRPr="009739CD" w:rsidTr="00A747DC">
        <w:trPr>
          <w:trHeight w:val="315"/>
        </w:trPr>
        <w:tc>
          <w:tcPr>
            <w:tcW w:w="4609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</w:tr>
      <w:tr w:rsidR="003C692D" w:rsidRPr="0095355D" w:rsidTr="00A747DC">
        <w:trPr>
          <w:trHeight w:val="315"/>
        </w:trPr>
        <w:tc>
          <w:tcPr>
            <w:tcW w:w="4609" w:type="pct"/>
            <w:tcBorders>
              <w:top w:val="nil"/>
            </w:tcBorders>
            <w:noWrap/>
            <w:vAlign w:val="bottom"/>
          </w:tcPr>
          <w:p w:rsidR="003C692D" w:rsidRPr="0095355D" w:rsidRDefault="003C692D" w:rsidP="00AE4454">
            <w:pPr>
              <w:suppressAutoHyphens w:val="0"/>
              <w:rPr>
                <w:rFonts w:ascii="Calibri" w:hAnsi="Calibri" w:cs="Calibri"/>
                <w:color w:val="000000"/>
                <w:lang w:eastAsia="hu-HU"/>
              </w:rPr>
            </w:pPr>
            <w:r w:rsidRPr="0095355D">
              <w:rPr>
                <w:rFonts w:ascii="Calibri" w:hAnsi="Calibri" w:cs="Calibri"/>
                <w:color w:val="000000"/>
                <w:lang w:eastAsia="hu-HU"/>
              </w:rPr>
              <w:t xml:space="preserve">KORLÁTOZOTTAN FORGALOMKÉPES </w:t>
            </w:r>
            <w:r>
              <w:rPr>
                <w:rFonts w:ascii="Calibri" w:hAnsi="Calibri" w:cs="Calibri"/>
                <w:color w:val="000000"/>
                <w:lang w:eastAsia="hu-HU"/>
              </w:rPr>
              <w:t>TÖRZS</w:t>
            </w:r>
            <w:r w:rsidRPr="0095355D">
              <w:rPr>
                <w:rFonts w:ascii="Calibri" w:hAnsi="Calibri" w:cs="Calibri"/>
                <w:color w:val="000000"/>
                <w:lang w:eastAsia="hu-HU"/>
              </w:rPr>
              <w:t>VAGYON</w:t>
            </w: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5355D" w:rsidRDefault="003C692D" w:rsidP="00AE4454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5355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5355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5355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5355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hu-HU"/>
              </w:rPr>
            </w:pPr>
          </w:p>
        </w:tc>
      </w:tr>
      <w:tr w:rsidR="003C692D" w:rsidRPr="009739CD" w:rsidTr="00A747DC">
        <w:trPr>
          <w:trHeight w:val="315"/>
        </w:trPr>
        <w:tc>
          <w:tcPr>
            <w:tcW w:w="4609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</w:tr>
      <w:tr w:rsidR="003C692D" w:rsidRPr="009739CD" w:rsidTr="00A747DC">
        <w:trPr>
          <w:trHeight w:val="315"/>
        </w:trPr>
        <w:tc>
          <w:tcPr>
            <w:tcW w:w="4609" w:type="pct"/>
            <w:tcBorders>
              <w:top w:val="nil"/>
            </w:tcBorders>
            <w:noWrap/>
            <w:vAlign w:val="bottom"/>
          </w:tcPr>
          <w:tbl>
            <w:tblPr>
              <w:tblW w:w="9620" w:type="dxa"/>
              <w:tblInd w:w="3" w:type="dxa"/>
              <w:tblCellMar>
                <w:left w:w="70" w:type="dxa"/>
                <w:right w:w="70" w:type="dxa"/>
              </w:tblCellMar>
              <w:tblLook w:val="00A0"/>
            </w:tblPr>
            <w:tblGrid>
              <w:gridCol w:w="5039"/>
              <w:gridCol w:w="1006"/>
              <w:gridCol w:w="1213"/>
              <w:gridCol w:w="1144"/>
            </w:tblGrid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MEGNEVEZÉS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HRSZ</w:t>
                  </w:r>
                </w:p>
              </w:tc>
              <w:tc>
                <w:tcPr>
                  <w:tcW w:w="1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TERÜLET (m²)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ÉRTÉK (EFT)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ALSÓS ISKOLA, SZOLGÁLATI LAKÁS 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ÉS</w:t>
                  </w:r>
                  <w:proofErr w:type="gramEnd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 TORNAÉPÜLET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2009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4533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33 221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ISKOLA ENERGETIKAI FELÚJÍTÁSA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2009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D56574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FFFFFF"/>
                      <w:sz w:val="20"/>
                      <w:szCs w:val="20"/>
                      <w:lang w:eastAsia="hu-HU"/>
                    </w:rPr>
                  </w:pPr>
                  <w:r w:rsidRPr="00D56574">
                    <w:rPr>
                      <w:rFonts w:ascii="Arial" w:hAnsi="Arial" w:cs="Arial"/>
                      <w:color w:val="FFFFFF"/>
                      <w:sz w:val="20"/>
                      <w:szCs w:val="20"/>
                      <w:highlight w:val="black"/>
                      <w:lang w:eastAsia="hu-HU"/>
                    </w:rPr>
                    <w:t>58 892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ALSÓ TAGOZAT FELÚJÍTÁSA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2009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4533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17536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TORNATEREM FELÚJÍTÁSA (CSABAI ÚT 39.)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2009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7194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ALSÓS ISKOLA UDVAR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2010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1 477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CSELÉDLAKÁS, KÁPOLNA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0216/7/f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5664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4 854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FELSŐS ISKOLA 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ÉS</w:t>
                  </w:r>
                  <w:proofErr w:type="gramEnd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 TORNACSARNOK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2068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16167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305754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FELSŐS ISKOLA FELÚJÍTÁSA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123239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FELSŐS ISKOLA FELÚJÍTÁSA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187296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GYAKORLÓKERT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6/2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2526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4 282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IDŐSEK NAPKÖZI OTTHONA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2037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1090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10 723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NAPKÖZIOTTHONOS EDÉBLŐ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969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KONDOROSI CSÁRDA</w:t>
                  </w:r>
                </w:p>
              </w:tc>
              <w:tc>
                <w:tcPr>
                  <w:tcW w:w="11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1522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2882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122632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MŰVELŐDÉSI HÁZ</w:t>
                  </w:r>
                </w:p>
              </w:tc>
              <w:tc>
                <w:tcPr>
                  <w:tcW w:w="11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C692D" w:rsidRPr="00EB1BBE" w:rsidRDefault="003C692D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3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C692D" w:rsidRPr="00EB1BBE" w:rsidRDefault="003C692D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44802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KÖZSÉGHÁZA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2022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2944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44983</w:t>
                  </w:r>
                </w:p>
              </w:tc>
            </w:tr>
            <w:tr w:rsidR="003C692D" w:rsidRPr="00D56574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PINCE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D56574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FFFFFF"/>
                      <w:sz w:val="20"/>
                      <w:szCs w:val="20"/>
                      <w:highlight w:val="black"/>
                      <w:lang w:eastAsia="hu-HU"/>
                    </w:rPr>
                  </w:pPr>
                  <w:r w:rsidRPr="00D56574">
                    <w:rPr>
                      <w:rFonts w:ascii="Arial" w:hAnsi="Arial" w:cs="Arial"/>
                      <w:color w:val="FFFFFF"/>
                      <w:sz w:val="20"/>
                      <w:szCs w:val="20"/>
                      <w:highlight w:val="black"/>
                      <w:lang w:eastAsia="hu-HU"/>
                    </w:rPr>
                    <w:t>7 587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HIVATAL VILLANYSZ</w:t>
                  </w:r>
                  <w:proofErr w:type="gramStart"/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.,</w:t>
                  </w:r>
                  <w:proofErr w:type="gramEnd"/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ENERGETIKA, HOMLOKZAT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20010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HÁZASSÁGKÖTŐ TEREM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5939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KÖRZETI RENDELŐ 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ÉS</w:t>
                  </w:r>
                  <w:proofErr w:type="gramEnd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 SZOLGÁLATI LAKÁSOK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554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2164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71253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MDF SZÉKHÁZ 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ÉS</w:t>
                  </w:r>
                  <w:proofErr w:type="gramEnd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 SZOLGÁLATI LAKÁSOK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150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1410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3 627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ÓVODA 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ÉS</w:t>
                  </w:r>
                  <w:proofErr w:type="gramEnd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 BÖLCSŐDE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2023/1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3879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167773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18944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RENDŐRSÉG 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ÉS</w:t>
                  </w:r>
                  <w:proofErr w:type="gramEnd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 SZOLGÁLATI LAKÁSOK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1215/1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936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8413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lastRenderedPageBreak/>
                    <w:t>SZENNYVÍZTISZTÍTÓ TELEP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0304/3/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12021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541825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D56574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FFFFFF"/>
                      <w:sz w:val="20"/>
                      <w:szCs w:val="20"/>
                      <w:lang w:eastAsia="hu-HU"/>
                    </w:rPr>
                  </w:pPr>
                  <w:r w:rsidRPr="00D56574">
                    <w:rPr>
                      <w:rFonts w:ascii="Arial" w:hAnsi="Arial" w:cs="Arial"/>
                      <w:color w:val="FFFFFF"/>
                      <w:sz w:val="20"/>
                      <w:szCs w:val="20"/>
                      <w:highlight w:val="black"/>
                      <w:lang w:eastAsia="hu-HU"/>
                    </w:rPr>
                    <w:t>73 239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SZIVATTYÚHÁZ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918/2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410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386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SZIVATTYÚHÁZ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1110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1626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754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SZOCIÁLIS BÉRLAKÁSOK (HŐSÖK ÚTJA)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2008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56 497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SZOCIÁLIS BÉRLAKÁSOK </w:t>
                  </w:r>
                  <w:r w:rsidRPr="0037731C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hu-HU"/>
                    </w:rPr>
                    <w:t>(WESSELÉNYI U.)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2016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528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37 442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SZOLGÁLATI LAKÁS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647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8228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SZOLGÁLATI LAKÁS (Béke u. 36.)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1619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1083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3 639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SZOLGÁLATI LAKÁS (CSABAI ÚT 23.)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2025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592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1 397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SZOLGÁLATI LAKÁS (PIPACS U.)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2067/22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279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12224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SZOLGÁLATI LAKÁS (PIPACS U.)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2067/23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279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12193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SZOLGÁLATI LAKÁS (ISKOLA U. 2/4)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2181/2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341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2432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SZOLGÁLATI TANYÁK (MAJOR)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0216/7/b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12754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3 520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TELEPÜLÉSI SZOLGÁLTATÓ INT.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25154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14315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VADÁSZKASTÉLY + ERDŐ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0216/2/a / b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11599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6 113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VÁGÓHÍD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1344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2142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VÍZMŰ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1750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1671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40855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KÖZTEMETŐ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21912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35432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ÚJ LIGET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071/2/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48941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458224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ZÖLDTERÜLET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071/2/c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1740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16292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NAGYMAJORI ERDŐ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0216/6/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7227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99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0304/3/b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9196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86406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BEÉPÍTETT INGATLAN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2503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305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753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293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LŐTÉR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309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3549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532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HOMOKBÁNYA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042/6/b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33962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384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MOCSÁR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2084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15648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1781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ANYAGGÖDÖR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1340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15528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1863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VÍZÁLLÁS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1101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2453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294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KECSKE SORI TANYATELEK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0228/11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1439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216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MAJORI SPORTTELEP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0216/7/d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6750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1013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MAJORI UDVAR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0216/7/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1691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254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MAJORI UDVAR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0216/7/c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6709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1006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SZEMÉTTELEP 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ÉS</w:t>
                  </w:r>
                  <w:proofErr w:type="gramEnd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 REKULTIVÁCIÓS P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0237/1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21660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197748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SZEMÉTTELEP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0237/2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25608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304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TÖLTÉS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302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1631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196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ŐR 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UTCAI  TERÜLET</w:t>
                  </w:r>
                  <w:proofErr w:type="gramEnd"/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279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755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293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SZEMÉTTELEP 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ÉS</w:t>
                  </w:r>
                  <w:proofErr w:type="gramEnd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 ÁROK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0236/13/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5316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263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SZEMÉTTELEPLERAKÓ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0239/11/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4144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200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DEÁK UTCAI INGATLAN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917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1076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5900</w:t>
                  </w:r>
                </w:p>
              </w:tc>
            </w:tr>
            <w:tr w:rsidR="003C692D" w:rsidRPr="0037731C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ÁRUHÁZ, HŐSÖK TERE 6.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2021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1184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15875</w:t>
                  </w:r>
                </w:p>
              </w:tc>
            </w:tr>
            <w:tr w:rsidR="003C692D" w:rsidRPr="0037731C" w:rsidTr="00607B3F">
              <w:trPr>
                <w:trHeight w:val="255"/>
              </w:trPr>
              <w:tc>
                <w:tcPr>
                  <w:tcW w:w="5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GYOMAENDRŐDI REGIONÁLIS HULLADÉKKEZ. MŰ.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0130/15 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29228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37731C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78 049</w:t>
                  </w:r>
                </w:p>
              </w:tc>
            </w:tr>
            <w:tr w:rsidR="003C692D" w:rsidRPr="0037731C" w:rsidTr="00607B3F">
              <w:trPr>
                <w:trHeight w:val="255"/>
              </w:trPr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GABONATÁROLÓ GYOMAENDRŐD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603</w:t>
                  </w:r>
                </w:p>
              </w:tc>
            </w:tr>
            <w:tr w:rsidR="003C692D" w:rsidRPr="0037731C" w:rsidTr="00607B3F">
              <w:trPr>
                <w:trHeight w:val="255"/>
              </w:trPr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FÓLIAHÁZ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6/2</w:t>
                  </w:r>
                </w:p>
              </w:tc>
              <w:tc>
                <w:tcPr>
                  <w:tcW w:w="1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645</w:t>
                  </w:r>
                </w:p>
              </w:tc>
            </w:tr>
            <w:tr w:rsidR="003C692D" w:rsidRPr="0037731C" w:rsidTr="00607B3F">
              <w:trPr>
                <w:trHeight w:val="255"/>
              </w:trPr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GAZDASÁGI ÉPÜLET, UDVAR 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0216/3</w:t>
                  </w:r>
                </w:p>
              </w:tc>
              <w:tc>
                <w:tcPr>
                  <w:tcW w:w="1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3500</w:t>
                  </w:r>
                </w:p>
              </w:tc>
            </w:tr>
            <w:tr w:rsidR="003C692D" w:rsidRPr="0037731C" w:rsidTr="00607B3F">
              <w:trPr>
                <w:trHeight w:val="255"/>
              </w:trPr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SZENNYVÍZBERUHÁZÁS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C692D" w:rsidRPr="009A21F3" w:rsidRDefault="003C692D" w:rsidP="0037731C">
                  <w:pPr>
                    <w:suppressAutoHyphens w:val="0"/>
                    <w:jc w:val="right"/>
                    <w:rPr>
                      <w:rFonts w:ascii="Arial" w:hAnsi="Arial" w:cs="Arial"/>
                      <w:color w:val="FFFFFF"/>
                      <w:sz w:val="20"/>
                      <w:szCs w:val="20"/>
                      <w:lang w:eastAsia="hu-HU"/>
                    </w:rPr>
                  </w:pPr>
                  <w:r w:rsidRPr="009A21F3">
                    <w:rPr>
                      <w:rFonts w:ascii="Arial" w:hAnsi="Arial" w:cs="Arial"/>
                      <w:color w:val="FFFFFF"/>
                      <w:sz w:val="20"/>
                      <w:szCs w:val="20"/>
                      <w:highlight w:val="black"/>
                      <w:lang w:eastAsia="hu-HU"/>
                    </w:rPr>
                    <w:t>1 152 444</w:t>
                  </w:r>
                </w:p>
              </w:tc>
            </w:tr>
          </w:tbl>
          <w:p w:rsidR="003C692D" w:rsidRPr="009739CD" w:rsidRDefault="003C692D" w:rsidP="00AE44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</w:tr>
      <w:tr w:rsidR="003C692D" w:rsidRPr="009739CD" w:rsidTr="00A747DC">
        <w:trPr>
          <w:trHeight w:val="315"/>
        </w:trPr>
        <w:tc>
          <w:tcPr>
            <w:tcW w:w="4609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</w:tr>
      <w:tr w:rsidR="003C692D" w:rsidRPr="009739CD" w:rsidTr="00A747DC">
        <w:trPr>
          <w:trHeight w:val="315"/>
        </w:trPr>
        <w:tc>
          <w:tcPr>
            <w:tcW w:w="4609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</w:tr>
      <w:tr w:rsidR="003C692D" w:rsidRPr="009739CD" w:rsidTr="00A747DC">
        <w:trPr>
          <w:trHeight w:val="315"/>
        </w:trPr>
        <w:tc>
          <w:tcPr>
            <w:tcW w:w="4609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</w:tr>
      <w:tr w:rsidR="003C692D" w:rsidRPr="009739CD" w:rsidTr="00A747DC">
        <w:trPr>
          <w:trHeight w:val="315"/>
        </w:trPr>
        <w:tc>
          <w:tcPr>
            <w:tcW w:w="4609" w:type="pct"/>
            <w:tcBorders>
              <w:top w:val="nil"/>
            </w:tcBorders>
            <w:noWrap/>
            <w:vAlign w:val="bottom"/>
          </w:tcPr>
          <w:tbl>
            <w:tblPr>
              <w:tblW w:w="8415" w:type="dxa"/>
              <w:tblCellMar>
                <w:left w:w="70" w:type="dxa"/>
                <w:right w:w="70" w:type="dxa"/>
              </w:tblCellMar>
              <w:tblLook w:val="00A0"/>
            </w:tblPr>
            <w:tblGrid>
              <w:gridCol w:w="5046"/>
              <w:gridCol w:w="1030"/>
              <w:gridCol w:w="1204"/>
              <w:gridCol w:w="1135"/>
            </w:tblGrid>
            <w:tr w:rsidR="003C692D" w:rsidRPr="001B6ABB" w:rsidTr="002B2C1A">
              <w:trPr>
                <w:trHeight w:val="255"/>
              </w:trPr>
              <w:tc>
                <w:tcPr>
                  <w:tcW w:w="60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FORGALOMKÉPES VAGYONA (ÜZLETI </w:t>
                  </w: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VAGYON)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lastRenderedPageBreak/>
                    <w:t> 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MEGNEVEZÉS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HRSZ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TERÜLET (m²)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ÉRTÉK (EFT)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DEÁK UTCA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918/1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724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290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287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900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425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288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901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425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289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900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425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921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433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910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427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297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900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425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299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901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425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300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901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425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RÓZSA UTCAI TELEK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1495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1244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286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1475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1167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268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RIGÓ UTCAI TELEK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2067/2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361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299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2067/3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279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232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279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232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2067/5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279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232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PIPACS UTCAI TELEK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2067/16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279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232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2067/20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361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300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2067/21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279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232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2502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2217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332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ÖNKORMÁNYZATI TELEK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0118/5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2877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120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SZÁNTÓ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0117/36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4311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70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042/6/c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51035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1994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070/23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3839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525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071/2/b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19912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996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073/7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11687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719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0138/2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34567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1406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0216/6/b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2008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45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0234/87/b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2015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40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0236/13/b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8790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435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0239/11/b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1293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66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0239/35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971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117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0261/35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1644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82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0263/30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29214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245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0270/6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35663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1457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0304/15/</w:t>
                  </w:r>
                  <w:proofErr w:type="gramStart"/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191412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9984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BELTERÜLETI SZÁNTÓ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380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25767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1185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400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22774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851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1494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42661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1889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1990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16759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861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GYÜMÖLCSÖS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1999/30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1162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58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SPORTTELEP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2240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42863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159255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GYEKICZKI GYÖRGYNÉ FÉLE SZÁNTÓ (KÉTSOPRONY)</w:t>
                  </w:r>
                </w:p>
              </w:tc>
              <w:tc>
                <w:tcPr>
                  <w:tcW w:w="102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020/15</w:t>
                  </w:r>
                </w:p>
              </w:tc>
              <w:tc>
                <w:tcPr>
                  <w:tcW w:w="12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1569</w:t>
                  </w:r>
                </w:p>
              </w:tc>
              <w:tc>
                <w:tcPr>
                  <w:tcW w:w="11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82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GYOMAENDRŐDI REG</w:t>
                  </w:r>
                  <w:proofErr w:type="gramStart"/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.HULLADÉKK</w:t>
                  </w:r>
                  <w:proofErr w:type="gramEnd"/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.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0130/14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11335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C692D" w:rsidRPr="001B6ABB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4340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KERÍTÉS ZÁRT SZELVÉNY OSZLOPOKKAL</w:t>
                  </w: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835</w:t>
                  </w:r>
                </w:p>
              </w:tc>
            </w:tr>
            <w:tr w:rsidR="003C692D" w:rsidRPr="001B6ABB" w:rsidTr="002B2C1A">
              <w:trPr>
                <w:trHeight w:val="270"/>
              </w:trPr>
              <w:tc>
                <w:tcPr>
                  <w:tcW w:w="5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TÉGLA KERÍTÉS (TEMETŐ)</w:t>
                  </w: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C692D" w:rsidRPr="00EB1BBE" w:rsidRDefault="003C692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EB1BB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4136</w:t>
                  </w:r>
                </w:p>
              </w:tc>
            </w:tr>
          </w:tbl>
          <w:p w:rsidR="003C692D" w:rsidRPr="009739CD" w:rsidRDefault="003C692D" w:rsidP="00AE44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</w:tr>
      <w:tr w:rsidR="003C692D" w:rsidRPr="009739CD" w:rsidTr="00A747DC">
        <w:trPr>
          <w:trHeight w:val="315"/>
        </w:trPr>
        <w:tc>
          <w:tcPr>
            <w:tcW w:w="4609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3C692D" w:rsidRPr="009739CD" w:rsidRDefault="003C692D" w:rsidP="00AE44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</w:tr>
    </w:tbl>
    <w:p w:rsidR="003C692D" w:rsidRDefault="003C692D" w:rsidP="0079631B">
      <w:pPr>
        <w:rPr>
          <w:b/>
          <w:bCs/>
          <w:color w:val="FF0000"/>
        </w:rPr>
      </w:pPr>
    </w:p>
    <w:p w:rsidR="003C692D" w:rsidRDefault="003C692D" w:rsidP="0079631B">
      <w:pPr>
        <w:rPr>
          <w:b/>
          <w:bCs/>
          <w:color w:val="FF0000"/>
        </w:rPr>
      </w:pPr>
    </w:p>
    <w:p w:rsidR="003C692D" w:rsidRDefault="003C692D" w:rsidP="0079631B">
      <w:pPr>
        <w:rPr>
          <w:b/>
          <w:bCs/>
          <w:color w:val="FF0000"/>
        </w:rPr>
      </w:pPr>
    </w:p>
    <w:p w:rsidR="003C692D" w:rsidRDefault="003C692D" w:rsidP="0079631B">
      <w:pPr>
        <w:rPr>
          <w:b/>
          <w:bCs/>
          <w:color w:val="FF0000"/>
        </w:rPr>
      </w:pPr>
    </w:p>
    <w:p w:rsidR="003C692D" w:rsidRDefault="003C692D" w:rsidP="0079631B">
      <w:pPr>
        <w:rPr>
          <w:b/>
          <w:bCs/>
          <w:color w:val="FF0000"/>
        </w:rPr>
      </w:pPr>
    </w:p>
    <w:p w:rsidR="003C692D" w:rsidRPr="009739CD" w:rsidRDefault="003C692D" w:rsidP="0079631B">
      <w:pPr>
        <w:rPr>
          <w:b/>
          <w:bCs/>
          <w:color w:val="FF0000"/>
        </w:rPr>
      </w:pPr>
    </w:p>
    <w:p w:rsidR="003C692D" w:rsidRPr="00D94832" w:rsidRDefault="003C692D" w:rsidP="0079631B">
      <w:pPr>
        <w:rPr>
          <w:b/>
          <w:bCs/>
          <w:color w:val="000000"/>
        </w:rPr>
      </w:pPr>
      <w:r>
        <w:rPr>
          <w:b/>
          <w:bCs/>
          <w:color w:val="000000"/>
        </w:rPr>
        <w:t>3.</w:t>
      </w:r>
      <w:r w:rsidRPr="00D94832">
        <w:rPr>
          <w:b/>
          <w:bCs/>
          <w:color w:val="000000"/>
        </w:rPr>
        <w:t>Kondoros Város Önkormányzat tulajdonában lévő értékpapírok, üzletrészek:</w:t>
      </w:r>
    </w:p>
    <w:p w:rsidR="003C692D" w:rsidRDefault="003C692D" w:rsidP="0079631B">
      <w:pPr>
        <w:rPr>
          <w:b/>
          <w:bCs/>
          <w:color w:val="000000"/>
        </w:rPr>
      </w:pPr>
    </w:p>
    <w:tbl>
      <w:tblPr>
        <w:tblW w:w="6984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3257"/>
        <w:gridCol w:w="1369"/>
        <w:gridCol w:w="1240"/>
        <w:gridCol w:w="1118"/>
      </w:tblGrid>
      <w:tr w:rsidR="003C692D" w:rsidRPr="00E502EB" w:rsidTr="00C40E2C">
        <w:trPr>
          <w:trHeight w:val="255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92D" w:rsidRPr="00E502EB" w:rsidRDefault="003C692D" w:rsidP="005F1696">
            <w:pPr>
              <w:rPr>
                <w:b/>
                <w:bCs/>
                <w:sz w:val="20"/>
                <w:szCs w:val="20"/>
              </w:rPr>
            </w:pPr>
            <w:r w:rsidRPr="00E502EB">
              <w:rPr>
                <w:b/>
                <w:bCs/>
                <w:sz w:val="20"/>
                <w:szCs w:val="20"/>
              </w:rPr>
              <w:t>Megnevezés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92D" w:rsidRPr="00E502EB" w:rsidRDefault="003C692D" w:rsidP="005F1696">
            <w:pPr>
              <w:jc w:val="right"/>
              <w:rPr>
                <w:b/>
                <w:bCs/>
                <w:sz w:val="20"/>
                <w:szCs w:val="20"/>
              </w:rPr>
            </w:pPr>
            <w:r w:rsidRPr="00E502EB">
              <w:rPr>
                <w:b/>
                <w:bCs/>
                <w:sz w:val="20"/>
                <w:szCs w:val="20"/>
              </w:rPr>
              <w:t>Névérték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92D" w:rsidRPr="00E502EB" w:rsidRDefault="003C692D" w:rsidP="005F16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92D" w:rsidRPr="00E502EB" w:rsidRDefault="003C692D" w:rsidP="005F1696">
            <w:pPr>
              <w:jc w:val="right"/>
              <w:rPr>
                <w:b/>
                <w:bCs/>
                <w:sz w:val="20"/>
                <w:szCs w:val="20"/>
              </w:rPr>
            </w:pPr>
            <w:r w:rsidRPr="00E502EB">
              <w:rPr>
                <w:b/>
                <w:bCs/>
                <w:sz w:val="20"/>
                <w:szCs w:val="20"/>
              </w:rPr>
              <w:t>Darabszám</w:t>
            </w:r>
          </w:p>
        </w:tc>
      </w:tr>
      <w:tr w:rsidR="003C692D" w:rsidRPr="00E502EB" w:rsidTr="00C40E2C">
        <w:trPr>
          <w:trHeight w:val="255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92D" w:rsidRDefault="003C692D" w:rsidP="005F16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Buda-Cash Brókerház</w:t>
            </w:r>
          </w:p>
          <w:p w:rsidR="003C692D" w:rsidRPr="00E502EB" w:rsidRDefault="003C692D" w:rsidP="005F16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(Magyar Telecom </w:t>
            </w:r>
            <w:proofErr w:type="spellStart"/>
            <w:r>
              <w:rPr>
                <w:sz w:val="20"/>
                <w:szCs w:val="20"/>
              </w:rPr>
              <w:t>Nyrt</w:t>
            </w:r>
            <w:proofErr w:type="spellEnd"/>
            <w:r>
              <w:rPr>
                <w:sz w:val="20"/>
                <w:szCs w:val="20"/>
              </w:rPr>
              <w:t>.)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92D" w:rsidRPr="00E502EB" w:rsidRDefault="003C692D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380 000 Ft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92D" w:rsidRPr="00E502EB" w:rsidRDefault="003C692D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92D" w:rsidRPr="00E502EB" w:rsidRDefault="003C692D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3 800</w:t>
            </w:r>
          </w:p>
        </w:tc>
      </w:tr>
      <w:tr w:rsidR="003C692D" w:rsidRPr="00E502EB" w:rsidTr="00C40E2C">
        <w:trPr>
          <w:trHeight w:val="255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92D" w:rsidRDefault="003C692D" w:rsidP="000D2F87">
            <w:pPr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92D" w:rsidRPr="00930B7F" w:rsidRDefault="003C692D" w:rsidP="001042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92D" w:rsidRPr="00930B7F" w:rsidRDefault="003C692D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92D" w:rsidRPr="00930B7F" w:rsidRDefault="003C692D" w:rsidP="00104243">
            <w:pPr>
              <w:jc w:val="right"/>
              <w:rPr>
                <w:sz w:val="20"/>
                <w:szCs w:val="20"/>
              </w:rPr>
            </w:pPr>
          </w:p>
        </w:tc>
      </w:tr>
      <w:tr w:rsidR="003C692D" w:rsidRPr="00E502EB" w:rsidTr="00C40E2C">
        <w:trPr>
          <w:trHeight w:val="255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92D" w:rsidRPr="00930B7F" w:rsidRDefault="003C692D" w:rsidP="000D2F8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Alföldvíz </w:t>
            </w:r>
            <w:r w:rsidRPr="00930B7F">
              <w:rPr>
                <w:sz w:val="20"/>
                <w:szCs w:val="20"/>
              </w:rPr>
              <w:t xml:space="preserve"> </w:t>
            </w:r>
            <w:proofErr w:type="spellStart"/>
            <w:r w:rsidRPr="00930B7F">
              <w:rPr>
                <w:sz w:val="20"/>
                <w:szCs w:val="20"/>
              </w:rPr>
              <w:t>Zrt</w:t>
            </w:r>
            <w:proofErr w:type="spellEnd"/>
            <w:proofErr w:type="gramEnd"/>
            <w:r w:rsidRPr="00930B7F">
              <w:rPr>
                <w:sz w:val="20"/>
                <w:szCs w:val="20"/>
              </w:rPr>
              <w:t>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92D" w:rsidRPr="00930B7F" w:rsidRDefault="003C692D" w:rsidP="001042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140 </w:t>
            </w:r>
            <w:r w:rsidRPr="00930B7F">
              <w:rPr>
                <w:sz w:val="20"/>
                <w:szCs w:val="20"/>
              </w:rPr>
              <w:t xml:space="preserve">000 </w:t>
            </w:r>
            <w:r>
              <w:rPr>
                <w:sz w:val="20"/>
                <w:szCs w:val="20"/>
              </w:rPr>
              <w:t>F</w:t>
            </w:r>
            <w:r w:rsidRPr="00930B7F">
              <w:rPr>
                <w:sz w:val="20"/>
                <w:szCs w:val="20"/>
              </w:rPr>
              <w:t>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92D" w:rsidRPr="00930B7F" w:rsidRDefault="003C692D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92D" w:rsidRPr="00930B7F" w:rsidRDefault="003C692D" w:rsidP="00104243">
            <w:pPr>
              <w:jc w:val="right"/>
              <w:rPr>
                <w:sz w:val="20"/>
                <w:szCs w:val="20"/>
              </w:rPr>
            </w:pPr>
            <w:r w:rsidRPr="00930B7F">
              <w:rPr>
                <w:sz w:val="20"/>
                <w:szCs w:val="20"/>
              </w:rPr>
              <w:t>10</w:t>
            </w:r>
          </w:p>
        </w:tc>
      </w:tr>
      <w:tr w:rsidR="003C692D" w:rsidRPr="00E502EB" w:rsidTr="00C40E2C">
        <w:trPr>
          <w:trHeight w:val="255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92D" w:rsidRPr="00E502EB" w:rsidRDefault="003C692D" w:rsidP="005F1696">
            <w:pPr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92D" w:rsidRPr="00E502EB" w:rsidRDefault="003C692D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92D" w:rsidRPr="00E502EB" w:rsidRDefault="003C692D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92D" w:rsidRPr="00E502EB" w:rsidRDefault="003C692D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92D" w:rsidRPr="00E502EB" w:rsidTr="00C40E2C">
        <w:trPr>
          <w:trHeight w:val="255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92D" w:rsidRPr="00E502EB" w:rsidRDefault="003C692D" w:rsidP="005F1696">
            <w:pPr>
              <w:rPr>
                <w:sz w:val="20"/>
                <w:szCs w:val="20"/>
              </w:rPr>
            </w:pPr>
            <w:r w:rsidRPr="00E502EB">
              <w:rPr>
                <w:sz w:val="20"/>
                <w:szCs w:val="20"/>
              </w:rPr>
              <w:t>OTP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92D" w:rsidRPr="00E502EB" w:rsidRDefault="003C692D" w:rsidP="001042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35 000</w:t>
            </w:r>
            <w:r w:rsidRPr="00E502EB">
              <w:rPr>
                <w:sz w:val="20"/>
                <w:szCs w:val="20"/>
              </w:rPr>
              <w:t xml:space="preserve"> Ft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92D" w:rsidRPr="00E502EB" w:rsidRDefault="003C692D" w:rsidP="001042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92D" w:rsidRPr="00E502EB" w:rsidRDefault="003C692D" w:rsidP="00104243">
            <w:pPr>
              <w:jc w:val="right"/>
              <w:rPr>
                <w:sz w:val="20"/>
                <w:szCs w:val="20"/>
              </w:rPr>
            </w:pPr>
            <w:r w:rsidRPr="00E502EB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>0</w:t>
            </w:r>
          </w:p>
        </w:tc>
      </w:tr>
      <w:tr w:rsidR="003C692D" w:rsidRPr="00E502EB" w:rsidTr="00C40E2C">
        <w:trPr>
          <w:trHeight w:val="255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92D" w:rsidRPr="00E502EB" w:rsidRDefault="003C692D" w:rsidP="005F1696">
            <w:pPr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92D" w:rsidRDefault="003C692D" w:rsidP="001042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92D" w:rsidRPr="00E502EB" w:rsidRDefault="003C692D" w:rsidP="001042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92D" w:rsidRPr="00E502EB" w:rsidRDefault="003C692D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92D" w:rsidRPr="00E502EB" w:rsidTr="00C40E2C">
        <w:trPr>
          <w:trHeight w:val="255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92D" w:rsidRPr="00E502EB" w:rsidRDefault="003C692D" w:rsidP="005F1696">
            <w:pPr>
              <w:rPr>
                <w:sz w:val="20"/>
                <w:szCs w:val="20"/>
              </w:rPr>
            </w:pPr>
            <w:r w:rsidRPr="00E502EB">
              <w:rPr>
                <w:sz w:val="20"/>
                <w:szCs w:val="20"/>
              </w:rPr>
              <w:t>GYOMAENDRŐDI REGIONÁLIS HULLADÉKKEZELŐMŰ KFT.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92D" w:rsidRPr="00E502EB" w:rsidRDefault="003C692D" w:rsidP="001042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5 340 </w:t>
            </w:r>
            <w:r w:rsidRPr="00E502EB">
              <w:rPr>
                <w:sz w:val="20"/>
                <w:szCs w:val="20"/>
              </w:rPr>
              <w:t>000 Ft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92D" w:rsidRPr="00E502EB" w:rsidRDefault="003C692D" w:rsidP="00104243">
            <w:pPr>
              <w:jc w:val="right"/>
              <w:rPr>
                <w:sz w:val="20"/>
                <w:szCs w:val="20"/>
              </w:rPr>
            </w:pPr>
            <w:r w:rsidRPr="00E502EB">
              <w:rPr>
                <w:sz w:val="20"/>
                <w:szCs w:val="20"/>
              </w:rPr>
              <w:t>Tulajdonrész: 1317/10000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92D" w:rsidRPr="00E502EB" w:rsidRDefault="003C692D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92D" w:rsidRPr="00E502EB" w:rsidTr="00C40E2C">
        <w:trPr>
          <w:trHeight w:val="255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92D" w:rsidRPr="00E502EB" w:rsidRDefault="003C692D" w:rsidP="005F1696">
            <w:pPr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92D" w:rsidRPr="00E502EB" w:rsidRDefault="003C692D" w:rsidP="001042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92D" w:rsidRPr="00E502EB" w:rsidRDefault="003C692D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92D" w:rsidRPr="00E502EB" w:rsidRDefault="003C692D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92D" w:rsidRPr="00E502EB" w:rsidTr="00C40E2C">
        <w:trPr>
          <w:trHeight w:val="255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92D" w:rsidRPr="00E502EB" w:rsidRDefault="003C692D" w:rsidP="005F1696">
            <w:pPr>
              <w:rPr>
                <w:sz w:val="20"/>
                <w:szCs w:val="20"/>
              </w:rPr>
            </w:pPr>
            <w:r w:rsidRPr="00E502EB">
              <w:rPr>
                <w:caps/>
                <w:sz w:val="20"/>
                <w:szCs w:val="20"/>
              </w:rPr>
              <w:t xml:space="preserve">Orosháza </w:t>
            </w:r>
            <w:proofErr w:type="gramStart"/>
            <w:r w:rsidRPr="00E502EB">
              <w:rPr>
                <w:caps/>
                <w:sz w:val="20"/>
                <w:szCs w:val="20"/>
              </w:rPr>
              <w:t>és</w:t>
            </w:r>
            <w:proofErr w:type="gramEnd"/>
            <w:r w:rsidRPr="00E502EB">
              <w:rPr>
                <w:caps/>
                <w:sz w:val="20"/>
                <w:szCs w:val="20"/>
              </w:rPr>
              <w:t xml:space="preserve"> Térsége Ivóvízminőség-javító Önkormányzati Társulás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92D" w:rsidRPr="00E502EB" w:rsidRDefault="003C692D" w:rsidP="001042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273 </w:t>
            </w:r>
            <w:r w:rsidRPr="00E502EB">
              <w:rPr>
                <w:sz w:val="20"/>
                <w:szCs w:val="20"/>
              </w:rPr>
              <w:t>250 Ft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92D" w:rsidRPr="00E502EB" w:rsidRDefault="003C692D" w:rsidP="00104243">
            <w:pPr>
              <w:jc w:val="right"/>
              <w:rPr>
                <w:sz w:val="20"/>
                <w:szCs w:val="20"/>
              </w:rPr>
            </w:pPr>
            <w:r w:rsidRPr="00E502EB">
              <w:rPr>
                <w:sz w:val="20"/>
                <w:szCs w:val="20"/>
              </w:rPr>
              <w:t>Alapítói vagyon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92D" w:rsidRPr="00E502EB" w:rsidRDefault="003C692D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92D" w:rsidRPr="00E502EB" w:rsidTr="00C40E2C">
        <w:trPr>
          <w:trHeight w:val="255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92D" w:rsidRPr="00E502EB" w:rsidRDefault="003C692D" w:rsidP="005F1696">
            <w:pPr>
              <w:rPr>
                <w:caps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92D" w:rsidRDefault="003C692D" w:rsidP="001042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92D" w:rsidRPr="00E502EB" w:rsidRDefault="003C692D" w:rsidP="001042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92D" w:rsidRPr="00E502EB" w:rsidRDefault="003C692D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92D" w:rsidRPr="009262FE" w:rsidTr="00C40E2C">
        <w:trPr>
          <w:trHeight w:val="255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92D" w:rsidRPr="009262FE" w:rsidRDefault="003C692D" w:rsidP="005F1696">
            <w:pPr>
              <w:rPr>
                <w:caps/>
                <w:sz w:val="20"/>
                <w:szCs w:val="20"/>
              </w:rPr>
            </w:pPr>
            <w:r w:rsidRPr="009262FE">
              <w:rPr>
                <w:caps/>
                <w:sz w:val="20"/>
                <w:szCs w:val="20"/>
              </w:rPr>
              <w:t>kÖRÖS-SZÖGI HULLADÉK-GAZDÁLKODÁSI NONPROFIT KFT.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92D" w:rsidRPr="009262FE" w:rsidRDefault="003C692D" w:rsidP="00104243">
            <w:pPr>
              <w:jc w:val="right"/>
              <w:rPr>
                <w:sz w:val="20"/>
                <w:szCs w:val="20"/>
              </w:rPr>
            </w:pPr>
            <w:r w:rsidRPr="009262FE">
              <w:rPr>
                <w:sz w:val="20"/>
                <w:szCs w:val="20"/>
              </w:rPr>
              <w:t>302 221 Ft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92D" w:rsidRPr="009262FE" w:rsidRDefault="003C692D" w:rsidP="00104243">
            <w:pPr>
              <w:jc w:val="right"/>
              <w:rPr>
                <w:sz w:val="20"/>
                <w:szCs w:val="20"/>
              </w:rPr>
            </w:pPr>
            <w:r w:rsidRPr="009262FE">
              <w:rPr>
                <w:sz w:val="20"/>
                <w:szCs w:val="20"/>
              </w:rPr>
              <w:t>Tulajdonrész: 12,9 %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92D" w:rsidRPr="009262FE" w:rsidRDefault="003C692D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92D" w:rsidRPr="009262FE" w:rsidTr="00C40E2C">
        <w:trPr>
          <w:trHeight w:val="255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92D" w:rsidRPr="009262FE" w:rsidRDefault="003C692D" w:rsidP="005F1696">
            <w:pPr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KBC Békés megyei települések fejlesztéséért Nonprofit kft.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92D" w:rsidRPr="009262FE" w:rsidRDefault="003C692D" w:rsidP="001042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400.000 Ft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92D" w:rsidRPr="009262FE" w:rsidRDefault="003C692D" w:rsidP="001042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Üzletrész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92D" w:rsidRPr="009262FE" w:rsidRDefault="003C692D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C692D" w:rsidRDefault="003C692D" w:rsidP="0079631B">
      <w:pPr>
        <w:rPr>
          <w:b/>
          <w:bCs/>
          <w:color w:val="000000"/>
        </w:rPr>
      </w:pPr>
    </w:p>
    <w:p w:rsidR="003C692D" w:rsidRDefault="003C692D" w:rsidP="0079631B">
      <w:pPr>
        <w:rPr>
          <w:b/>
          <w:bCs/>
          <w:color w:val="000000"/>
        </w:rPr>
      </w:pPr>
    </w:p>
    <w:p w:rsidR="003C692D" w:rsidRPr="009739CD" w:rsidRDefault="003C692D" w:rsidP="0079631B">
      <w:pPr>
        <w:jc w:val="both"/>
        <w:rPr>
          <w:i/>
          <w:iCs/>
          <w:color w:val="FF0000"/>
        </w:rPr>
      </w:pPr>
    </w:p>
    <w:sectPr w:rsidR="003C692D" w:rsidRPr="009739CD" w:rsidSect="00AE445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50A66"/>
    <w:multiLevelType w:val="hybridMultilevel"/>
    <w:tmpl w:val="A928F2C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8C70EF8"/>
    <w:multiLevelType w:val="hybridMultilevel"/>
    <w:tmpl w:val="285E0F3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1EF3D6A"/>
    <w:multiLevelType w:val="hybridMultilevel"/>
    <w:tmpl w:val="964EAB46"/>
    <w:lvl w:ilvl="0" w:tplc="6D4EBEC8">
      <w:start w:val="1"/>
      <w:numFmt w:val="lowerLetter"/>
      <w:lvlText w:val="%1.)"/>
      <w:lvlJc w:val="left"/>
      <w:pPr>
        <w:ind w:left="1068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77BD656C"/>
    <w:multiLevelType w:val="hybridMultilevel"/>
    <w:tmpl w:val="509E39F2"/>
    <w:lvl w:ilvl="0" w:tplc="DD26B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E32B87"/>
    <w:rsid w:val="00032F2C"/>
    <w:rsid w:val="00043228"/>
    <w:rsid w:val="00055C58"/>
    <w:rsid w:val="00080D57"/>
    <w:rsid w:val="000A6463"/>
    <w:rsid w:val="000B1881"/>
    <w:rsid w:val="000D2F87"/>
    <w:rsid w:val="000E02B4"/>
    <w:rsid w:val="000E0A34"/>
    <w:rsid w:val="000E2068"/>
    <w:rsid w:val="000F49EC"/>
    <w:rsid w:val="00101A6F"/>
    <w:rsid w:val="00104243"/>
    <w:rsid w:val="00134389"/>
    <w:rsid w:val="0016453A"/>
    <w:rsid w:val="00191F7B"/>
    <w:rsid w:val="001B6ABB"/>
    <w:rsid w:val="001D6618"/>
    <w:rsid w:val="001D6D68"/>
    <w:rsid w:val="001E3FAF"/>
    <w:rsid w:val="002062E2"/>
    <w:rsid w:val="00206996"/>
    <w:rsid w:val="00216A2B"/>
    <w:rsid w:val="002345F8"/>
    <w:rsid w:val="00254863"/>
    <w:rsid w:val="002567DD"/>
    <w:rsid w:val="00267C04"/>
    <w:rsid w:val="00284825"/>
    <w:rsid w:val="002902AC"/>
    <w:rsid w:val="0029068C"/>
    <w:rsid w:val="002A61ED"/>
    <w:rsid w:val="002B0512"/>
    <w:rsid w:val="002B062B"/>
    <w:rsid w:val="002B2C1A"/>
    <w:rsid w:val="002B6698"/>
    <w:rsid w:val="002C7AFD"/>
    <w:rsid w:val="002E1FFA"/>
    <w:rsid w:val="00307594"/>
    <w:rsid w:val="0032157D"/>
    <w:rsid w:val="003244A8"/>
    <w:rsid w:val="00332DF7"/>
    <w:rsid w:val="00342665"/>
    <w:rsid w:val="003446ED"/>
    <w:rsid w:val="00367C22"/>
    <w:rsid w:val="0037731C"/>
    <w:rsid w:val="003859EE"/>
    <w:rsid w:val="00386978"/>
    <w:rsid w:val="003C692D"/>
    <w:rsid w:val="003D06CE"/>
    <w:rsid w:val="003E5193"/>
    <w:rsid w:val="004063CC"/>
    <w:rsid w:val="00412A8E"/>
    <w:rsid w:val="00415190"/>
    <w:rsid w:val="00435634"/>
    <w:rsid w:val="004455F5"/>
    <w:rsid w:val="004509EE"/>
    <w:rsid w:val="00464331"/>
    <w:rsid w:val="00466B54"/>
    <w:rsid w:val="0046781F"/>
    <w:rsid w:val="004B5B9F"/>
    <w:rsid w:val="004E0E1C"/>
    <w:rsid w:val="004F3DEC"/>
    <w:rsid w:val="005317A2"/>
    <w:rsid w:val="00553EB1"/>
    <w:rsid w:val="00591AB0"/>
    <w:rsid w:val="005B398E"/>
    <w:rsid w:val="005B595E"/>
    <w:rsid w:val="005B6635"/>
    <w:rsid w:val="005F1696"/>
    <w:rsid w:val="005F51E3"/>
    <w:rsid w:val="00603391"/>
    <w:rsid w:val="006078F3"/>
    <w:rsid w:val="00607B3F"/>
    <w:rsid w:val="00624ED1"/>
    <w:rsid w:val="006548E9"/>
    <w:rsid w:val="00656E50"/>
    <w:rsid w:val="00661FA9"/>
    <w:rsid w:val="00671863"/>
    <w:rsid w:val="006E010D"/>
    <w:rsid w:val="006E094C"/>
    <w:rsid w:val="006E1A29"/>
    <w:rsid w:val="00707A35"/>
    <w:rsid w:val="00741F56"/>
    <w:rsid w:val="00756066"/>
    <w:rsid w:val="007561FC"/>
    <w:rsid w:val="00761B04"/>
    <w:rsid w:val="007659EE"/>
    <w:rsid w:val="00774AA7"/>
    <w:rsid w:val="0078551D"/>
    <w:rsid w:val="0079631B"/>
    <w:rsid w:val="007E75E2"/>
    <w:rsid w:val="007F3A20"/>
    <w:rsid w:val="00800D91"/>
    <w:rsid w:val="00847709"/>
    <w:rsid w:val="0085560F"/>
    <w:rsid w:val="0086365D"/>
    <w:rsid w:val="008A2913"/>
    <w:rsid w:val="008B0628"/>
    <w:rsid w:val="008B58B0"/>
    <w:rsid w:val="008E2626"/>
    <w:rsid w:val="008E511D"/>
    <w:rsid w:val="00910ACF"/>
    <w:rsid w:val="009262FE"/>
    <w:rsid w:val="00930B7F"/>
    <w:rsid w:val="00943830"/>
    <w:rsid w:val="0095355D"/>
    <w:rsid w:val="009739CD"/>
    <w:rsid w:val="0098491B"/>
    <w:rsid w:val="00986928"/>
    <w:rsid w:val="00995E18"/>
    <w:rsid w:val="009A21F3"/>
    <w:rsid w:val="009D5EA2"/>
    <w:rsid w:val="00A068E0"/>
    <w:rsid w:val="00A70E66"/>
    <w:rsid w:val="00A747DC"/>
    <w:rsid w:val="00A92226"/>
    <w:rsid w:val="00AB3B43"/>
    <w:rsid w:val="00AB7809"/>
    <w:rsid w:val="00AE4454"/>
    <w:rsid w:val="00AE672A"/>
    <w:rsid w:val="00AF6ACE"/>
    <w:rsid w:val="00B01BC4"/>
    <w:rsid w:val="00B033AA"/>
    <w:rsid w:val="00B05242"/>
    <w:rsid w:val="00B457C5"/>
    <w:rsid w:val="00B52A7B"/>
    <w:rsid w:val="00B530E1"/>
    <w:rsid w:val="00B6285A"/>
    <w:rsid w:val="00B76B9E"/>
    <w:rsid w:val="00B835E7"/>
    <w:rsid w:val="00B85848"/>
    <w:rsid w:val="00B93621"/>
    <w:rsid w:val="00BB1110"/>
    <w:rsid w:val="00BB66FC"/>
    <w:rsid w:val="00BE105E"/>
    <w:rsid w:val="00BF7846"/>
    <w:rsid w:val="00C06513"/>
    <w:rsid w:val="00C10409"/>
    <w:rsid w:val="00C179E6"/>
    <w:rsid w:val="00C20F30"/>
    <w:rsid w:val="00C32BF1"/>
    <w:rsid w:val="00C40E2C"/>
    <w:rsid w:val="00C56683"/>
    <w:rsid w:val="00CC0B1D"/>
    <w:rsid w:val="00CC5709"/>
    <w:rsid w:val="00CD1E02"/>
    <w:rsid w:val="00CD3E45"/>
    <w:rsid w:val="00CE2D2A"/>
    <w:rsid w:val="00CE7353"/>
    <w:rsid w:val="00CE7F27"/>
    <w:rsid w:val="00D1516D"/>
    <w:rsid w:val="00D23CB0"/>
    <w:rsid w:val="00D34AA8"/>
    <w:rsid w:val="00D5074C"/>
    <w:rsid w:val="00D56574"/>
    <w:rsid w:val="00D57580"/>
    <w:rsid w:val="00D81C7D"/>
    <w:rsid w:val="00D91299"/>
    <w:rsid w:val="00D94832"/>
    <w:rsid w:val="00E13D81"/>
    <w:rsid w:val="00E32B87"/>
    <w:rsid w:val="00E502EB"/>
    <w:rsid w:val="00E57DB1"/>
    <w:rsid w:val="00E8733F"/>
    <w:rsid w:val="00E9089F"/>
    <w:rsid w:val="00EB19F0"/>
    <w:rsid w:val="00EB1BBE"/>
    <w:rsid w:val="00EC21F5"/>
    <w:rsid w:val="00EC6455"/>
    <w:rsid w:val="00EE7888"/>
    <w:rsid w:val="00F0464F"/>
    <w:rsid w:val="00F07A0F"/>
    <w:rsid w:val="00F32B40"/>
    <w:rsid w:val="00F3556D"/>
    <w:rsid w:val="00F46982"/>
    <w:rsid w:val="00F61900"/>
    <w:rsid w:val="00F74EDB"/>
    <w:rsid w:val="00F77DE2"/>
    <w:rsid w:val="00FC4277"/>
    <w:rsid w:val="00FD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32B87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rsid w:val="0079631B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79631B"/>
    <w:rPr>
      <w:rFonts w:ascii="Times New Roman" w:hAnsi="Times New Roman" w:cs="Times New Roman"/>
      <w:sz w:val="20"/>
      <w:szCs w:val="20"/>
      <w:lang w:eastAsia="zh-CN"/>
    </w:rPr>
  </w:style>
  <w:style w:type="paragraph" w:styleId="Nincstrkz">
    <w:name w:val="No Spacing"/>
    <w:basedOn w:val="Norml"/>
    <w:uiPriority w:val="99"/>
    <w:qFormat/>
    <w:rsid w:val="0079631B"/>
    <w:pPr>
      <w:tabs>
        <w:tab w:val="left" w:pos="2552"/>
      </w:tabs>
      <w:spacing w:line="276" w:lineRule="auto"/>
      <w:ind w:left="360" w:hanging="360"/>
      <w:jc w:val="center"/>
    </w:pPr>
    <w:rPr>
      <w:b/>
      <w:bCs/>
      <w:i/>
      <w:iCs/>
    </w:rPr>
  </w:style>
  <w:style w:type="paragraph" w:customStyle="1" w:styleId="Szvegtrzs21">
    <w:name w:val="Szövegtörzs 21"/>
    <w:basedOn w:val="Norml"/>
    <w:uiPriority w:val="99"/>
    <w:rsid w:val="0079631B"/>
    <w:pPr>
      <w:spacing w:after="120" w:line="480" w:lineRule="auto"/>
    </w:pPr>
  </w:style>
  <w:style w:type="paragraph" w:customStyle="1" w:styleId="Szvegtrzs22">
    <w:name w:val="Szövegtörzs 22"/>
    <w:basedOn w:val="Norml"/>
    <w:uiPriority w:val="99"/>
    <w:rsid w:val="0079631B"/>
    <w:pPr>
      <w:spacing w:line="240" w:lineRule="atLeast"/>
      <w:jc w:val="both"/>
    </w:pPr>
    <w:rPr>
      <w:i/>
      <w:iCs/>
    </w:rPr>
  </w:style>
  <w:style w:type="table" w:styleId="Rcsostblzat">
    <w:name w:val="Table Grid"/>
    <w:basedOn w:val="Normltblzat"/>
    <w:uiPriority w:val="99"/>
    <w:rsid w:val="0079631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99"/>
    <w:qFormat/>
    <w:rsid w:val="0079631B"/>
    <w:pPr>
      <w:widowControl w:val="0"/>
      <w:ind w:left="720"/>
    </w:pPr>
    <w:rPr>
      <w:rFonts w:ascii="Times" w:eastAsia="Calibri" w:hAnsi="Times" w:cs="Times"/>
      <w:color w:val="00000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rsid w:val="000E206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3D06CE"/>
    <w:rPr>
      <w:rFonts w:ascii="Times New Roman" w:hAnsi="Times New Roman" w:cs="Times New Roman"/>
      <w:sz w:val="2"/>
      <w:szCs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01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1804</Words>
  <Characters>12449</Characters>
  <Application>Microsoft Office Word</Application>
  <DocSecurity>0</DocSecurity>
  <Lines>103</Lines>
  <Paragraphs>28</Paragraphs>
  <ScaleCrop>false</ScaleCrop>
  <Company/>
  <LinksUpToDate>false</LinksUpToDate>
  <CharactersWithSpaces>14225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</dc:title>
  <dc:creator>Felhasználó</dc:creator>
  <cp:lastModifiedBy>felhasznalo</cp:lastModifiedBy>
  <cp:revision>3</cp:revision>
  <cp:lastPrinted>2016-05-19T07:17:00Z</cp:lastPrinted>
  <dcterms:created xsi:type="dcterms:W3CDTF">2016-05-24T07:44:00Z</dcterms:created>
  <dcterms:modified xsi:type="dcterms:W3CDTF">2016-05-24T08:13:00Z</dcterms:modified>
</cp:coreProperties>
</file>