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26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3"/>
        <w:gridCol w:w="1917"/>
        <w:gridCol w:w="1340"/>
        <w:gridCol w:w="3083"/>
        <w:gridCol w:w="2723"/>
        <w:gridCol w:w="1340"/>
      </w:tblGrid>
      <w:tr w:rsidR="003967A3" w:rsidRPr="003967A3" w:rsidTr="003967A3">
        <w:trPr>
          <w:trHeight w:val="375"/>
        </w:trPr>
        <w:tc>
          <w:tcPr>
            <w:tcW w:w="132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hu-HU"/>
              </w:rPr>
              <w:t>8. melléklet</w:t>
            </w:r>
          </w:p>
        </w:tc>
      </w:tr>
      <w:tr w:rsidR="003967A3" w:rsidRPr="003967A3" w:rsidTr="003967A3">
        <w:trPr>
          <w:trHeight w:val="375"/>
        </w:trPr>
        <w:tc>
          <w:tcPr>
            <w:tcW w:w="132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7A3" w:rsidRPr="003967A3" w:rsidRDefault="00953ACE" w:rsidP="00953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3/2019. (</w:t>
            </w:r>
            <w:r w:rsidR="003967A3" w:rsidRPr="003967A3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 xml:space="preserve">V.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13</w:t>
            </w:r>
            <w:bookmarkStart w:id="0" w:name="_GoBack"/>
            <w:bookmarkEnd w:id="0"/>
            <w:r w:rsidR="003967A3" w:rsidRPr="003967A3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.) Önkormányzati rendelethez</w:t>
            </w:r>
          </w:p>
        </w:tc>
      </w:tr>
      <w:tr w:rsidR="003967A3" w:rsidRPr="003967A3" w:rsidTr="003967A3">
        <w:trPr>
          <w:trHeight w:val="300"/>
        </w:trPr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</w:tr>
      <w:tr w:rsidR="003967A3" w:rsidRPr="003967A3" w:rsidTr="003967A3">
        <w:trPr>
          <w:trHeight w:val="375"/>
        </w:trPr>
        <w:tc>
          <w:tcPr>
            <w:tcW w:w="132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hu-HU"/>
              </w:rPr>
              <w:t>KIADÁSI ELŐIRÁNYZATOK KÖZÖTTI ÁTCSOPORTOSÍTÁS</w:t>
            </w:r>
          </w:p>
        </w:tc>
      </w:tr>
      <w:tr w:rsidR="003967A3" w:rsidRPr="003967A3" w:rsidTr="003967A3">
        <w:trPr>
          <w:trHeight w:val="300"/>
        </w:trPr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3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Adatok Ft-ban</w:t>
            </w:r>
          </w:p>
        </w:tc>
      </w:tr>
      <w:tr w:rsidR="003967A3" w:rsidRPr="003967A3" w:rsidTr="003967A3">
        <w:trPr>
          <w:trHeight w:val="720"/>
        </w:trPr>
        <w:tc>
          <w:tcPr>
            <w:tcW w:w="6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Átcsoportosítással csökkentett</w:t>
            </w: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br/>
              <w:t>előirányzatok</w:t>
            </w:r>
          </w:p>
        </w:tc>
        <w:tc>
          <w:tcPr>
            <w:tcW w:w="7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Átcsoportosítással növelt</w:t>
            </w: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br/>
              <w:t>előirányzatok</w:t>
            </w:r>
          </w:p>
        </w:tc>
      </w:tr>
      <w:tr w:rsidR="003967A3" w:rsidRPr="003967A3" w:rsidTr="003967A3">
        <w:trPr>
          <w:trHeight w:val="94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7A3" w:rsidRPr="003967A3" w:rsidRDefault="003967A3" w:rsidP="0039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Kormányzati </w:t>
            </w: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br/>
              <w:t>funkció</w:t>
            </w: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br/>
              <w:t>megnevezése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7A3" w:rsidRPr="003967A3" w:rsidRDefault="003967A3" w:rsidP="0039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Kiadási előirányzat</w:t>
            </w: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br/>
              <w:t>megnevezése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7A3" w:rsidRPr="003967A3" w:rsidRDefault="003967A3" w:rsidP="0039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</w:t>
            </w: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br/>
              <w:t>csökkenés</w:t>
            </w: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br/>
              <w:t>összege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7A3" w:rsidRPr="003967A3" w:rsidRDefault="003967A3" w:rsidP="0039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Kormányzati </w:t>
            </w: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br/>
              <w:t>funkció</w:t>
            </w: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br/>
              <w:t>megnevezése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7A3" w:rsidRPr="003967A3" w:rsidRDefault="003967A3" w:rsidP="0039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Kiadási előirányzat</w:t>
            </w: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br/>
              <w:t>megnevezése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7A3" w:rsidRPr="003967A3" w:rsidRDefault="003967A3" w:rsidP="0039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</w:t>
            </w: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br/>
              <w:t>növekedés</w:t>
            </w: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br/>
              <w:t>összege</w:t>
            </w:r>
          </w:p>
        </w:tc>
      </w:tr>
      <w:tr w:rsidR="003967A3" w:rsidRPr="003967A3" w:rsidTr="003967A3">
        <w:trPr>
          <w:trHeight w:val="94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Óvodai nevelés </w:t>
            </w:r>
            <w:proofErr w:type="gramStart"/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ellátás  szakmai</w:t>
            </w:r>
            <w:proofErr w:type="gramEnd"/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feladatai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Dologi kiadások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123777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Óvodai nevelés, </w:t>
            </w:r>
            <w:proofErr w:type="gramStart"/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ellátás  szakmai</w:t>
            </w:r>
            <w:proofErr w:type="gramEnd"/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feladatai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Személyi juttatások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88179</w:t>
            </w:r>
          </w:p>
        </w:tc>
      </w:tr>
      <w:tr w:rsidR="003967A3" w:rsidRPr="003967A3" w:rsidTr="003967A3">
        <w:trPr>
          <w:trHeight w:val="94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Óvodai nevelés, ellátás működtetési feladatai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Dologi kiadások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1492505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Óvodai nevelés, </w:t>
            </w:r>
            <w:proofErr w:type="gramStart"/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ellátás  szakmai</w:t>
            </w:r>
            <w:proofErr w:type="gramEnd"/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feladatai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Munkaadókat terhelő járulékok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26557</w:t>
            </w:r>
          </w:p>
        </w:tc>
      </w:tr>
      <w:tr w:rsidR="003967A3" w:rsidRPr="003967A3" w:rsidTr="003967A3">
        <w:trPr>
          <w:trHeight w:val="94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Sajátos nevelési igényű gyermekek óvodai nevelésének, ellátásának szakmai feladatai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Személyi juttatások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16128</w:t>
            </w:r>
          </w:p>
        </w:tc>
      </w:tr>
      <w:tr w:rsidR="003967A3" w:rsidRPr="003967A3" w:rsidTr="003967A3">
        <w:trPr>
          <w:trHeight w:val="94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Sajátos nevelési igényű gyermekek óvodai nevelésének, ellátásának szakmai feladatai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Munkaadókat terhelő járulékok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11088</w:t>
            </w:r>
          </w:p>
        </w:tc>
      </w:tr>
      <w:tr w:rsidR="003967A3" w:rsidRPr="003967A3" w:rsidTr="003967A3">
        <w:trPr>
          <w:trHeight w:val="94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Sajátos nevelési igényű gyermekek óvodai nevelésének, ellátásának szakmai feladatai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Dologi kiadások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416000</w:t>
            </w:r>
          </w:p>
        </w:tc>
      </w:tr>
      <w:tr w:rsidR="003967A3" w:rsidRPr="003967A3" w:rsidTr="003967A3">
        <w:trPr>
          <w:trHeight w:val="630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Óvodai nevelés ellátás, működtetési feladatai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Beruházások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60960</w:t>
            </w:r>
          </w:p>
        </w:tc>
      </w:tr>
      <w:tr w:rsidR="003967A3" w:rsidRPr="003967A3" w:rsidTr="003967A3">
        <w:trPr>
          <w:trHeight w:val="31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csökkenés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1616282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növekedés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618912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1260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Munkahelyi étkeztetés köznevelési intézményben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Személyi juttatások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13971051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Gyermekétkeztetés köznevelési intézményben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Személyi juttatások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4232731</w:t>
            </w:r>
          </w:p>
        </w:tc>
      </w:tr>
      <w:tr w:rsidR="003967A3" w:rsidRPr="003967A3" w:rsidTr="003967A3">
        <w:trPr>
          <w:trHeight w:val="1260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Munkahelyi étkeztetés köznevelési intézményben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Munkaadókat terhelő járulékok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2716235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Gyermekétkeztetés köznevelési intézményben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Munkaadókat terhelő járulékok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841 757</w:t>
            </w:r>
          </w:p>
        </w:tc>
      </w:tr>
      <w:tr w:rsidR="003967A3" w:rsidRPr="003967A3" w:rsidTr="003967A3">
        <w:trPr>
          <w:trHeight w:val="1260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Munkahelyi étkeztetés köznevelési intézményben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Dologi kiadások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4529399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Gyermekétkeztetés köznevelési intézményben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Dologi kiadások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563277</w:t>
            </w:r>
          </w:p>
        </w:tc>
      </w:tr>
      <w:tr w:rsidR="003967A3" w:rsidRPr="003967A3" w:rsidTr="003967A3">
        <w:trPr>
          <w:trHeight w:val="630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Gyermekétkeztetés köznevelési intézményben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Beruházások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128001</w:t>
            </w:r>
          </w:p>
        </w:tc>
      </w:tr>
      <w:tr w:rsidR="003967A3" w:rsidRPr="003967A3" w:rsidTr="003967A3">
        <w:trPr>
          <w:trHeight w:val="630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Intézményen kívüli gyermekétkeztetés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Személyi juttatások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154201</w:t>
            </w:r>
          </w:p>
        </w:tc>
      </w:tr>
      <w:tr w:rsidR="003967A3" w:rsidRPr="003967A3" w:rsidTr="003967A3">
        <w:trPr>
          <w:trHeight w:val="630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Intézményen kívüli gyermekétkeztetés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Munkaadókat terhelő járulékok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31912</w:t>
            </w:r>
          </w:p>
        </w:tc>
      </w:tr>
      <w:tr w:rsidR="003967A3" w:rsidRPr="003967A3" w:rsidTr="003967A3">
        <w:trPr>
          <w:trHeight w:val="630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Intézményen kívüli gyermekétkeztetés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Dologi kiadások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262986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Szociális étkeztetés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Személyi juttatások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6109024</w:t>
            </w:r>
          </w:p>
        </w:tc>
      </w:tr>
      <w:tr w:rsidR="003967A3" w:rsidRPr="003967A3" w:rsidTr="003967A3">
        <w:trPr>
          <w:trHeight w:val="630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Szociális étkeztetés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Munkaadókat terhelő járulékok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1267374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Szociális étkeztetés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Dologi kiadások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5722230</w:t>
            </w:r>
          </w:p>
        </w:tc>
      </w:tr>
      <w:tr w:rsidR="003967A3" w:rsidRPr="003967A3" w:rsidTr="003967A3">
        <w:trPr>
          <w:trHeight w:val="31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lastRenderedPageBreak/>
              <w:t>Előirányzat csökkenés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21216685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növekedés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19313493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1890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Önkormányzatok és önkormányzati hivatalok jogalkotó és általános igazgatási tevékenysége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Működési célú támogatások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15809510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Önkormányzatok és önkormányzati hivatalok jogalkotó és általános igazgatási tevékenysége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Személyi juttatások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356627</w:t>
            </w:r>
          </w:p>
        </w:tc>
      </w:tr>
      <w:tr w:rsidR="003967A3" w:rsidRPr="003967A3" w:rsidTr="003967A3">
        <w:trPr>
          <w:trHeight w:val="630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Munkaadókat terhelő járulékok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41000</w:t>
            </w:r>
          </w:p>
        </w:tc>
      </w:tr>
      <w:tr w:rsidR="003967A3" w:rsidRPr="003967A3" w:rsidTr="003967A3">
        <w:trPr>
          <w:trHeight w:val="31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csökkenés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15809510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növekedés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397627</w:t>
            </w:r>
          </w:p>
        </w:tc>
      </w:tr>
      <w:tr w:rsidR="003967A3" w:rsidRPr="003967A3" w:rsidTr="003967A3">
        <w:trPr>
          <w:trHeight w:val="630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Köztemető fenntartása- működtetése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Dologi kiadások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903182</w:t>
            </w:r>
          </w:p>
        </w:tc>
      </w:tr>
      <w:tr w:rsidR="003967A3" w:rsidRPr="003967A3" w:rsidTr="003967A3">
        <w:trPr>
          <w:trHeight w:val="31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csökkenés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növekedés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903182</w:t>
            </w:r>
          </w:p>
        </w:tc>
      </w:tr>
      <w:tr w:rsidR="003967A3" w:rsidRPr="003967A3" w:rsidTr="003967A3">
        <w:trPr>
          <w:trHeight w:val="94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Önkormányzati vagyonnal való gazdálkodás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Személyi juttatások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507366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Önkormányzati vagyonnal való gazdálkodás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Dologi kiadások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2508587</w:t>
            </w:r>
          </w:p>
        </w:tc>
      </w:tr>
      <w:tr w:rsidR="003967A3" w:rsidRPr="003967A3" w:rsidTr="003967A3">
        <w:trPr>
          <w:trHeight w:val="630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Munkaadókat terhelő járulékok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117128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Beruházások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797000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Felújítások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388000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csökkenés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624494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növekedés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3693587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94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Hosszabb időtartamú közfoglalkoztatás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Hosszabb időtartamú közfoglalkoztatás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Dologi kiadások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107165</w:t>
            </w:r>
          </w:p>
        </w:tc>
      </w:tr>
      <w:tr w:rsidR="003967A3" w:rsidRPr="003967A3" w:rsidTr="003967A3">
        <w:trPr>
          <w:trHeight w:val="31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lastRenderedPageBreak/>
              <w:t>Előirányzat csökkenés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növekedés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107165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Állat-egészségügy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Dologi kiadások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165100</w:t>
            </w:r>
          </w:p>
        </w:tc>
      </w:tr>
      <w:tr w:rsidR="003967A3" w:rsidRPr="003967A3" w:rsidTr="003967A3">
        <w:trPr>
          <w:trHeight w:val="31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csökkenés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növekedés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165100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630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Közutak, hidak üzemeltetése, fenntartása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Dologi kiadások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771508</w:t>
            </w:r>
          </w:p>
        </w:tc>
      </w:tr>
      <w:tr w:rsidR="003967A3" w:rsidRPr="003967A3" w:rsidTr="003967A3">
        <w:trPr>
          <w:trHeight w:val="31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csökkenés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növekedés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771508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630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Nem veszélyes hulladék gyűjtése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Működési célú támogatások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8835</w:t>
            </w:r>
          </w:p>
        </w:tc>
      </w:tr>
      <w:tr w:rsidR="003967A3" w:rsidRPr="003967A3" w:rsidTr="003967A3">
        <w:trPr>
          <w:trHeight w:val="31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csökkenés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növekedés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8835</w:t>
            </w:r>
          </w:p>
        </w:tc>
      </w:tr>
      <w:tr w:rsidR="003967A3" w:rsidRPr="003967A3" w:rsidTr="003967A3">
        <w:trPr>
          <w:trHeight w:val="31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Közvilágítás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Beruházások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350000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csökkenés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350000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növekedés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0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csökkenés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növekedés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0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630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Város és községgazdálkodás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Város és községgazdálkodás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Személyi juttatások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4432668</w:t>
            </w:r>
          </w:p>
        </w:tc>
      </w:tr>
      <w:tr w:rsidR="003967A3" w:rsidRPr="003967A3" w:rsidTr="003967A3">
        <w:trPr>
          <w:trHeight w:val="630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Munkaadókat terhelő járulékok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889182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Beruházások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41100</w:t>
            </w:r>
          </w:p>
        </w:tc>
      </w:tr>
      <w:tr w:rsidR="003967A3" w:rsidRPr="003967A3" w:rsidTr="003967A3">
        <w:trPr>
          <w:trHeight w:val="31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csökkenés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növekedés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5362950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Háziorvosi alapellátás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Háziorvosi alapellátás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Dologi kiadások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831196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Beruházások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81737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csökkenés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növekedés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912933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Házi orvosi ügyeleti ellátás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Házi orvosi ügyeleti ellátás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Működési célú támogatások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49079</w:t>
            </w:r>
          </w:p>
        </w:tc>
      </w:tr>
      <w:tr w:rsidR="003967A3" w:rsidRPr="003967A3" w:rsidTr="003967A3">
        <w:trPr>
          <w:trHeight w:val="31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csökkenés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növekedés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49079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Fogorvosi alapellátás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Fogorvosi alapellátás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Dologi kiadások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133080</w:t>
            </w:r>
          </w:p>
        </w:tc>
      </w:tr>
      <w:tr w:rsidR="003967A3" w:rsidRPr="003967A3" w:rsidTr="003967A3">
        <w:trPr>
          <w:trHeight w:val="31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csökkenés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növekedés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133080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Védőnői alapellátás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Dologi kiadások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116461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csökkenés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116461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növekedés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0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gramStart"/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Ifjúság-egészségügyi gondozás</w:t>
            </w:r>
            <w:proofErr w:type="gram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gramStart"/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Ifjúság-egészségügyi gondozás</w:t>
            </w:r>
            <w:proofErr w:type="gramEnd"/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Dologi kiadások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81900</w:t>
            </w:r>
          </w:p>
        </w:tc>
      </w:tr>
      <w:tr w:rsidR="003967A3" w:rsidRPr="003967A3" w:rsidTr="003967A3">
        <w:trPr>
          <w:trHeight w:val="31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csökkenés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növekedés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81900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630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Sportlétesítmények működtetése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Személyi juttatások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1204450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Sportlétesítmények működtetése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Dologi kiadások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1830597</w:t>
            </w:r>
          </w:p>
        </w:tc>
      </w:tr>
      <w:tr w:rsidR="003967A3" w:rsidRPr="003967A3" w:rsidTr="003967A3">
        <w:trPr>
          <w:trHeight w:val="630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Munkaadókat terhelő járulékok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245236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lastRenderedPageBreak/>
              <w:t>Előirányzat csökkenés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1449686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növekedés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1830597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Sporttevékenység támogatása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Működési célú támogatás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3254445</w:t>
            </w:r>
          </w:p>
        </w:tc>
      </w:tr>
      <w:tr w:rsidR="003967A3" w:rsidRPr="003967A3" w:rsidTr="003967A3">
        <w:trPr>
          <w:trHeight w:val="31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csökkenés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növekedés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3254445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630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Könyvtári állomány gyarapítása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Dologi kiadások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316927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csökkenés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316927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növekedés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Könyvtári szolgáltatások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Dologi kiadások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217146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csökkenés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217146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növekedés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0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Múzeumi kiállítási tevékenység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Múzeumi kiállítási tevékenység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Dologi kiadások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76081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Beruházások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17500</w:t>
            </w:r>
          </w:p>
        </w:tc>
      </w:tr>
      <w:tr w:rsidR="003967A3" w:rsidRPr="003967A3" w:rsidTr="003967A3">
        <w:trPr>
          <w:trHeight w:val="31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csökkenés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növekedés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93581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630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Közművelődési tevékenység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Személyi juttatások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735535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Közművelődési tevékenység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630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Munkaadókat terhelő járulékok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111651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Dologi kiadások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147808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csökkenés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994994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növekedés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0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630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Civil szervezetek támogatása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Civil szervezetek támogatása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Működési célú támogatás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794450</w:t>
            </w:r>
          </w:p>
        </w:tc>
      </w:tr>
      <w:tr w:rsidR="003967A3" w:rsidRPr="003967A3" w:rsidTr="003967A3">
        <w:trPr>
          <w:trHeight w:val="31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lastRenderedPageBreak/>
              <w:t>Előirányzat csökkenés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növekedés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794450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630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Egyházak támogatása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Működési célú támogatás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52538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csökkenés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52538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növekedés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0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630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Gyermekétkeztetés köznevelési intézményben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Dologi kiadások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1712023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csökkenés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növekedés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1712023</w:t>
            </w:r>
          </w:p>
        </w:tc>
      </w:tr>
      <w:tr w:rsidR="003967A3" w:rsidRPr="003967A3" w:rsidTr="003967A3">
        <w:trPr>
          <w:trHeight w:val="94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Család- és gyermekjóléti szolgáltatások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Működési célú támogatások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415120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Dologi kiadások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26500</w:t>
            </w:r>
          </w:p>
        </w:tc>
      </w:tr>
      <w:tr w:rsidR="003967A3" w:rsidRPr="003967A3" w:rsidTr="003967A3">
        <w:trPr>
          <w:trHeight w:val="31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csökkenés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415120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növekedés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26500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csökkenés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növekedés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0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Házi segítségnyújtás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Dologi kiadások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131640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Házi segítségnyújtás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31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csökkenés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131640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növekedés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0</w:t>
            </w:r>
          </w:p>
        </w:tc>
      </w:tr>
      <w:tr w:rsidR="003967A3" w:rsidRPr="003967A3" w:rsidTr="003967A3">
        <w:trPr>
          <w:trHeight w:val="225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3967A3" w:rsidRPr="003967A3" w:rsidTr="003967A3">
        <w:trPr>
          <w:trHeight w:val="1170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Egyéb szociális pénzbeli és természetbeni ellátások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Egyéb szociális pénzbeli és természetbeni ellátások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Ellátottak juttatásai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1490580</w:t>
            </w:r>
          </w:p>
        </w:tc>
      </w:tr>
      <w:tr w:rsidR="003967A3" w:rsidRPr="003967A3" w:rsidTr="003967A3">
        <w:trPr>
          <w:trHeight w:val="1260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Egyéb szociális pénzbeli és természetbeni ellátások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Egyéb szociális pénzbeli és természetbeni ellátások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Egyéb működési célú támogatások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1589956</w:t>
            </w:r>
          </w:p>
        </w:tc>
      </w:tr>
      <w:tr w:rsidR="003967A3" w:rsidRPr="003967A3" w:rsidTr="003967A3">
        <w:trPr>
          <w:trHeight w:val="31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csökkenés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növekedés 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3080536</w:t>
            </w:r>
          </w:p>
        </w:tc>
      </w:tr>
      <w:tr w:rsidR="003967A3" w:rsidRPr="003967A3" w:rsidTr="003967A3">
        <w:trPr>
          <w:trHeight w:val="31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csökkenés mindösszesen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43311483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Előirányzat növekedés mindösszesen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7A3" w:rsidRPr="003967A3" w:rsidRDefault="003967A3" w:rsidP="003967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396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43311483</w:t>
            </w:r>
          </w:p>
        </w:tc>
      </w:tr>
    </w:tbl>
    <w:p w:rsidR="009C64AE" w:rsidRDefault="009C64AE"/>
    <w:sectPr w:rsidR="009C64AE" w:rsidSect="003967A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7A3"/>
    <w:rsid w:val="003967A3"/>
    <w:rsid w:val="00953ACE"/>
    <w:rsid w:val="009C64AE"/>
    <w:rsid w:val="00CF1A85"/>
    <w:rsid w:val="00EC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3967A3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3967A3"/>
    <w:rPr>
      <w:color w:val="800080"/>
      <w:u w:val="single"/>
    </w:rPr>
  </w:style>
  <w:style w:type="paragraph" w:customStyle="1" w:styleId="xl67">
    <w:name w:val="xl67"/>
    <w:basedOn w:val="Norml"/>
    <w:rsid w:val="003967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68">
    <w:name w:val="xl68"/>
    <w:basedOn w:val="Norml"/>
    <w:rsid w:val="003967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69">
    <w:name w:val="xl69"/>
    <w:basedOn w:val="Norml"/>
    <w:rsid w:val="003967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customStyle="1" w:styleId="xl70">
    <w:name w:val="xl70"/>
    <w:basedOn w:val="Norml"/>
    <w:rsid w:val="003967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customStyle="1" w:styleId="xl71">
    <w:name w:val="xl71"/>
    <w:basedOn w:val="Norml"/>
    <w:rsid w:val="00396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72">
    <w:name w:val="xl72"/>
    <w:basedOn w:val="Norml"/>
    <w:rsid w:val="003967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customStyle="1" w:styleId="xl73">
    <w:name w:val="xl73"/>
    <w:basedOn w:val="Norml"/>
    <w:rsid w:val="003967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74">
    <w:name w:val="xl74"/>
    <w:basedOn w:val="Norml"/>
    <w:rsid w:val="003967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75">
    <w:name w:val="xl75"/>
    <w:basedOn w:val="Norml"/>
    <w:rsid w:val="003967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76">
    <w:name w:val="xl76"/>
    <w:basedOn w:val="Norml"/>
    <w:rsid w:val="003967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77">
    <w:name w:val="xl77"/>
    <w:basedOn w:val="Norml"/>
    <w:rsid w:val="003967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u w:val="single"/>
      <w:lang w:eastAsia="hu-HU"/>
    </w:rPr>
  </w:style>
  <w:style w:type="paragraph" w:customStyle="1" w:styleId="xl78">
    <w:name w:val="xl78"/>
    <w:basedOn w:val="Norml"/>
    <w:rsid w:val="003967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hu-HU"/>
    </w:rPr>
  </w:style>
  <w:style w:type="paragraph" w:customStyle="1" w:styleId="xl79">
    <w:name w:val="xl79"/>
    <w:basedOn w:val="Norml"/>
    <w:rsid w:val="003967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customStyle="1" w:styleId="xl80">
    <w:name w:val="xl80"/>
    <w:basedOn w:val="Norml"/>
    <w:rsid w:val="003967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hu-HU"/>
    </w:rPr>
  </w:style>
  <w:style w:type="paragraph" w:customStyle="1" w:styleId="xl81">
    <w:name w:val="xl81"/>
    <w:basedOn w:val="Norml"/>
    <w:rsid w:val="003967A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82">
    <w:name w:val="xl82"/>
    <w:basedOn w:val="Norml"/>
    <w:rsid w:val="003967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3967A3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3967A3"/>
    <w:rPr>
      <w:color w:val="800080"/>
      <w:u w:val="single"/>
    </w:rPr>
  </w:style>
  <w:style w:type="paragraph" w:customStyle="1" w:styleId="xl67">
    <w:name w:val="xl67"/>
    <w:basedOn w:val="Norml"/>
    <w:rsid w:val="003967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68">
    <w:name w:val="xl68"/>
    <w:basedOn w:val="Norml"/>
    <w:rsid w:val="003967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69">
    <w:name w:val="xl69"/>
    <w:basedOn w:val="Norml"/>
    <w:rsid w:val="003967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customStyle="1" w:styleId="xl70">
    <w:name w:val="xl70"/>
    <w:basedOn w:val="Norml"/>
    <w:rsid w:val="003967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customStyle="1" w:styleId="xl71">
    <w:name w:val="xl71"/>
    <w:basedOn w:val="Norml"/>
    <w:rsid w:val="00396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72">
    <w:name w:val="xl72"/>
    <w:basedOn w:val="Norml"/>
    <w:rsid w:val="003967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customStyle="1" w:styleId="xl73">
    <w:name w:val="xl73"/>
    <w:basedOn w:val="Norml"/>
    <w:rsid w:val="003967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74">
    <w:name w:val="xl74"/>
    <w:basedOn w:val="Norml"/>
    <w:rsid w:val="003967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75">
    <w:name w:val="xl75"/>
    <w:basedOn w:val="Norml"/>
    <w:rsid w:val="003967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76">
    <w:name w:val="xl76"/>
    <w:basedOn w:val="Norml"/>
    <w:rsid w:val="003967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77">
    <w:name w:val="xl77"/>
    <w:basedOn w:val="Norml"/>
    <w:rsid w:val="003967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u w:val="single"/>
      <w:lang w:eastAsia="hu-HU"/>
    </w:rPr>
  </w:style>
  <w:style w:type="paragraph" w:customStyle="1" w:styleId="xl78">
    <w:name w:val="xl78"/>
    <w:basedOn w:val="Norml"/>
    <w:rsid w:val="003967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hu-HU"/>
    </w:rPr>
  </w:style>
  <w:style w:type="paragraph" w:customStyle="1" w:styleId="xl79">
    <w:name w:val="xl79"/>
    <w:basedOn w:val="Norml"/>
    <w:rsid w:val="003967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customStyle="1" w:styleId="xl80">
    <w:name w:val="xl80"/>
    <w:basedOn w:val="Norml"/>
    <w:rsid w:val="003967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hu-HU"/>
    </w:rPr>
  </w:style>
  <w:style w:type="paragraph" w:customStyle="1" w:styleId="xl81">
    <w:name w:val="xl81"/>
    <w:basedOn w:val="Norml"/>
    <w:rsid w:val="003967A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82">
    <w:name w:val="xl82"/>
    <w:basedOn w:val="Norml"/>
    <w:rsid w:val="003967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4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968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</dc:creator>
  <cp:lastModifiedBy>Userx</cp:lastModifiedBy>
  <cp:revision>3</cp:revision>
  <dcterms:created xsi:type="dcterms:W3CDTF">2019-04-24T08:28:00Z</dcterms:created>
  <dcterms:modified xsi:type="dcterms:W3CDTF">2019-05-17T09:32:00Z</dcterms:modified>
</cp:coreProperties>
</file>