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CB7" w:rsidRPr="00597014" w:rsidRDefault="00C13CB7" w:rsidP="00C13C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C13CB7" w:rsidRPr="00597014" w:rsidRDefault="007A01F9" w:rsidP="007A01F9">
      <w:pPr>
        <w:spacing w:after="0" w:line="276" w:lineRule="auto"/>
        <w:ind w:left="360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2. </w:t>
      </w:r>
      <w:bookmarkStart w:id="0" w:name="_GoBack"/>
      <w:bookmarkEnd w:id="0"/>
      <w:r w:rsidR="00C13CB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melléklet a 11/2019. (X. 31.)</w:t>
      </w:r>
      <w:r w:rsidR="00C13CB7" w:rsidRPr="0059701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önkormányzati rendelethez</w:t>
      </w:r>
    </w:p>
    <w:p w:rsidR="00C13CB7" w:rsidRPr="00597014" w:rsidRDefault="00C13CB7" w:rsidP="00C13CB7">
      <w:pPr>
        <w:spacing w:line="276" w:lineRule="auto"/>
        <w:ind w:left="360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9701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„2. melléklet a 13/2013. (X.1.) önkormányzati rendelethez”</w:t>
      </w:r>
    </w:p>
    <w:p w:rsidR="00C13CB7" w:rsidRPr="00597014" w:rsidRDefault="00C13CB7" w:rsidP="00C13CB7">
      <w:pPr>
        <w:spacing w:after="0" w:line="240" w:lineRule="auto"/>
        <w:ind w:left="35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 vagyonnyilatkozat kezelésének, nyilvántartásának</w:t>
      </w:r>
    </w:p>
    <w:p w:rsidR="00C13CB7" w:rsidRPr="00597014" w:rsidRDefault="00C13CB7" w:rsidP="00C13CB7">
      <w:pPr>
        <w:spacing w:after="0" w:line="240" w:lineRule="auto"/>
        <w:ind w:left="35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gramStart"/>
      <w:r w:rsidRPr="0059701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és</w:t>
      </w:r>
      <w:proofErr w:type="gramEnd"/>
      <w:r w:rsidRPr="0059701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ellenőrzésének szabályairól </w:t>
      </w:r>
    </w:p>
    <w:p w:rsidR="00C13CB7" w:rsidRPr="00597014" w:rsidRDefault="00C13CB7" w:rsidP="00C13CB7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13CB7" w:rsidRPr="00597014" w:rsidRDefault="00C13CB7" w:rsidP="00C13CB7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I. Általános rendelkezés</w:t>
      </w:r>
    </w:p>
    <w:p w:rsidR="00C13CB7" w:rsidRPr="00597014" w:rsidRDefault="00C13CB7" w:rsidP="00C13CB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A Képviselő-testület tagja és hozzátartozója vagyonnyilatkozatára a Magyarország helyi önkormányzatairól szóló 2011. évi CLXXXIX. törvény rendelkezéseit és az ott nem szabályozott kérdésekben e szabályzatban foglaltakat kell alkalmazni.</w:t>
      </w:r>
    </w:p>
    <w:p w:rsidR="00C13CB7" w:rsidRPr="00597014" w:rsidRDefault="00C13CB7" w:rsidP="00C13CB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3CB7" w:rsidRPr="00597014" w:rsidRDefault="00C13CB7" w:rsidP="00C13CB7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II. A vagyonnyilatkozat benyújtásával kapcsolatos szabályok</w:t>
      </w:r>
    </w:p>
    <w:p w:rsidR="00C13CB7" w:rsidRPr="00597014" w:rsidRDefault="00C13CB7" w:rsidP="00C13CB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II.1. A kitöltéskori állapotnak megfelelő adatok alapján kitöltött vagyonnyilatkozat egy példányát a Képviselő-testületnek (továbbiakban: Testületnek) kell benyújtani.</w:t>
      </w:r>
    </w:p>
    <w:p w:rsidR="00C13CB7" w:rsidRPr="00597014" w:rsidRDefault="00C13CB7" w:rsidP="00C13CB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II.2. A Testület ellátja a vagyonnyilatkozatok nyilvántartásával és ellenőrzésével kapcsolatos feladatokat. A Polgármester az átvételről/visszaadásról igazolást ad ki. Az átvétel igazolását e melléklet VI. pontja, a visszaadás igazolását e melléklet X. pontja tartalmazza.</w:t>
      </w:r>
    </w:p>
    <w:p w:rsidR="00C13CB7" w:rsidRPr="00597014" w:rsidRDefault="00C13CB7" w:rsidP="00C13CB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II.3. Az átvett vagyonnyilatkozatokat a Közös Önkormányzati hivatal hivatali helyiségében lemez- vagy páncélszekrényben kell elhelyezni.</w:t>
      </w:r>
    </w:p>
    <w:p w:rsidR="00C13CB7" w:rsidRPr="00597014" w:rsidRDefault="00C13CB7" w:rsidP="00C13CB7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13CB7" w:rsidRPr="00597014" w:rsidRDefault="00C13CB7" w:rsidP="00C13CB7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III. A vagyonnyilatkozatok kezelésének szabályai</w:t>
      </w:r>
    </w:p>
    <w:p w:rsidR="00C13CB7" w:rsidRPr="00597014" w:rsidRDefault="00C13CB7" w:rsidP="00C13C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597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III.1. A vagyonnyilatkozatokat az egyéb iratoktól elkülönítetten kell kezelni, azokat a jegyző által kijelölt biztonsági zárral ellátott helyiségben, lemezszekrényben kell tárolni.</w:t>
      </w:r>
    </w:p>
    <w:p w:rsidR="00C13CB7" w:rsidRPr="00597014" w:rsidRDefault="00C13CB7" w:rsidP="00C13CB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III.2. A vagyonnyilatkozatokról és az ellenőrzési eljárásról a VII-VIII. </w:t>
      </w:r>
      <w:proofErr w:type="gramStart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pont</w:t>
      </w:r>
      <w:proofErr w:type="gramEnd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szerinti nyilvántartást kell vezetni.</w:t>
      </w:r>
    </w:p>
    <w:p w:rsidR="00C13CB7" w:rsidRPr="00597014" w:rsidRDefault="00C13CB7" w:rsidP="00C13CB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III.3. A vagyonnyilatkozattal kapcsolatos technikai tevékenységet a jegyző végzi. A vagyonnyilatkozattal kapcsolatos iratokat iktatni kell. Az iktatást külön </w:t>
      </w:r>
      <w:proofErr w:type="spellStart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főszámra</w:t>
      </w:r>
      <w:proofErr w:type="spellEnd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és a szükséges számú </w:t>
      </w:r>
      <w:proofErr w:type="spellStart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alszámra</w:t>
      </w:r>
      <w:proofErr w:type="spellEnd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kell elvégezni.</w:t>
      </w:r>
    </w:p>
    <w:p w:rsidR="00C13CB7" w:rsidRPr="00597014" w:rsidRDefault="00C13CB7" w:rsidP="00C13CB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III.4. A vagyonnyilatkozatok nyilvánossága:</w:t>
      </w:r>
    </w:p>
    <w:p w:rsidR="00C13CB7" w:rsidRPr="00597014" w:rsidRDefault="00C13CB7" w:rsidP="00C13CB7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képviselői vagyonnyilatkozat nyilvános, abba bárki betekinthet – kivéve az ellenőrzéshez szolgáltatott azonosító adatokat.</w:t>
      </w:r>
    </w:p>
    <w:p w:rsidR="00C13CB7" w:rsidRPr="00597014" w:rsidRDefault="00C13CB7" w:rsidP="00C13CB7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hozzátartozói vagyonnyilatkozat nem nyilvános, abba csak a testület tagjai tekinthetnek be ellenőrzés céljából.</w:t>
      </w:r>
    </w:p>
    <w:p w:rsidR="00C13CB7" w:rsidRPr="00597014" w:rsidRDefault="00C13CB7" w:rsidP="00C13C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III.5. A képviselői vagyonnyilatkozatokba való betekintést a Képviselő-testület a következők szerint biztosítja: képviselői vagyonnyilatkozatba való betekintés feltétele, hogy írásban azt a Polgármestertől kell kérni a betekintés időpontjának naptári nap szerinti megjelölésével úgy, hogy az legalább ezen időpont előtt 5 nappal a Polgármesterhez megérkezzen. </w:t>
      </w:r>
    </w:p>
    <w:p w:rsidR="00C13CB7" w:rsidRPr="00597014" w:rsidRDefault="00C13CB7" w:rsidP="00C13CB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III.6. A Testület felel azért, hogy a vagyonnyilatkozatokat az adatvédelmi szabályoknak megfelelően őrizzék, kezeljék és hogy az azokban foglaltakat – a nyilvános vagyonnyilatkozatok kivételével – más se ismerhesse meg.</w:t>
      </w:r>
    </w:p>
    <w:p w:rsidR="00C13CB7" w:rsidRPr="00597014" w:rsidRDefault="00C13CB7" w:rsidP="00C13CB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III.7. Ha a vagyonnyilatkozat tételére kötelezett képviselő a Testületnek írásban bejelenti, hogy a közös háztartásban élő házas- vagy élettársa és gyermeke esetén a közös háztartásban élés megszűnt, a testület az általa kezelt hozzátartozói vagyonnyilatkozatokat haladéktalanul visszaadja a testületi tagnak, melyről igazolást kell kiállítani.</w:t>
      </w:r>
    </w:p>
    <w:p w:rsidR="00C13CB7" w:rsidRPr="00597014" w:rsidRDefault="00C13CB7" w:rsidP="00C13CB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C13CB7" w:rsidRPr="00597014" w:rsidRDefault="00C13CB7" w:rsidP="00C13CB7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IV. A vagyonnyilatkozat ellenőrzésével és az eljárással kapcsolatos szabályok</w:t>
      </w:r>
    </w:p>
    <w:p w:rsidR="00C13CB7" w:rsidRPr="00597014" w:rsidRDefault="00C13CB7" w:rsidP="00C13C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597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IV.1. A vagyonnyilatkozattal kapcsolatos eljárás célja: a vagyonnyilatkozatban foglaltak valóságtartalmának ellenőrzése. A vagyonnyilatkozattal kapcsolatos eljárást a testületnél bárki </w:t>
      </w:r>
      <w:r w:rsidRPr="00597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lastRenderedPageBreak/>
        <w:t>kezdeményezheti. A testület eljárására a képviselő-testület zárt ülésére vonatkozó szabályait kell alkalmazni. Az eljárás kezdeményezéséről a polgármester haladéktalanul tájékoztatja az érintett képviselőt, aki haladéktalanul bejelenti az azonosító adatokat.</w:t>
      </w:r>
    </w:p>
    <w:p w:rsidR="00C13CB7" w:rsidRPr="00597014" w:rsidRDefault="00C13CB7" w:rsidP="00C13CB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IV.2. Az ellenőrzési eljárás lefolytatásának a vagyonnyilatkozat konkrét tartalmára vonatkozó tényállítás esetén van helye. Ha az eljárásra irányuló kezdeményezés nem jelöli meg konkrétan a vagyonnyilatkozat kifogásolt részét és tartalmát, a polgármester felhívja a kezdeményezőt a hiány pótlására. Ha a kezdeményező 8 napon belül nem tesz eleget a felhívásnak, vagy ha a kezdeményezés nyilvánvalóan alaptalan, a testület az eljárás lefolytatása nélkül elutasítja a kezdeményezést.</w:t>
      </w:r>
    </w:p>
    <w:p w:rsidR="00C13CB7" w:rsidRPr="00597014" w:rsidRDefault="00C13CB7" w:rsidP="00C13CB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IV.3. Az ellenőrzési eljárás megismétlésének ugyanazon vagyonnyilatkozat esetén csak akkor van helye, ha az erre irányuló kezdeményezés új tényállást (adatot) tartalmaz. Az ellenőrzési eljárásra irányuló új tényállítás nélküli ismételt kezdeményezést a testület annak érdemi vizsgálata nélkül elutasítja.</w:t>
      </w:r>
    </w:p>
    <w:p w:rsidR="00C13CB7" w:rsidRPr="00597014" w:rsidRDefault="00C13CB7" w:rsidP="00C13CB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IV.4. A vagyonnyilatkozattal kapcsolatos ellenőrzési eljárás során a képviselői és hozzátartozói vagyonnyilatkozatba történő betekintést a IX. pont szerint vezetett „Betekintési nyilvántartás”-</w:t>
      </w:r>
      <w:proofErr w:type="spellStart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ban</w:t>
      </w:r>
      <w:proofErr w:type="spellEnd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dokumentálni kell.</w:t>
      </w:r>
    </w:p>
    <w:p w:rsidR="00C13CB7" w:rsidRPr="00597014" w:rsidRDefault="00C13CB7" w:rsidP="00C13CB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IV.5. A polgármester az ellenőrzési eljárásának eredményéről a képviselő-testületet a soron következő ülésén tájékoztatja.</w:t>
      </w:r>
    </w:p>
    <w:p w:rsidR="00C13CB7" w:rsidRPr="00597014" w:rsidRDefault="00C13CB7" w:rsidP="00C13CB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3CB7" w:rsidRPr="00597014" w:rsidRDefault="00C13CB7" w:rsidP="00C13CB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V. Felelősségi szabályok</w:t>
      </w:r>
    </w:p>
    <w:p w:rsidR="00C13CB7" w:rsidRPr="00597014" w:rsidRDefault="00C13CB7" w:rsidP="00C13C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597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V.1. A vagyonnyilatkozatokkal kapcsolatos adatok védelméért, az adatkezelés jogszerűségéért a Testület felelős.</w:t>
      </w:r>
    </w:p>
    <w:p w:rsidR="00C13CB7" w:rsidRPr="00597014" w:rsidRDefault="00C13CB7" w:rsidP="00C13CB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V.2. A képviselő felelős azért, hogy az általa bejelentett adatok hitelesek, pontosak, teljes körűek és aktuálisak legyenek.</w:t>
      </w:r>
    </w:p>
    <w:p w:rsidR="00C13CB7" w:rsidRPr="00597014" w:rsidRDefault="00C13CB7" w:rsidP="00C13CB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V.3. A vagyonnyilatkozatok technikai kezelése szabályainak megtartásáért a jegyző felelős.</w:t>
      </w:r>
    </w:p>
    <w:p w:rsidR="00C13CB7" w:rsidRPr="00597014" w:rsidRDefault="00C13CB7" w:rsidP="00C13CB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3CB7" w:rsidRPr="00597014" w:rsidRDefault="00C13CB7" w:rsidP="00C13CB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VI. A vagyonnyilatkozat átvételéről kiállított igazolás</w:t>
      </w:r>
    </w:p>
    <w:p w:rsidR="00C13CB7" w:rsidRPr="00597014" w:rsidRDefault="00C13CB7" w:rsidP="00C13CB7">
      <w:pPr>
        <w:spacing w:after="0" w:line="240" w:lineRule="auto"/>
        <w:ind w:left="3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Igazolás</w:t>
      </w:r>
    </w:p>
    <w:p w:rsidR="00C13CB7" w:rsidRPr="00597014" w:rsidRDefault="00C13CB7" w:rsidP="00C13CB7">
      <w:pPr>
        <w:spacing w:after="0" w:line="240" w:lineRule="auto"/>
        <w:ind w:left="3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proofErr w:type="gramEnd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vagyonnyilatkozat átvételéről</w:t>
      </w:r>
    </w:p>
    <w:p w:rsidR="00C13CB7" w:rsidRPr="00597014" w:rsidRDefault="00C13CB7" w:rsidP="00C13CB7">
      <w:pPr>
        <w:spacing w:after="0" w:line="240" w:lineRule="auto"/>
        <w:ind w:left="3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3CB7" w:rsidRPr="00597014" w:rsidRDefault="00C13CB7" w:rsidP="00C13CB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proofErr w:type="gramStart"/>
      <w:r w:rsidRPr="00597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Alulírott</w:t>
      </w:r>
      <w:proofErr w:type="gramEnd"/>
      <w:r w:rsidRPr="00597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________________________ mint a vagyonnyilatkozat tételére kötelezett helyi önkormányzati képviselő a mai napon az alábbi vagyonnyilatkozatokat adom át:</w:t>
      </w:r>
    </w:p>
    <w:p w:rsidR="00C13CB7" w:rsidRPr="00597014" w:rsidRDefault="00C13CB7" w:rsidP="00C13CB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 </w:t>
      </w:r>
      <w:proofErr w:type="gramStart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helyi</w:t>
      </w:r>
      <w:proofErr w:type="gramEnd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önkormányzati képviselő </w:t>
      </w:r>
    </w:p>
    <w:p w:rsidR="00C13CB7" w:rsidRPr="00597014" w:rsidRDefault="00C13CB7" w:rsidP="00C13CB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 </w:t>
      </w:r>
      <w:proofErr w:type="gramStart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házastárs</w:t>
      </w:r>
      <w:proofErr w:type="gramEnd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/élettárs</w:t>
      </w:r>
    </w:p>
    <w:p w:rsidR="00C13CB7" w:rsidRPr="00597014" w:rsidRDefault="00C13CB7" w:rsidP="00C13CB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 </w:t>
      </w:r>
      <w:proofErr w:type="gramStart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gyermek</w:t>
      </w:r>
      <w:proofErr w:type="gramEnd"/>
    </w:p>
    <w:p w:rsidR="00C13CB7" w:rsidRPr="00597014" w:rsidRDefault="00C13CB7" w:rsidP="00C13CB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 </w:t>
      </w:r>
      <w:proofErr w:type="gramStart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gyermek</w:t>
      </w:r>
      <w:proofErr w:type="gramEnd"/>
    </w:p>
    <w:p w:rsidR="00C13CB7" w:rsidRPr="00597014" w:rsidRDefault="00C13CB7" w:rsidP="00C13CB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 </w:t>
      </w:r>
      <w:proofErr w:type="gramStart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gyermek</w:t>
      </w:r>
      <w:proofErr w:type="gramEnd"/>
    </w:p>
    <w:p w:rsidR="00C13CB7" w:rsidRPr="00597014" w:rsidRDefault="00C13CB7" w:rsidP="00C13CB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 </w:t>
      </w:r>
      <w:proofErr w:type="gramStart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gyermek</w:t>
      </w:r>
      <w:proofErr w:type="gramEnd"/>
    </w:p>
    <w:p w:rsidR="00C13CB7" w:rsidRPr="00597014" w:rsidRDefault="00C13CB7" w:rsidP="00C13CB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3CB7" w:rsidRPr="00597014" w:rsidRDefault="00C13CB7" w:rsidP="00C13CB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_____________</w:t>
      </w:r>
      <w:proofErr w:type="gramStart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 ______________</w:t>
      </w:r>
      <w:proofErr w:type="spellStart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hó_____nap</w:t>
      </w:r>
      <w:proofErr w:type="spellEnd"/>
    </w:p>
    <w:p w:rsidR="00C13CB7" w:rsidRPr="00597014" w:rsidRDefault="00C13CB7" w:rsidP="00C13CB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C13CB7" w:rsidRPr="00597014" w:rsidRDefault="00C13CB7" w:rsidP="00C13CB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3CB7" w:rsidRPr="00597014" w:rsidRDefault="00C13CB7" w:rsidP="00C13CB7">
      <w:pPr>
        <w:spacing w:after="0" w:line="240" w:lineRule="auto"/>
        <w:ind w:left="1212" w:firstLine="2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átadó</w:t>
      </w:r>
      <w:proofErr w:type="gramEnd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átvevő</w:t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C13CB7" w:rsidRDefault="00C13CB7" w:rsidP="00C13CB7">
      <w:pPr>
        <w:ind w:left="3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3CB7" w:rsidRDefault="00C13CB7" w:rsidP="00C13CB7">
      <w:pPr>
        <w:ind w:left="3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3CB7" w:rsidRDefault="00C13CB7" w:rsidP="00C13CB7">
      <w:pPr>
        <w:ind w:left="3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3CB7" w:rsidRPr="00597014" w:rsidRDefault="00C13CB7" w:rsidP="00C13CB7">
      <w:pPr>
        <w:ind w:left="3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3CB7" w:rsidRPr="00597014" w:rsidRDefault="00C13CB7" w:rsidP="00C13CB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VII. A vagyonnyilatkozatokról vezetett nyilvántartás </w:t>
      </w:r>
    </w:p>
    <w:p w:rsidR="00C13CB7" w:rsidRPr="00597014" w:rsidRDefault="00C13CB7" w:rsidP="00C13CB7">
      <w:pPr>
        <w:ind w:left="3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NYILVÁNTARTÁS</w:t>
      </w:r>
    </w:p>
    <w:p w:rsidR="00C13CB7" w:rsidRPr="00597014" w:rsidRDefault="00C13CB7" w:rsidP="00C13CB7">
      <w:pPr>
        <w:ind w:left="3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proofErr w:type="gramEnd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vagyonnyilatkozatokról</w:t>
      </w:r>
    </w:p>
    <w:p w:rsidR="00C13CB7" w:rsidRPr="00597014" w:rsidRDefault="00C13CB7" w:rsidP="00C13CB7">
      <w:pPr>
        <w:ind w:left="3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3CB7" w:rsidRPr="00597014" w:rsidRDefault="00C13CB7" w:rsidP="00C13CB7">
      <w:pPr>
        <w:ind w:left="3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4"/>
        <w:gridCol w:w="2380"/>
        <w:gridCol w:w="1642"/>
        <w:gridCol w:w="1642"/>
        <w:gridCol w:w="1643"/>
      </w:tblGrid>
      <w:tr w:rsidR="00C13CB7" w:rsidRPr="00597014" w:rsidTr="00BB35DD">
        <w:trPr>
          <w:trHeight w:val="482"/>
          <w:jc w:val="center"/>
        </w:trPr>
        <w:tc>
          <w:tcPr>
            <w:tcW w:w="90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70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Sorszám</w:t>
            </w:r>
          </w:p>
        </w:tc>
        <w:tc>
          <w:tcPr>
            <w:tcW w:w="23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70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Nyilatkozattételre kötelezett neve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70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Hozzátartozó vagyonnyilatkozatok száma</w:t>
            </w:r>
          </w:p>
        </w:tc>
        <w:tc>
          <w:tcPr>
            <w:tcW w:w="164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70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Átvétel időpontja</w:t>
            </w:r>
          </w:p>
        </w:tc>
      </w:tr>
      <w:tr w:rsidR="00C13CB7" w:rsidRPr="00597014" w:rsidTr="00BB35DD">
        <w:trPr>
          <w:trHeight w:val="481"/>
          <w:jc w:val="center"/>
        </w:trPr>
        <w:tc>
          <w:tcPr>
            <w:tcW w:w="90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13CB7" w:rsidRPr="00597014" w:rsidRDefault="00C13CB7" w:rsidP="00BB35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13CB7" w:rsidRPr="00597014" w:rsidRDefault="00C13CB7" w:rsidP="00BB35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8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70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házastárs</w:t>
            </w:r>
            <w:proofErr w:type="gramStart"/>
            <w:r w:rsidRPr="005970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                 gyermek</w:t>
            </w:r>
            <w:proofErr w:type="gramEnd"/>
          </w:p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70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Élettárs</w:t>
            </w:r>
          </w:p>
        </w:tc>
        <w:tc>
          <w:tcPr>
            <w:tcW w:w="164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3CB7" w:rsidRPr="00597014" w:rsidRDefault="00C13CB7" w:rsidP="00BB35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13CB7" w:rsidRPr="00597014" w:rsidTr="00BB35DD">
        <w:trPr>
          <w:jc w:val="center"/>
        </w:trPr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70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3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13CB7" w:rsidRPr="00597014" w:rsidTr="00BB35DD">
        <w:trPr>
          <w:jc w:val="center"/>
        </w:trPr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70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3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13CB7" w:rsidRPr="00597014" w:rsidTr="00BB35DD">
        <w:trPr>
          <w:jc w:val="center"/>
        </w:trPr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70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3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13CB7" w:rsidRPr="00597014" w:rsidTr="00BB35DD">
        <w:trPr>
          <w:jc w:val="center"/>
        </w:trPr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70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3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13CB7" w:rsidRPr="00597014" w:rsidTr="00BB35DD">
        <w:trPr>
          <w:jc w:val="center"/>
        </w:trPr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70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3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13CB7" w:rsidRPr="00597014" w:rsidTr="00BB35DD">
        <w:trPr>
          <w:jc w:val="center"/>
        </w:trPr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70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23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13CB7" w:rsidRPr="00597014" w:rsidTr="00BB35DD">
        <w:trPr>
          <w:jc w:val="center"/>
        </w:trPr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70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23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13CB7" w:rsidRPr="00597014" w:rsidTr="00BB35DD">
        <w:trPr>
          <w:jc w:val="center"/>
        </w:trPr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70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23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13CB7" w:rsidRPr="00597014" w:rsidTr="00BB35DD">
        <w:trPr>
          <w:jc w:val="center"/>
        </w:trPr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70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23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13CB7" w:rsidRPr="00597014" w:rsidTr="00BB35DD">
        <w:trPr>
          <w:jc w:val="center"/>
        </w:trPr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70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10.</w:t>
            </w:r>
          </w:p>
        </w:tc>
        <w:tc>
          <w:tcPr>
            <w:tcW w:w="23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C13CB7" w:rsidRPr="00597014" w:rsidRDefault="00C13CB7" w:rsidP="00C13CB7">
      <w:pPr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3CB7" w:rsidRPr="00597014" w:rsidRDefault="00C13CB7" w:rsidP="00C13CB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VIII. A vagyonnyilatkozatok ellenőrzési eljárásáról vezetett nyilvántartás</w:t>
      </w:r>
    </w:p>
    <w:p w:rsidR="00C13CB7" w:rsidRPr="00597014" w:rsidRDefault="00C13CB7" w:rsidP="00C13CB7">
      <w:pPr>
        <w:spacing w:after="0" w:line="240" w:lineRule="auto"/>
        <w:ind w:left="3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NYILVÁNTARTÁS</w:t>
      </w:r>
    </w:p>
    <w:p w:rsidR="00C13CB7" w:rsidRPr="00597014" w:rsidRDefault="00C13CB7" w:rsidP="00C13CB7">
      <w:pPr>
        <w:spacing w:after="0" w:line="240" w:lineRule="auto"/>
        <w:ind w:left="3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3CB7" w:rsidRPr="00597014" w:rsidRDefault="00C13CB7" w:rsidP="00C13CB7">
      <w:pPr>
        <w:spacing w:after="0" w:line="240" w:lineRule="auto"/>
        <w:ind w:left="3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proofErr w:type="gramEnd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vagyonnyilatkozatok ellenőrzési eljárásáról</w:t>
      </w:r>
    </w:p>
    <w:p w:rsidR="00C13CB7" w:rsidRPr="00597014" w:rsidRDefault="00C13CB7" w:rsidP="00C13CB7">
      <w:pPr>
        <w:spacing w:after="0" w:line="240" w:lineRule="auto"/>
        <w:ind w:left="3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3CB7" w:rsidRPr="00597014" w:rsidRDefault="00C13CB7" w:rsidP="00C13CB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3CB7" w:rsidRPr="00597014" w:rsidRDefault="00C13CB7" w:rsidP="00C13CB7">
      <w:pPr>
        <w:numPr>
          <w:ilvl w:val="0"/>
          <w:numId w:val="4"/>
        </w:num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597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A vagyonnyilatkozattal kapcsolatos eljárást kezdeményező neve, címe:</w:t>
      </w:r>
    </w:p>
    <w:p w:rsidR="00C13CB7" w:rsidRPr="00597014" w:rsidRDefault="00C13CB7" w:rsidP="00C13CB7">
      <w:pPr>
        <w:numPr>
          <w:ilvl w:val="0"/>
          <w:numId w:val="4"/>
        </w:num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Az eljárás kezdeményezésének időpontja:</w:t>
      </w:r>
    </w:p>
    <w:p w:rsidR="00C13CB7" w:rsidRPr="00597014" w:rsidRDefault="00C13CB7" w:rsidP="00C13CB7">
      <w:pPr>
        <w:numPr>
          <w:ilvl w:val="0"/>
          <w:numId w:val="4"/>
        </w:num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Az eljárásban érintett képviselő:</w:t>
      </w:r>
    </w:p>
    <w:p w:rsidR="00C13CB7" w:rsidRPr="00597014" w:rsidRDefault="00C13CB7" w:rsidP="00C13CB7">
      <w:pPr>
        <w:numPr>
          <w:ilvl w:val="0"/>
          <w:numId w:val="4"/>
        </w:num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vagyonnyilatkozat kifogásolt része:</w:t>
      </w:r>
    </w:p>
    <w:p w:rsidR="00C13CB7" w:rsidRPr="00597014" w:rsidRDefault="00C13CB7" w:rsidP="00C13CB7">
      <w:pPr>
        <w:numPr>
          <w:ilvl w:val="0"/>
          <w:numId w:val="4"/>
        </w:num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4. pont megjelölésének hiányában a hiánypótlásra felhívás időpontja:</w:t>
      </w:r>
    </w:p>
    <w:p w:rsidR="00C13CB7" w:rsidRPr="00597014" w:rsidRDefault="00C13CB7" w:rsidP="00C13CB7">
      <w:pPr>
        <w:numPr>
          <w:ilvl w:val="0"/>
          <w:numId w:val="4"/>
        </w:num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Az érintett tájékoztatásának időpontja a bejelentésről:</w:t>
      </w:r>
    </w:p>
    <w:p w:rsidR="00C13CB7" w:rsidRPr="00597014" w:rsidRDefault="00C13CB7" w:rsidP="00C13CB7">
      <w:pPr>
        <w:numPr>
          <w:ilvl w:val="0"/>
          <w:numId w:val="4"/>
        </w:num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Az azonosító adatok átadásának időpontja a testület részére:</w:t>
      </w:r>
    </w:p>
    <w:p w:rsidR="00C13CB7" w:rsidRPr="00597014" w:rsidRDefault="00C13CB7" w:rsidP="00C13CB7">
      <w:pPr>
        <w:numPr>
          <w:ilvl w:val="0"/>
          <w:numId w:val="4"/>
        </w:num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testület ülésének időpontja:</w:t>
      </w:r>
    </w:p>
    <w:p w:rsidR="00C13CB7" w:rsidRPr="00597014" w:rsidRDefault="00C13CB7" w:rsidP="00C13CB7">
      <w:pPr>
        <w:numPr>
          <w:ilvl w:val="0"/>
          <w:numId w:val="4"/>
        </w:num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Az eljárás eredménye:</w:t>
      </w:r>
    </w:p>
    <w:p w:rsidR="00C13CB7" w:rsidRPr="00597014" w:rsidRDefault="00C13CB7" w:rsidP="00C13CB7">
      <w:pPr>
        <w:numPr>
          <w:ilvl w:val="0"/>
          <w:numId w:val="5"/>
        </w:numPr>
        <w:suppressAutoHyphens/>
        <w:spacing w:after="0" w:line="24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bejelentés elutasítva, mert</w:t>
      </w:r>
    </w:p>
    <w:p w:rsidR="00C13CB7" w:rsidRPr="00597014" w:rsidRDefault="00C13CB7" w:rsidP="00C13CB7">
      <w:pPr>
        <w:numPr>
          <w:ilvl w:val="0"/>
          <w:numId w:val="2"/>
        </w:numPr>
        <w:suppressAutoHyphens/>
        <w:spacing w:after="0" w:line="24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nyilvánvalóan alaptalan,</w:t>
      </w:r>
    </w:p>
    <w:p w:rsidR="00C13CB7" w:rsidRPr="00597014" w:rsidRDefault="00C13CB7" w:rsidP="00C13CB7">
      <w:pPr>
        <w:numPr>
          <w:ilvl w:val="0"/>
          <w:numId w:val="2"/>
        </w:numPr>
        <w:suppressAutoHyphens/>
        <w:spacing w:after="0" w:line="24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 bejelentő a hiánypótlásnak nem tett eleget,</w:t>
      </w:r>
    </w:p>
    <w:p w:rsidR="00C13CB7" w:rsidRPr="00597014" w:rsidRDefault="00C13CB7" w:rsidP="00C13CB7">
      <w:pPr>
        <w:numPr>
          <w:ilvl w:val="0"/>
          <w:numId w:val="2"/>
        </w:numPr>
        <w:suppressAutoHyphens/>
        <w:spacing w:after="0" w:line="24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az ismételt kezdeményezés új tényállást nem tartalmaz.</w:t>
      </w:r>
    </w:p>
    <w:p w:rsidR="00C13CB7" w:rsidRPr="00597014" w:rsidRDefault="00C13CB7" w:rsidP="00C13CB7">
      <w:pPr>
        <w:numPr>
          <w:ilvl w:val="0"/>
          <w:numId w:val="5"/>
        </w:numPr>
        <w:suppressAutoHyphens/>
        <w:spacing w:after="0" w:line="24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bejelentés alapján a testület az alábbiakat állapította meg:</w:t>
      </w:r>
    </w:p>
    <w:p w:rsidR="00C13CB7" w:rsidRPr="00597014" w:rsidRDefault="00C13CB7" w:rsidP="00C13CB7">
      <w:pPr>
        <w:numPr>
          <w:ilvl w:val="0"/>
          <w:numId w:val="4"/>
        </w:num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Az azonosító adatok törlésének időpontja:</w:t>
      </w:r>
    </w:p>
    <w:p w:rsidR="00C13CB7" w:rsidRDefault="00C13CB7" w:rsidP="00C13CB7">
      <w:pPr>
        <w:numPr>
          <w:ilvl w:val="0"/>
          <w:numId w:val="4"/>
        </w:num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képviselő-testület tájékoztatásának időpontja az eljárás eredményéről:</w:t>
      </w:r>
    </w:p>
    <w:p w:rsidR="00C13CB7" w:rsidRPr="00597014" w:rsidRDefault="00C13CB7" w:rsidP="00C13CB7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3CB7" w:rsidRPr="00597014" w:rsidRDefault="00C13CB7" w:rsidP="00C13CB7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IX. A vagyonnyilatkozatokba történő betekintésről vezetett nyilvántartás</w:t>
      </w:r>
    </w:p>
    <w:p w:rsidR="00C13CB7" w:rsidRPr="00597014" w:rsidRDefault="00C13CB7" w:rsidP="00C13CB7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13CB7" w:rsidRPr="00597014" w:rsidRDefault="00C13CB7" w:rsidP="00C13CB7">
      <w:pPr>
        <w:ind w:left="3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NYILVÁNTARTÁS</w:t>
      </w:r>
    </w:p>
    <w:p w:rsidR="00C13CB7" w:rsidRPr="00597014" w:rsidRDefault="00C13CB7" w:rsidP="00C13CB7">
      <w:pPr>
        <w:ind w:left="3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proofErr w:type="gramEnd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vagyonnyilatkozatokba történő betekintésről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96"/>
        <w:gridCol w:w="1809"/>
        <w:gridCol w:w="2368"/>
        <w:gridCol w:w="1738"/>
      </w:tblGrid>
      <w:tr w:rsidR="00C13CB7" w:rsidRPr="00597014" w:rsidTr="00BB35DD">
        <w:trPr>
          <w:jc w:val="center"/>
        </w:trPr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70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Betekintő személy neve</w:t>
            </w:r>
          </w:p>
        </w:tc>
        <w:tc>
          <w:tcPr>
            <w:tcW w:w="1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70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Aláírása</w:t>
            </w: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70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Betekintés időpontja</w:t>
            </w: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70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Megjegyzés</w:t>
            </w:r>
          </w:p>
        </w:tc>
      </w:tr>
      <w:tr w:rsidR="00C13CB7" w:rsidRPr="00597014" w:rsidTr="00BB35DD">
        <w:trPr>
          <w:jc w:val="center"/>
        </w:trPr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13CB7" w:rsidRPr="00597014" w:rsidTr="00BB35DD">
        <w:trPr>
          <w:jc w:val="center"/>
        </w:trPr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13CB7" w:rsidRPr="00597014" w:rsidTr="00BB35DD">
        <w:trPr>
          <w:jc w:val="center"/>
        </w:trPr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13CB7" w:rsidRPr="00597014" w:rsidTr="00BB35DD">
        <w:trPr>
          <w:jc w:val="center"/>
        </w:trPr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13CB7" w:rsidRPr="00597014" w:rsidTr="00BB35DD">
        <w:trPr>
          <w:jc w:val="center"/>
        </w:trPr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13CB7" w:rsidRPr="00597014" w:rsidTr="00BB35DD">
        <w:trPr>
          <w:jc w:val="center"/>
        </w:trPr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13CB7" w:rsidRPr="00597014" w:rsidTr="00BB35DD">
        <w:trPr>
          <w:jc w:val="center"/>
        </w:trPr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13CB7" w:rsidRPr="00597014" w:rsidTr="00BB35DD">
        <w:trPr>
          <w:jc w:val="center"/>
        </w:trPr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13CB7" w:rsidRPr="00597014" w:rsidTr="00BB35DD">
        <w:trPr>
          <w:jc w:val="center"/>
        </w:trPr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3CB7" w:rsidRPr="00597014" w:rsidRDefault="00C13CB7" w:rsidP="00BB35DD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C13CB7" w:rsidRPr="00597014" w:rsidRDefault="00C13CB7" w:rsidP="00C13CB7">
      <w:pPr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3CB7" w:rsidRPr="00597014" w:rsidRDefault="00C13CB7" w:rsidP="00C13CB7">
      <w:pPr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X. Igazolás a vagyonnyilatkozat visszaadásáról</w:t>
      </w:r>
    </w:p>
    <w:p w:rsidR="00C13CB7" w:rsidRPr="00597014" w:rsidRDefault="00C13CB7" w:rsidP="00C13CB7">
      <w:pPr>
        <w:spacing w:after="0" w:line="240" w:lineRule="auto"/>
        <w:ind w:left="3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Igazolás</w:t>
      </w:r>
    </w:p>
    <w:p w:rsidR="00C13CB7" w:rsidRPr="00597014" w:rsidRDefault="00C13CB7" w:rsidP="00C13CB7">
      <w:pPr>
        <w:spacing w:after="0" w:line="240" w:lineRule="auto"/>
        <w:ind w:left="3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proofErr w:type="gramEnd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vagyonnyilatkozat visszaadásáról</w:t>
      </w:r>
    </w:p>
    <w:p w:rsidR="00C13CB7" w:rsidRPr="00597014" w:rsidRDefault="00C13CB7" w:rsidP="00C13CB7">
      <w:pPr>
        <w:spacing w:after="0" w:line="240" w:lineRule="auto"/>
        <w:ind w:left="3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3CB7" w:rsidRPr="00597014" w:rsidRDefault="00C13CB7" w:rsidP="00C13CB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proofErr w:type="gramStart"/>
      <w:r w:rsidRPr="00597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Alulírott</w:t>
      </w:r>
      <w:proofErr w:type="gramEnd"/>
      <w:r w:rsidRPr="00597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________________________ mint a vagyonnyilatkozat-vizsgáló testület képviseletében eljárva a vagyonnyilatkozat tételére kötelezett helyi önkormányzati képviselő részére, a mai napon az alábbi vagyonnyilatkozatokat adom át:</w:t>
      </w:r>
    </w:p>
    <w:p w:rsidR="00C13CB7" w:rsidRPr="00597014" w:rsidRDefault="00C13CB7" w:rsidP="00C13CB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 </w:t>
      </w:r>
      <w:proofErr w:type="gramStart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helyi</w:t>
      </w:r>
      <w:proofErr w:type="gramEnd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önkormányzati képviselő</w:t>
      </w:r>
    </w:p>
    <w:p w:rsidR="00C13CB7" w:rsidRPr="00597014" w:rsidRDefault="00C13CB7" w:rsidP="00C13CB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 </w:t>
      </w:r>
      <w:proofErr w:type="gramStart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házastárs</w:t>
      </w:r>
      <w:proofErr w:type="gramEnd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/élettárs</w:t>
      </w:r>
    </w:p>
    <w:p w:rsidR="00C13CB7" w:rsidRPr="00597014" w:rsidRDefault="00C13CB7" w:rsidP="00C13CB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 </w:t>
      </w:r>
      <w:proofErr w:type="gramStart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gyermek</w:t>
      </w:r>
      <w:proofErr w:type="gramEnd"/>
    </w:p>
    <w:p w:rsidR="00C13CB7" w:rsidRPr="00597014" w:rsidRDefault="00C13CB7" w:rsidP="00C13CB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 </w:t>
      </w:r>
      <w:proofErr w:type="gramStart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gyermek</w:t>
      </w:r>
      <w:proofErr w:type="gramEnd"/>
    </w:p>
    <w:p w:rsidR="00C13CB7" w:rsidRPr="00597014" w:rsidRDefault="00C13CB7" w:rsidP="00C13CB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 </w:t>
      </w:r>
      <w:proofErr w:type="gramStart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gyermek</w:t>
      </w:r>
      <w:proofErr w:type="gramEnd"/>
    </w:p>
    <w:p w:rsidR="00C13CB7" w:rsidRPr="00597014" w:rsidRDefault="00C13CB7" w:rsidP="00C13CB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 </w:t>
      </w:r>
      <w:proofErr w:type="gramStart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gyermek</w:t>
      </w:r>
      <w:proofErr w:type="gramEnd"/>
    </w:p>
    <w:p w:rsidR="00C13CB7" w:rsidRPr="00597014" w:rsidRDefault="00C13CB7" w:rsidP="00C13CB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3CB7" w:rsidRPr="00597014" w:rsidRDefault="00C13CB7" w:rsidP="00C13CB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_____________</w:t>
      </w:r>
      <w:proofErr w:type="gramStart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 ______________</w:t>
      </w:r>
      <w:proofErr w:type="spellStart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hó_____nap</w:t>
      </w:r>
      <w:proofErr w:type="spellEnd"/>
    </w:p>
    <w:p w:rsidR="00C13CB7" w:rsidRPr="00597014" w:rsidRDefault="00C13CB7" w:rsidP="00C13CB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3CB7" w:rsidRPr="00597014" w:rsidRDefault="00C13CB7" w:rsidP="00C13C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3CB7" w:rsidRPr="00597014" w:rsidRDefault="00C13CB7" w:rsidP="00C13CB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>átadó</w:t>
      </w:r>
      <w:proofErr w:type="gramEnd"/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átvevő</w:t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70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C13CB7" w:rsidRPr="00597014" w:rsidRDefault="00C13CB7" w:rsidP="00C13CB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3CB7" w:rsidRPr="00154D30" w:rsidRDefault="00C13CB7" w:rsidP="00C13C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C13CB7" w:rsidRDefault="00C13CB7" w:rsidP="00C13CB7"/>
    <w:p w:rsidR="004E6CC5" w:rsidRDefault="004E6CC5"/>
    <w:sectPr w:rsidR="004E6C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00000006"/>
    <w:name w:val="WW8Num7"/>
    <w:lvl w:ilvl="0">
      <w:start w:val="2"/>
      <w:numFmt w:val="bullet"/>
      <w:pStyle w:val="Felsorols"/>
      <w:suff w:val="nothing"/>
      <w:lvlText w:val="-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decimal"/>
      <w:suff w:val="nothing"/>
      <w:lvlText w:val="%2."/>
      <w:lvlJc w:val="left"/>
      <w:pPr>
        <w:ind w:left="567" w:hanging="283"/>
      </w:pPr>
      <w:rPr>
        <w:rFonts w:cs="Times New Roman"/>
      </w:rPr>
    </w:lvl>
    <w:lvl w:ilvl="2">
      <w:start w:val="1"/>
      <w:numFmt w:val="decimal"/>
      <w:suff w:val="nothing"/>
      <w:lvlText w:val="%3."/>
      <w:lvlJc w:val="left"/>
      <w:pPr>
        <w:ind w:left="850" w:hanging="283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ind w:left="1134" w:hanging="283"/>
      </w:pPr>
      <w:rPr>
        <w:rFonts w:cs="Times New Roman"/>
      </w:rPr>
    </w:lvl>
    <w:lvl w:ilvl="4">
      <w:start w:val="1"/>
      <w:numFmt w:val="decimal"/>
      <w:suff w:val="nothing"/>
      <w:lvlText w:val="%5."/>
      <w:lvlJc w:val="left"/>
      <w:pPr>
        <w:ind w:left="1417" w:hanging="283"/>
      </w:pPr>
      <w:rPr>
        <w:rFonts w:cs="Times New Roman"/>
      </w:rPr>
    </w:lvl>
    <w:lvl w:ilvl="5">
      <w:start w:val="1"/>
      <w:numFmt w:val="decimal"/>
      <w:suff w:val="nothing"/>
      <w:lvlText w:val="%6."/>
      <w:lvlJc w:val="left"/>
      <w:pPr>
        <w:ind w:left="1701" w:hanging="283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ind w:left="1984" w:hanging="283"/>
      </w:pPr>
      <w:rPr>
        <w:rFonts w:cs="Times New Roman"/>
      </w:rPr>
    </w:lvl>
    <w:lvl w:ilvl="7">
      <w:start w:val="1"/>
      <w:numFmt w:val="decimal"/>
      <w:suff w:val="nothing"/>
      <w:lvlText w:val="%8."/>
      <w:lvlJc w:val="left"/>
      <w:pPr>
        <w:ind w:left="2268" w:hanging="283"/>
      </w:pPr>
      <w:rPr>
        <w:rFonts w:cs="Times New Roman"/>
      </w:rPr>
    </w:lvl>
    <w:lvl w:ilvl="8">
      <w:start w:val="1"/>
      <w:numFmt w:val="decimal"/>
      <w:suff w:val="nothing"/>
      <w:lvlText w:val="%9."/>
      <w:lvlJc w:val="left"/>
      <w:pPr>
        <w:ind w:left="2551" w:hanging="283"/>
      </w:pPr>
      <w:rPr>
        <w:rFonts w:cs="Times New Roman"/>
      </w:rPr>
    </w:lvl>
  </w:abstractNum>
  <w:abstractNum w:abstractNumId="1" w15:restartNumberingAfterBreak="0">
    <w:nsid w:val="0000001E"/>
    <w:multiLevelType w:val="multilevel"/>
    <w:tmpl w:val="0000001E"/>
    <w:name w:val="WW8Num34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suff w:val="nothing"/>
      <w:lvlText w:val="%2."/>
      <w:lvlJc w:val="left"/>
      <w:pPr>
        <w:ind w:left="567" w:hanging="283"/>
      </w:pPr>
      <w:rPr>
        <w:rFonts w:cs="Times New Roman"/>
      </w:rPr>
    </w:lvl>
    <w:lvl w:ilvl="2">
      <w:start w:val="1"/>
      <w:numFmt w:val="decimal"/>
      <w:suff w:val="nothing"/>
      <w:lvlText w:val="%3."/>
      <w:lvlJc w:val="left"/>
      <w:pPr>
        <w:ind w:left="850" w:hanging="283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ind w:left="1134" w:hanging="283"/>
      </w:pPr>
      <w:rPr>
        <w:rFonts w:cs="Times New Roman"/>
      </w:rPr>
    </w:lvl>
    <w:lvl w:ilvl="4">
      <w:start w:val="1"/>
      <w:numFmt w:val="decimal"/>
      <w:suff w:val="nothing"/>
      <w:lvlText w:val="%5."/>
      <w:lvlJc w:val="left"/>
      <w:pPr>
        <w:ind w:left="1417" w:hanging="283"/>
      </w:pPr>
      <w:rPr>
        <w:rFonts w:cs="Times New Roman"/>
      </w:rPr>
    </w:lvl>
    <w:lvl w:ilvl="5">
      <w:start w:val="1"/>
      <w:numFmt w:val="decimal"/>
      <w:suff w:val="nothing"/>
      <w:lvlText w:val="%6."/>
      <w:lvlJc w:val="left"/>
      <w:pPr>
        <w:ind w:left="1701" w:hanging="283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ind w:left="1984" w:hanging="283"/>
      </w:pPr>
      <w:rPr>
        <w:rFonts w:cs="Times New Roman"/>
      </w:rPr>
    </w:lvl>
    <w:lvl w:ilvl="7">
      <w:start w:val="1"/>
      <w:numFmt w:val="decimal"/>
      <w:suff w:val="nothing"/>
      <w:lvlText w:val="%8."/>
      <w:lvlJc w:val="left"/>
      <w:pPr>
        <w:ind w:left="2268" w:hanging="283"/>
      </w:pPr>
      <w:rPr>
        <w:rFonts w:cs="Times New Roman"/>
      </w:rPr>
    </w:lvl>
    <w:lvl w:ilvl="8">
      <w:start w:val="1"/>
      <w:numFmt w:val="decimal"/>
      <w:suff w:val="nothing"/>
      <w:lvlText w:val="%9."/>
      <w:lvlJc w:val="left"/>
      <w:pPr>
        <w:ind w:left="2551" w:hanging="283"/>
      </w:pPr>
      <w:rPr>
        <w:rFonts w:cs="Times New Roman"/>
      </w:rPr>
    </w:lvl>
  </w:abstractNum>
  <w:abstractNum w:abstractNumId="2" w15:restartNumberingAfterBreak="0">
    <w:nsid w:val="00000067"/>
    <w:multiLevelType w:val="multilevel"/>
    <w:tmpl w:val="00000067"/>
    <w:name w:val="WW8Num136"/>
    <w:lvl w:ilvl="0">
      <w:start w:val="1"/>
      <w:numFmt w:val="lowerLetter"/>
      <w:suff w:val="nothing"/>
      <w:lvlText w:val="%1.)"/>
      <w:lvlJc w:val="left"/>
      <w:pPr>
        <w:ind w:left="840" w:hanging="480"/>
      </w:pPr>
      <w:rPr>
        <w:rFonts w:cs="Times New Roman"/>
      </w:rPr>
    </w:lvl>
    <w:lvl w:ilvl="1">
      <w:start w:val="1"/>
      <w:numFmt w:val="decimal"/>
      <w:suff w:val="nothing"/>
      <w:lvlText w:val="%2."/>
      <w:lvlJc w:val="left"/>
      <w:pPr>
        <w:ind w:left="567" w:hanging="283"/>
      </w:pPr>
      <w:rPr>
        <w:rFonts w:cs="Times New Roman"/>
      </w:rPr>
    </w:lvl>
    <w:lvl w:ilvl="2">
      <w:start w:val="1"/>
      <w:numFmt w:val="decimal"/>
      <w:suff w:val="nothing"/>
      <w:lvlText w:val="%3."/>
      <w:lvlJc w:val="left"/>
      <w:pPr>
        <w:ind w:left="850" w:hanging="283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ind w:left="1134" w:hanging="283"/>
      </w:pPr>
      <w:rPr>
        <w:rFonts w:cs="Times New Roman"/>
      </w:rPr>
    </w:lvl>
    <w:lvl w:ilvl="4">
      <w:start w:val="1"/>
      <w:numFmt w:val="decimal"/>
      <w:suff w:val="nothing"/>
      <w:lvlText w:val="%5."/>
      <w:lvlJc w:val="left"/>
      <w:pPr>
        <w:ind w:left="1417" w:hanging="283"/>
      </w:pPr>
      <w:rPr>
        <w:rFonts w:cs="Times New Roman"/>
      </w:rPr>
    </w:lvl>
    <w:lvl w:ilvl="5">
      <w:start w:val="1"/>
      <w:numFmt w:val="decimal"/>
      <w:suff w:val="nothing"/>
      <w:lvlText w:val="%6."/>
      <w:lvlJc w:val="left"/>
      <w:pPr>
        <w:ind w:left="1701" w:hanging="283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ind w:left="1984" w:hanging="283"/>
      </w:pPr>
      <w:rPr>
        <w:rFonts w:cs="Times New Roman"/>
      </w:rPr>
    </w:lvl>
    <w:lvl w:ilvl="7">
      <w:start w:val="1"/>
      <w:numFmt w:val="decimal"/>
      <w:suff w:val="nothing"/>
      <w:lvlText w:val="%8."/>
      <w:lvlJc w:val="left"/>
      <w:pPr>
        <w:ind w:left="2268" w:hanging="283"/>
      </w:pPr>
      <w:rPr>
        <w:rFonts w:cs="Times New Roman"/>
      </w:rPr>
    </w:lvl>
    <w:lvl w:ilvl="8">
      <w:start w:val="1"/>
      <w:numFmt w:val="decimal"/>
      <w:suff w:val="nothing"/>
      <w:lvlText w:val="%9."/>
      <w:lvlJc w:val="left"/>
      <w:pPr>
        <w:ind w:left="2551" w:hanging="283"/>
      </w:pPr>
      <w:rPr>
        <w:rFonts w:cs="Times New Roman"/>
      </w:rPr>
    </w:lvl>
  </w:abstractNum>
  <w:abstractNum w:abstractNumId="3" w15:restartNumberingAfterBreak="0">
    <w:nsid w:val="0000009C"/>
    <w:multiLevelType w:val="multilevel"/>
    <w:tmpl w:val="0000009C"/>
    <w:name w:val="WW8Num203"/>
    <w:lvl w:ilvl="0">
      <w:start w:val="1"/>
      <w:numFmt w:val="lowerLetter"/>
      <w:suff w:val="nothing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suff w:val="nothing"/>
      <w:lvlText w:val="%2."/>
      <w:lvlJc w:val="left"/>
      <w:pPr>
        <w:ind w:left="567" w:hanging="283"/>
      </w:pPr>
      <w:rPr>
        <w:rFonts w:cs="Times New Roman"/>
      </w:rPr>
    </w:lvl>
    <w:lvl w:ilvl="2">
      <w:start w:val="1"/>
      <w:numFmt w:val="decimal"/>
      <w:suff w:val="nothing"/>
      <w:lvlText w:val="%3."/>
      <w:lvlJc w:val="left"/>
      <w:pPr>
        <w:ind w:left="850" w:hanging="283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ind w:left="1134" w:hanging="283"/>
      </w:pPr>
      <w:rPr>
        <w:rFonts w:cs="Times New Roman"/>
      </w:rPr>
    </w:lvl>
    <w:lvl w:ilvl="4">
      <w:start w:val="1"/>
      <w:numFmt w:val="decimal"/>
      <w:suff w:val="nothing"/>
      <w:lvlText w:val="%5."/>
      <w:lvlJc w:val="left"/>
      <w:pPr>
        <w:ind w:left="1417" w:hanging="283"/>
      </w:pPr>
      <w:rPr>
        <w:rFonts w:cs="Times New Roman"/>
      </w:rPr>
    </w:lvl>
    <w:lvl w:ilvl="5">
      <w:start w:val="1"/>
      <w:numFmt w:val="decimal"/>
      <w:suff w:val="nothing"/>
      <w:lvlText w:val="%6."/>
      <w:lvlJc w:val="left"/>
      <w:pPr>
        <w:ind w:left="1701" w:hanging="283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ind w:left="1984" w:hanging="283"/>
      </w:pPr>
      <w:rPr>
        <w:rFonts w:cs="Times New Roman"/>
      </w:rPr>
    </w:lvl>
    <w:lvl w:ilvl="7">
      <w:start w:val="1"/>
      <w:numFmt w:val="decimal"/>
      <w:suff w:val="nothing"/>
      <w:lvlText w:val="%8."/>
      <w:lvlJc w:val="left"/>
      <w:pPr>
        <w:ind w:left="2268" w:hanging="283"/>
      </w:pPr>
      <w:rPr>
        <w:rFonts w:cs="Times New Roman"/>
      </w:rPr>
    </w:lvl>
    <w:lvl w:ilvl="8">
      <w:start w:val="1"/>
      <w:numFmt w:val="decimal"/>
      <w:suff w:val="nothing"/>
      <w:lvlText w:val="%9."/>
      <w:lvlJc w:val="left"/>
      <w:pPr>
        <w:ind w:left="2551" w:hanging="283"/>
      </w:pPr>
      <w:rPr>
        <w:rFonts w:cs="Times New Roman"/>
      </w:rPr>
    </w:lvl>
  </w:abstractNum>
  <w:abstractNum w:abstractNumId="4" w15:restartNumberingAfterBreak="0">
    <w:nsid w:val="05DE4221"/>
    <w:multiLevelType w:val="hybridMultilevel"/>
    <w:tmpl w:val="F774E17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CB7"/>
    <w:rsid w:val="004E6CC5"/>
    <w:rsid w:val="007A01F9"/>
    <w:rsid w:val="00C1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BEF69"/>
  <w15:chartTrackingRefBased/>
  <w15:docId w15:val="{CD0883B5-5164-43C5-8894-9D227D3EA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13CB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Felsorols">
    <w:name w:val="List Bullet"/>
    <w:basedOn w:val="Norml"/>
    <w:rsid w:val="00C13CB7"/>
    <w:pPr>
      <w:numPr>
        <w:numId w:val="2"/>
      </w:numPr>
      <w:suppressAutoHyphens/>
      <w:spacing w:after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947</Words>
  <Characters>6540</Characters>
  <Application>Microsoft Office Word</Application>
  <DocSecurity>0</DocSecurity>
  <Lines>54</Lines>
  <Paragraphs>14</Paragraphs>
  <ScaleCrop>false</ScaleCrop>
  <Company/>
  <LinksUpToDate>false</LinksUpToDate>
  <CharactersWithSpaces>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2019-10-31T12:37:00Z</dcterms:created>
  <dcterms:modified xsi:type="dcterms:W3CDTF">2019-10-31T12:38:00Z</dcterms:modified>
</cp:coreProperties>
</file>