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CD" w:rsidRPr="00264ACD" w:rsidRDefault="00264ACD" w:rsidP="00264A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4ACD">
        <w:rPr>
          <w:rFonts w:ascii="Times New Roman" w:eastAsia="Times New Roman" w:hAnsi="Times New Roman" w:cs="Times New Roman"/>
          <w:sz w:val="24"/>
          <w:szCs w:val="24"/>
        </w:rPr>
        <w:t xml:space="preserve">1. melléklet </w:t>
      </w:r>
    </w:p>
    <w:p w:rsidR="00264ACD" w:rsidRPr="00264ACD" w:rsidRDefault="00264ACD" w:rsidP="00264A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4ACD">
        <w:rPr>
          <w:rFonts w:ascii="Times New Roman" w:eastAsia="Times New Roman" w:hAnsi="Times New Roman" w:cs="Times New Roman"/>
          <w:sz w:val="24"/>
          <w:szCs w:val="24"/>
        </w:rPr>
        <w:t xml:space="preserve">Balatonfüred Város Önkormányzata Képviselő-testületének </w:t>
      </w:r>
    </w:p>
    <w:p w:rsidR="00264ACD" w:rsidRPr="00264ACD" w:rsidRDefault="00264ACD" w:rsidP="00264A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proofErr w:type="gramStart"/>
      <w:r w:rsidRPr="00264ACD">
        <w:rPr>
          <w:rFonts w:ascii="Times New Roman" w:eastAsia="Times New Roman" w:hAnsi="Times New Roman" w:cs="Times New Roman"/>
          <w:sz w:val="24"/>
          <w:szCs w:val="20"/>
        </w:rPr>
        <w:t>az</w:t>
      </w:r>
      <w:proofErr w:type="gramEnd"/>
      <w:r w:rsidRPr="00264ACD">
        <w:rPr>
          <w:rFonts w:ascii="Times New Roman" w:eastAsia="Times New Roman" w:hAnsi="Times New Roman" w:cs="Times New Roman"/>
          <w:sz w:val="24"/>
          <w:szCs w:val="20"/>
        </w:rPr>
        <w:t xml:space="preserve"> önkormányzat vagyonáról szóló </w:t>
      </w:r>
    </w:p>
    <w:p w:rsidR="00264ACD" w:rsidRPr="00264ACD" w:rsidRDefault="00264ACD" w:rsidP="00892F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264ACD">
        <w:rPr>
          <w:rFonts w:ascii="Times New Roman" w:eastAsia="Times New Roman" w:hAnsi="Times New Roman" w:cs="Times New Roman"/>
          <w:sz w:val="24"/>
          <w:szCs w:val="20"/>
        </w:rPr>
        <w:t>17/2012. (III.5.) önkormányzati rendelet</w:t>
      </w:r>
      <w:r w:rsidR="00892F65">
        <w:rPr>
          <w:rFonts w:ascii="Times New Roman" w:eastAsia="Times New Roman" w:hAnsi="Times New Roman" w:cs="Times New Roman"/>
          <w:sz w:val="24"/>
          <w:szCs w:val="20"/>
        </w:rPr>
        <w:t>hez</w:t>
      </w:r>
      <w:r w:rsidR="00B403E3">
        <w:rPr>
          <w:rStyle w:val="Lbjegyzet-hivatkozs"/>
          <w:rFonts w:ascii="Times New Roman" w:eastAsia="Times New Roman" w:hAnsi="Times New Roman" w:cs="Times New Roman"/>
          <w:sz w:val="24"/>
          <w:szCs w:val="20"/>
        </w:rPr>
        <w:footnoteReference w:id="1"/>
      </w:r>
    </w:p>
    <w:p w:rsidR="00264ACD" w:rsidRPr="00264ACD" w:rsidRDefault="00264ACD" w:rsidP="00264A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264ACD" w:rsidRPr="00264ACD" w:rsidRDefault="00264ACD" w:rsidP="00264A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264ACD" w:rsidRPr="00264ACD" w:rsidRDefault="00B403E3" w:rsidP="00264ACD">
      <w:pPr>
        <w:autoSpaceDE w:val="0"/>
        <w:autoSpaceDN w:val="0"/>
        <w:adjustRightInd w:val="0"/>
        <w:spacing w:after="0" w:line="240" w:lineRule="auto"/>
        <w:ind w:right="-1034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Törzsvagyon </w:t>
      </w:r>
      <w:r w:rsidR="00264ACD" w:rsidRPr="00264ACD">
        <w:rPr>
          <w:rFonts w:ascii="Times New Roman" w:eastAsia="Times New Roman" w:hAnsi="Times New Roman" w:cs="Times New Roman"/>
          <w:sz w:val="24"/>
          <w:szCs w:val="24"/>
          <w:lang w:eastAsia="hu-HU"/>
        </w:rPr>
        <w:t>Forgalomképtelen</w:t>
      </w:r>
    </w:p>
    <w:p w:rsidR="00264ACD" w:rsidRPr="00264ACD" w:rsidRDefault="00264ACD" w:rsidP="00264AC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985"/>
        <w:gridCol w:w="1275"/>
        <w:gridCol w:w="4111"/>
        <w:gridCol w:w="1134"/>
      </w:tblGrid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Sorszám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Megnevezés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Helyrajzi szám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Utcanév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 földrészlet nagysága (m2)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VITORLAS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ZAKONYI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ZAKONYI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SZéCHENYI-JóKAI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SAROK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Huray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988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Csokonai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Csokonai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Zsigmond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KOMLOSSY FERENC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Séta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TARSASHAZ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NÉMETH LASZLO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TANCSICS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Liszt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Mikes Kelemen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Erkel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Erkel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SIRALY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BLAHA LUJZA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BLAHA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KISFALUDY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KERTMOZI MELLETT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371/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Kisfaludy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GYOGY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Kisfaludy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TAGORE SETANY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8968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DEAK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MESZÖLY GÉZA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MUNKACSY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ARANYHID SETANY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399/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Erdész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WESSELéNYI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KOSZTOLANYI DEZSÖ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HALASZ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HORGASZ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kerékpárút és gyalogút és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ANNA SÉTÁNY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KOSZTOLANYI DEZSÖ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GARDONYI GÉZA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Ponty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HALAPI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WESSELÉNYI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GARDA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HARCSA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Szerdahelyi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493/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CSUKA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BERZSENYI DANIEL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BABITS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KODALY ZOLTAN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Helka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550/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FAY ANDRAS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580/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EGRY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3016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600/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CSóK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UTCáBóL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NYíLIK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EÖTVOS KAROLY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CSóK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NYUGATIáGA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688/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GABOR ARON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DOBO ISTVAN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754/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754/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ARPAD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KETHLY KAROLY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VÖRÖSMARTY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VÖRÖSMARTY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GARAY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847/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BORSOS MIKLOS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ENDRÖDI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Illyés Gyula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LABORFALVI ROZA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936/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Vincellér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1493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948/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MIKSZATH KALMAN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VASUT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15/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1008/ 16/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ZRINYI MIKLOS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1076/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BEM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HUNYADI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VASUT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1107/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PERCZEL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Kinizsi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TINODI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1154/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RAKOCZI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1206/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ISKOLA-RóZSA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1213/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ROZSA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Völgy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1265/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PATAK-VÖLGY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FÜRDÖ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NYUGATIáG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Magyar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MANDULAVIRAG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LAKI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Kölcsey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1433/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KÖLCSEY F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UTCáBóL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NYíLIK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1455/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Varga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1463/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1499/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DOZSA GYÖRGY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1526/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FELSÖ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SEGESDY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1548/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ALSó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1552/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UDVAR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1653/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UJHELYI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1675/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TELTEMETÖ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SZÖLLÖSI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1742/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VáZSONYI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KÖZELéBEN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1743/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Lak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Györgyhegyi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1780/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VáZSONYI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KÖZELéBEN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1780/ 76/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VáZSONYI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KÖZELéBEN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VáZSONYI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úTBóL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NYíLIK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VáZSONYI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éSTEMETőKÖZÖTT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129.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TEMETő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MELLETT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RÉGI TEMETÖ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1899/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NAGYMEZÖ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1920/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OVODA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NYUGATIáGA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1930/ 22/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KEOD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1930/ 23/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HUSZKA JENÖ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1930/ 29/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VENYIGE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UTCáBóL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NYíLIK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1930/ 31/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Venyige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VASARTER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1958/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VASARTER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1984/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VASARTER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UTCáBóL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NYíLIK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1852/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SISKE PATAK MELLETT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KAGYLO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NOSZLOPY GASPAR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1389/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SALLAI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1443/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GYALOG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Somogyi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2019/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OVODA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2088/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Pacsirta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2292/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DÉRYNE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2341/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Damjanich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Szömörce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2459/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TAMASI ARON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2580/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Révész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2795/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MORA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2884/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ILLÉS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2913/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BATSANYI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2934/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Ibolya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3086/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Arad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HÖSÖK TERE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3539/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PÉTERHEGYI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3568/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3749/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Orgona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1153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Mérleg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2030/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MOGYORO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2046/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DIOFA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2062/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Tölgyfa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Tölgyfa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Berkenye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2111/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TÜZOLTO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2128/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TÜZOLTO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KELETIáGA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Major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175.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2160/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2231/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KRUDY GYULA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2237/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CSARDA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2245/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CSAKANYI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2259/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CSAKANYI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Barlang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2287/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PATAK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DéRYNé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VáSáRTéRKÖZÖTT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2323/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Malom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2355/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Papsoka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2375/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Öreghegyi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CHOLNOKY JENÖ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2388/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Rizling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2395/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Rizling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Damjanich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2419/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PASZTOR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2434/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Öreghegyi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PINCE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2456/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KILATO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ORZOVENSZKY KAROLY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2555/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2561/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2564/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2564/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LIPTAK GABOR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2570/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VITORLAS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2581/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SZABO LÖRINC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2581/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SZABO LÖRINC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BALASSI BALINT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2589/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SZABO LÖRINC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2591/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ORZOVENSZKY KAROLY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2618/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SELLÖ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Jarda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2664/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FERENCSIK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JAZMIN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2740/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BODZA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2766/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VAK BOTTYAN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2793/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MORA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2839/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BARTOK BÉLA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Klapka György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2882/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ILLéS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-ARADUSAROK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2901/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RADNOTI MIKLOS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2928/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BATSANYI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221.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NADOR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SéTA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KELETRE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3047/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KISS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3054/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KISS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3099/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3127/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VASS ELEMER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3171/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MORICZ ZSIGMOND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3186/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VIOLA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3197/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IFJUSAGI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3225/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MADACH IMRE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3262/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3270/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3272/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3273/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BALASSI BALINT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LóCZY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L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ISKOLA LEPCSÖ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3380/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FÜREDI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3416/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FELSő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MUSKáTLI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KELETIáGA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3419/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Koloska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3420/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Béke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3427/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Koloska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ITATO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3450/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ITATO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3459/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3477/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Béke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3503/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Béke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Kozút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3511/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Galamb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Béke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3545/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VAJDA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3553/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PASSUTH LASZLO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3556/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JOZSEF ATTILA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3585/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BALATON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Magyare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Rozmaring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Galagonya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KZOZTERULET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3697/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MAGYARE KÖZ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éSZAKIRéSZE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3707/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MOLNAR ALADAR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3769/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VADVIRAG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VADVIRAG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3808/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EGRESSY GABOR KOZ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3816/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SZÖLÖKALJA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3817/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SZÖLÖKALJA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267.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3819/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SZÖLÖKALJA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SZÖLÖKALJA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BALATON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TEMETÖ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3868/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CSARDA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3875/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CSITEN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PACSIRTA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CSáRDA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GERMERING U -KOLOSKAPATKÖZÖT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3941/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GERMERING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4113/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4125/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4132/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4180/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4187/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4201/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4208/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4334/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4346/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4399/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4411/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4470/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4504/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4511/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4576/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4577/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4580/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4593/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4669/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4685/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4690/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4726/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4739/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4752/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4755/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4791/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313.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5029/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5082/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5107/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5107/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5116/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5118/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5123/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5129/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5371/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5375/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5385/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5412/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5493/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6000/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MORVAI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6000/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BÉL MATYAS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6020/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FÜLÖP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STEIN AURÉL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6049/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KELéN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K-IáGA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6054/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6065/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Pincemester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6095/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6103/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PéTERHEGYI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-TóLDéLRE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6114/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LAKI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U-TóL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NY-RA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6138/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6171/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FELSÖ MUSKATLI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6172/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Alsó muskátli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6204/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6216/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OSZLOP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6229/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024/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031/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9827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359.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DOGTER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0154/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0168/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Koloska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3938/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PART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KOZUT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0201/ 31/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VITORLAS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KAGYLO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CSOK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Kozterulet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986/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1921/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ARVALANYHAJ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KOLOSKA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SISKE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SISKE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SISKE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3461/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KOLOSKA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3645/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KOLOSKA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3650/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KOLOSKA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Koloska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KOLOSKA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TáRSASHáZ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éSPETőFIUKÖZÖTT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TáRSASHáZ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TáNCSICS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1662/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4704/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4704/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Arok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021/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Kozpark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TANCSICS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Kozpark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VASUTALLOMAS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Magyar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Magyar UTCA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2310/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Papsoka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9849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HÖSÖK TERE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580/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EGRY J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KÖRÖSI CSOMA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Beépítetlen 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1930/ 25/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KOFEJTÖ KÖZ 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405.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2444/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TAMASI ARON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5048/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3768/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VADVIRAG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2198/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, Balatonfüred PARK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GYOGY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 és Turisztikai Látogatóközpont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333/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TAGORE SETANY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Beépítetlen 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Pacsirta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659/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CSOK UTCA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Közterület,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3100/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NADOR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 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MOGYORO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3915/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CSAKANYI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2745/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ARáCSI-ADY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ENDRE SAROK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Temető, ravatalozó, lakóház</w:t>
            </w:r>
            <w:proofErr w:type="gram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,udvar</w:t>
            </w:r>
            <w:proofErr w:type="gram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,gazdasági épület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1425/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 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GÖRÖGFALU ALATT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Erkel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MUNKACSY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442/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MESZÖLY GÉZA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Mikes Kelemen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Séta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EÖTVOS KAROLY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758/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ARPAD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GARAY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923/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LABORFALVI ROZA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Szivárvány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38/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1108/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HUNYADI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1411/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SALLAI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MANDULAVIRAG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FÜRDő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UTCáTóL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16/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1519/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1519/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1519/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450.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GYALOG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Somogyi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1611/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LAKI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4648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Saját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használatu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1733/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1786/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1900/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Siske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OVODA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2143/ 14/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KÖVES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2143/ 15/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Major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2238/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Pacsirta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2240/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Pacsirta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2272/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DÉRYNE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2276/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DÉRYNE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2329/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DÉRYNE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DÉRYNE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2445/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2450/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Szömörce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SZABO LÖRINC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2564/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LIPTAK GABOR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2860/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MORA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2951/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Séta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2963/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Séta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Ibolya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3013/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BATSANYI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3034/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ILLÉS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3066/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CSOK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3112/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CSOK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3122/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MORICZ ZSIGMOND U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FOLYTATáSA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3188/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Séta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HÖSÖK TERE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3549/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VAJDA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3687/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TEMETÖ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3704/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KISTOI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3704/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KISTOI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3784/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VADVIRAG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VASZARY GABOR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CSAKANYI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496.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MESZÖLY GÉZA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MUNKACSY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ARANYHID SETANY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6128/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SZőLLőSI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U-TóL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D-RE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6128/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TELTEMETÖ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021/ 23/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68/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044/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048/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NAGYFENYÖ DÜLÖ MELLETTI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DOBOGóHíD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DOBOGóHíD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066/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069/ 16/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069/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069/ 23/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075/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077/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077/ 39/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077/ 40/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077/ 46/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078/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1643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14/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40/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48/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085/ 12/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086/ 16/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086/ 24/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086/ 33/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BELSÖ ERDÖ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BELSÖ ERDÖ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BELSÖ ERDÖ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095/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BELSÖ ERDÖ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095/ 33/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MALOM VÖLGY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542.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MALOM VÖLGY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0111/ 18/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0111/ 53/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0111/ 84/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0111/117/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0118/ 44/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2490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0118/ 52/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VARGASZáLLáS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BOCSáR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0120/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BOCSáR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0121/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BOCSáR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BOCSáR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0139/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0139/ 14/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0147/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0148/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0149/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0167/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0177/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0185/ 24/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0185/ 26/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0190/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0190/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4115/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4463/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4587/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4594/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4633/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4865/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4913/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4914/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4967/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5071/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LóCZY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BARLANG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5415/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LóCZY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BARLANG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FELé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5452/ 69/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KISTóI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5529/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KISTóI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KISTóI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588.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2926/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PALOCZI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29/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39/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0125/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NAGYMEZő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ZAKONYI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2745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GYOGY TÉR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Közpark, esőbeálló, nyilvános vizesblokkszínházi é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FENYVES PARK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218/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205 HRSZ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éS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SéTA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589/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2965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JOKAI MOR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754/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754/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949/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ZAKONYI FERENC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Iskola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1183/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Iskola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1375/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1733/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Milleniumi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Emlékpark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2939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Beépítetlen 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1796/3/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VAZSONYI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2153/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633.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KOSSUTH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2157/ 15/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CSARDA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2617/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2664/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3098/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3301/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3301/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3301/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6027/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STEIN AURÉL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6118/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LAKI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U-TóL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NY-RA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031/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078/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Közút+árok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VÖRÖSMáL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593/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593/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593/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VASúT-PETőFI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Partvédőmű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107/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Honvéd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1128/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Berzs.kut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HAJóGYáRI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Beépítetlen 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3867/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35/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41/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42/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61/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1581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046/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BEREKRéT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052/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NAGYFENYÖ DÜLÖ MELLETTI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057/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LAPOSTELEK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17/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20/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40/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51/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55/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 71/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071/103/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3085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025/ 14/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VÖRÖSFÖLDEK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050/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NAGYFENYő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069/ 22/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679.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BEREKSZéL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4579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Lakóház, udvar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2198/15/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UTCA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4045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Közforgalmú vasút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990/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VASúT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MELLETT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KAGYLO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pihenőpark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 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5452/ 72/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TAMASI ARON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2446/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TAMASI ARON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Járda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3098/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Ady Endre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0186/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FELSő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ERDő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MELLETTI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HALASZ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2607/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OVODA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2078/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OVODA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6038/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MORVAI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6056/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MORVAI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31/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69/ 40/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69/ 39/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7676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27/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059/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17/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15/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966/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2198/ 12/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Major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1286/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43/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46/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49/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44/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950/ 28/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6171/ 18/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6224/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016/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021/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4529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725.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043/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063/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0118/ 29/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Szántó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5454/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24/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25/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34/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35/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39/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37/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038/ 12/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NéVTELEN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060/ 29/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NéVTELEN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077/ 18/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NéVTELEN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2788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0148/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NéVTELEN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48/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49/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3277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5098/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45/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69/ 44/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SZÉCHENYI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3837/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3837/ 22/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CSéPLő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ERNő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6236/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6250/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6252/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3395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6254/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6262/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4056/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4056/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4056/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57/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59/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416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69/ 43/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FÜRDÖ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2100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Közforgalom elől el nem zárt magánút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2464/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Beépített terület és udvar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 és parkoló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buszpályaudvar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4099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1171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2645/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ASZóFőI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KÉKI-71 ES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FőúT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771.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közút, kerékpárút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KÉKI-71 ES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FőúT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KÖZÖTT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körforgalom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közút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3384/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közút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3385/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62/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ELKERÜLő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úTTTóL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NYUGATRA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907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Út "közforgalom elől elzárt magánút"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2407/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48/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közpark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51/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vízmű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4859/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vízmű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4629/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979/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573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979/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saját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használazú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6171/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08/ 25/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08/ 26/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4807/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CSARDA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CSARDA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789.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Szántó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3000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0197/ 36/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0197/ 37/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Kivett,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960/ 13/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Kivett,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960/ 20/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HORVATH MIHALY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0197/ 38/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közforgalom elöl el nem zárt magánút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3911/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NÉVTELEN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503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34/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17/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3903/ 27/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1205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067/2/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2036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78/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7019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saját használatú 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2820/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Kivett, közforgalom elől el nem zárt magánút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1267/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közforg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. elől el nem zárt magánút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6300/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6301/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3307/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095/ 20/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2542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809.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3458/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temető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1426/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BAJCSY-ZSILINSZKY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7482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temető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3528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temető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3690/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LOCZY LAJOS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2367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Kivett,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1780/ 83/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1248/ 24/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725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69/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816.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1424/ 70/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535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1378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819.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út (gyalogút)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1761/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Kivett,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3938/ 19/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3938/ 21/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Kivtt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951/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2080/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2080/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1248/ 30/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Kivtt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1248/ 32/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1761/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BERDA JOZSEF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2299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1761/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1761/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449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GOMBáS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KÖZ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1396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3392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DÉRY TIBOR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3520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SZABO LÖRINC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TAMASHEGYI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1756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839.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GYÖNGYVIRAG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2505/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MUSKATLI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1487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2650/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2650/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252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2650/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1799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2650/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PRÉSHAZ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706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2777/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ARANY JANOS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2491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2777/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 HORVATH ADAM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közforg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. elől el nem zárt magánút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3869/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Balaton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1248/ 27/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NOSZLOPY GASPAR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427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849.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58/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730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60/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940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62/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6350/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6350/  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378/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ARANYHID SETANY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 és kerékpárút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1286/ 11/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Patak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1286/ 10/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KÉKI PATAK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3538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Szántó és árok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5452/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7575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3749/  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1412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859.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3749/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201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Kéki-patak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3941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Kéki-patak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918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lastRenderedPageBreak/>
              <w:t>862.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közút, kerékpárút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1955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közút, kerékpárút és gyalogút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52/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1710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Kéki-patak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995/ 53/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3494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Huray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2757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Huray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Huray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122/  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Huray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451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869.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64/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163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3695/ 66/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közterület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991/ 80/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3589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357/  1/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1002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közkert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357/  3/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115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 kerékpárút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64/  8/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Kivett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Kéki-patak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64/  9/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3326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876.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0118/ 65/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BOCSáR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DÜLÖ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2697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877.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Delta autóbusz váró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8230 Balatonfüred, </w:t>
            </w:r>
            <w:proofErr w:type="spell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Arácsi</w:t>
            </w:r>
            <w:proofErr w:type="spellEnd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 ÚT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878.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4912/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879.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2380/  2/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69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880.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Közvilágítás Köztársaság utca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//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KÖZTARSASAG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881.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Közvilágítás kiépítése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//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PETÖFI SANDOR UTCA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882.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078/27//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</w:t>
            </w:r>
            <w:proofErr w:type="gramStart"/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,  KÜLTERÜLET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23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883.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5477/1//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BALATONFÜRED,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96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884.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5477/4//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144</w:t>
            </w:r>
          </w:p>
        </w:tc>
      </w:tr>
      <w:tr w:rsidR="00264ACD" w:rsidRPr="00264ACD" w:rsidTr="00264ACD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885.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Kivett helyi közút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5527/1   / /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CD" w:rsidRPr="00264ACD" w:rsidRDefault="00264ACD" w:rsidP="00264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8230 Balatonfüred, NINCS ADAT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CD" w:rsidRPr="00264ACD" w:rsidRDefault="00264ACD" w:rsidP="00264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264A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1042</w:t>
            </w:r>
          </w:p>
        </w:tc>
      </w:tr>
    </w:tbl>
    <w:p w:rsidR="00BC0913" w:rsidRDefault="00BC0913"/>
    <w:sectPr w:rsidR="00BC0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3E3" w:rsidRDefault="00B403E3" w:rsidP="00B403E3">
      <w:pPr>
        <w:spacing w:after="0" w:line="240" w:lineRule="auto"/>
      </w:pPr>
      <w:r>
        <w:separator/>
      </w:r>
    </w:p>
  </w:endnote>
  <w:endnote w:type="continuationSeparator" w:id="0">
    <w:p w:rsidR="00B403E3" w:rsidRDefault="00B403E3" w:rsidP="00B40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3E3" w:rsidRDefault="00B403E3" w:rsidP="00B403E3">
      <w:pPr>
        <w:spacing w:after="0" w:line="240" w:lineRule="auto"/>
      </w:pPr>
      <w:r>
        <w:separator/>
      </w:r>
    </w:p>
  </w:footnote>
  <w:footnote w:type="continuationSeparator" w:id="0">
    <w:p w:rsidR="00B403E3" w:rsidRDefault="00B403E3" w:rsidP="00B403E3">
      <w:pPr>
        <w:spacing w:after="0" w:line="240" w:lineRule="auto"/>
      </w:pPr>
      <w:r>
        <w:continuationSeparator/>
      </w:r>
    </w:p>
  </w:footnote>
  <w:footnote w:id="1">
    <w:p w:rsidR="00B403E3" w:rsidRDefault="00B403E3">
      <w:pPr>
        <w:pStyle w:val="Lbjegyzetszveg"/>
      </w:pPr>
      <w:r>
        <w:rPr>
          <w:rStyle w:val="Lbjegyzet-hivatkozs"/>
        </w:rPr>
        <w:footnoteRef/>
      </w:r>
      <w:r>
        <w:t xml:space="preserve"> Módosította a 26/2020. VIII.7</w:t>
      </w:r>
      <w:proofErr w:type="gramStart"/>
      <w:r>
        <w:t>.i</w:t>
      </w:r>
      <w:proofErr w:type="gramEnd"/>
      <w:r>
        <w:t xml:space="preserve"> rendelet. Hatályos: 2020. augusztus 08. napjá</w:t>
      </w:r>
      <w:bookmarkStart w:id="0" w:name="_GoBack"/>
      <w:bookmarkEnd w:id="0"/>
      <w:r>
        <w:t>val.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1AC7"/>
    <w:multiLevelType w:val="multilevel"/>
    <w:tmpl w:val="F55C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A270A"/>
    <w:multiLevelType w:val="hybridMultilevel"/>
    <w:tmpl w:val="13AAB2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F24F4"/>
    <w:multiLevelType w:val="multilevel"/>
    <w:tmpl w:val="AD74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3B1C9A"/>
    <w:multiLevelType w:val="hybridMultilevel"/>
    <w:tmpl w:val="8466B5C6"/>
    <w:lvl w:ilvl="0" w:tplc="E5AA5A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07288"/>
    <w:multiLevelType w:val="hybridMultilevel"/>
    <w:tmpl w:val="1B166C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F5B23"/>
    <w:multiLevelType w:val="multilevel"/>
    <w:tmpl w:val="4A82DC3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54429D"/>
    <w:multiLevelType w:val="hybridMultilevel"/>
    <w:tmpl w:val="276847AC"/>
    <w:lvl w:ilvl="0" w:tplc="9EA482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460021"/>
    <w:multiLevelType w:val="multilevel"/>
    <w:tmpl w:val="244E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9C0A9A"/>
    <w:multiLevelType w:val="hybridMultilevel"/>
    <w:tmpl w:val="B27CCB42"/>
    <w:lvl w:ilvl="0" w:tplc="0CC09A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52D32"/>
    <w:multiLevelType w:val="hybridMultilevel"/>
    <w:tmpl w:val="58729774"/>
    <w:lvl w:ilvl="0" w:tplc="D3D400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13D62"/>
    <w:multiLevelType w:val="hybridMultilevel"/>
    <w:tmpl w:val="516039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CD"/>
    <w:rsid w:val="00264ACD"/>
    <w:rsid w:val="00892F65"/>
    <w:rsid w:val="00B403E3"/>
    <w:rsid w:val="00BC0913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264AC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264ACD"/>
    <w:pPr>
      <w:keepNext/>
      <w:tabs>
        <w:tab w:val="left" w:pos="6804"/>
      </w:tabs>
      <w:spacing w:after="0" w:line="240" w:lineRule="auto"/>
      <w:ind w:left="142" w:hanging="142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64AC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264ACD"/>
    <w:rPr>
      <w:rFonts w:ascii="Times New Roman" w:eastAsia="Times New Roman" w:hAnsi="Times New Roman" w:cs="Times New Roman"/>
      <w:sz w:val="24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rsid w:val="00264ACD"/>
  </w:style>
  <w:style w:type="paragraph" w:customStyle="1" w:styleId="Stlus1">
    <w:name w:val="Stílus1"/>
    <w:basedOn w:val="Norml"/>
    <w:rsid w:val="00264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rsid w:val="00264A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rsid w:val="00264ACD"/>
    <w:rPr>
      <w:rFonts w:ascii="Times New Roman" w:eastAsia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rsid w:val="00264A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rsid w:val="00264ACD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264ACD"/>
  </w:style>
  <w:style w:type="paragraph" w:styleId="Buborkszveg">
    <w:name w:val="Balloon Text"/>
    <w:basedOn w:val="Norml"/>
    <w:link w:val="BuborkszvegChar"/>
    <w:semiHidden/>
    <w:rsid w:val="00264AC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264AC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64A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26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">
    <w:uiPriority w:val="22"/>
    <w:qFormat/>
    <w:rsid w:val="00264ACD"/>
  </w:style>
  <w:style w:type="table" w:styleId="Rcsostblzat">
    <w:name w:val="Table Grid"/>
    <w:basedOn w:val="Normltblzat"/>
    <w:rsid w:val="00264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uiPriority w:val="99"/>
    <w:unhideWhenUsed/>
    <w:rsid w:val="00264ACD"/>
    <w:rPr>
      <w:color w:val="0000FF"/>
      <w:u w:val="single"/>
    </w:rPr>
  </w:style>
  <w:style w:type="character" w:styleId="Mrltotthiperhivatkozs">
    <w:name w:val="FollowedHyperlink"/>
    <w:uiPriority w:val="99"/>
    <w:unhideWhenUsed/>
    <w:rsid w:val="00264ACD"/>
    <w:rPr>
      <w:color w:val="800080"/>
      <w:u w:val="single"/>
    </w:rPr>
  </w:style>
  <w:style w:type="character" w:styleId="Kiemels2">
    <w:name w:val="Strong"/>
    <w:basedOn w:val="Bekezdsalapbettpusa"/>
    <w:uiPriority w:val="22"/>
    <w:qFormat/>
    <w:rsid w:val="00264ACD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403E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403E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403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264AC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264ACD"/>
    <w:pPr>
      <w:keepNext/>
      <w:tabs>
        <w:tab w:val="left" w:pos="6804"/>
      </w:tabs>
      <w:spacing w:after="0" w:line="240" w:lineRule="auto"/>
      <w:ind w:left="142" w:hanging="142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64AC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264ACD"/>
    <w:rPr>
      <w:rFonts w:ascii="Times New Roman" w:eastAsia="Times New Roman" w:hAnsi="Times New Roman" w:cs="Times New Roman"/>
      <w:sz w:val="24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rsid w:val="00264ACD"/>
  </w:style>
  <w:style w:type="paragraph" w:customStyle="1" w:styleId="Stlus1">
    <w:name w:val="Stílus1"/>
    <w:basedOn w:val="Norml"/>
    <w:rsid w:val="00264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rsid w:val="00264A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fejChar">
    <w:name w:val="Élőfej Char"/>
    <w:basedOn w:val="Bekezdsalapbettpusa"/>
    <w:link w:val="lfej"/>
    <w:rsid w:val="00264ACD"/>
    <w:rPr>
      <w:rFonts w:ascii="Times New Roman" w:eastAsia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rsid w:val="00264A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rsid w:val="00264ACD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264ACD"/>
  </w:style>
  <w:style w:type="paragraph" w:styleId="Buborkszveg">
    <w:name w:val="Balloon Text"/>
    <w:basedOn w:val="Norml"/>
    <w:link w:val="BuborkszvegChar"/>
    <w:semiHidden/>
    <w:rsid w:val="00264AC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264AC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64A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26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">
    <w:uiPriority w:val="22"/>
    <w:qFormat/>
    <w:rsid w:val="00264ACD"/>
  </w:style>
  <w:style w:type="table" w:styleId="Rcsostblzat">
    <w:name w:val="Table Grid"/>
    <w:basedOn w:val="Normltblzat"/>
    <w:rsid w:val="00264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uiPriority w:val="99"/>
    <w:unhideWhenUsed/>
    <w:rsid w:val="00264ACD"/>
    <w:rPr>
      <w:color w:val="0000FF"/>
      <w:u w:val="single"/>
    </w:rPr>
  </w:style>
  <w:style w:type="character" w:styleId="Mrltotthiperhivatkozs">
    <w:name w:val="FollowedHyperlink"/>
    <w:uiPriority w:val="99"/>
    <w:unhideWhenUsed/>
    <w:rsid w:val="00264ACD"/>
    <w:rPr>
      <w:color w:val="800080"/>
      <w:u w:val="single"/>
    </w:rPr>
  </w:style>
  <w:style w:type="character" w:styleId="Kiemels2">
    <w:name w:val="Strong"/>
    <w:basedOn w:val="Bekezdsalapbettpusa"/>
    <w:uiPriority w:val="22"/>
    <w:qFormat/>
    <w:rsid w:val="00264ACD"/>
    <w:rPr>
      <w:b/>
      <w:bCs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403E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403E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403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0926E-2075-46A3-B8D1-F111CFEB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7369</Words>
  <Characters>50850</Characters>
  <Application>Microsoft Office Word</Application>
  <DocSecurity>0</DocSecurity>
  <Lines>423</Lines>
  <Paragraphs>116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Csáki László</dc:creator>
  <cp:lastModifiedBy>Csihony-Kok Anita</cp:lastModifiedBy>
  <cp:revision>3</cp:revision>
  <dcterms:created xsi:type="dcterms:W3CDTF">2020-08-07T06:43:00Z</dcterms:created>
  <dcterms:modified xsi:type="dcterms:W3CDTF">2020-08-07T10:05:00Z</dcterms:modified>
</cp:coreProperties>
</file>