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BA8E2" w14:textId="41F94494" w:rsidR="009802EA" w:rsidRPr="00E912A4" w:rsidRDefault="009802EA" w:rsidP="009802EA">
      <w:pPr>
        <w:autoSpaceDE w:val="0"/>
        <w:autoSpaceDN w:val="0"/>
        <w:adjustRightInd w:val="0"/>
        <w:ind w:left="717"/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>1.</w:t>
      </w:r>
      <w:r w:rsidRPr="00E912A4">
        <w:rPr>
          <w:bCs/>
          <w:sz w:val="18"/>
          <w:szCs w:val="18"/>
        </w:rPr>
        <w:t xml:space="preserve"> melléklet </w:t>
      </w:r>
    </w:p>
    <w:p w14:paraId="7FCA8ABD" w14:textId="77777777" w:rsidR="009802EA" w:rsidRDefault="009802EA" w:rsidP="009802EA">
      <w:pPr>
        <w:autoSpaceDE w:val="0"/>
        <w:autoSpaceDN w:val="0"/>
        <w:adjustRightInd w:val="0"/>
        <w:jc w:val="center"/>
        <w:rPr>
          <w:b/>
          <w:bCs/>
        </w:rPr>
      </w:pPr>
    </w:p>
    <w:p w14:paraId="18396E0C" w14:textId="17EC7991" w:rsidR="009802EA" w:rsidRDefault="009802EA" w:rsidP="009802E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Rendkívüli települési támogatás</w:t>
      </w:r>
      <w:r w:rsidR="004F606B">
        <w:rPr>
          <w:b/>
          <w:bCs/>
        </w:rPr>
        <w:t xml:space="preserve"> és a 65 év felettiek támogatása</w:t>
      </w:r>
      <w:r>
        <w:rPr>
          <w:b/>
          <w:bCs/>
        </w:rPr>
        <w:t xml:space="preserve"> iránti kérelem</w:t>
      </w:r>
    </w:p>
    <w:p w14:paraId="6E3F7FB9" w14:textId="77777777" w:rsidR="009802EA" w:rsidRDefault="009802EA" w:rsidP="009802EA">
      <w:pPr>
        <w:autoSpaceDE w:val="0"/>
        <w:autoSpaceDN w:val="0"/>
        <w:adjustRightInd w:val="0"/>
        <w:rPr>
          <w:b/>
          <w:bCs/>
        </w:rPr>
      </w:pPr>
    </w:p>
    <w:p w14:paraId="1513D359" w14:textId="77777777" w:rsidR="009802EA" w:rsidRDefault="009802EA" w:rsidP="009802E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120"/>
        <w:rPr>
          <w:bCs/>
        </w:rPr>
      </w:pPr>
      <w:r>
        <w:rPr>
          <w:bCs/>
        </w:rPr>
        <w:t>A kérelmező személyére vonatkozó személyi adatok</w:t>
      </w:r>
    </w:p>
    <w:p w14:paraId="349FA99E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Neve:</w:t>
      </w:r>
    </w:p>
    <w:p w14:paraId="6C3AD349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14:paraId="27C87CE6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14:paraId="516C5440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Állampolgárság:</w:t>
      </w:r>
      <w:r>
        <w:rPr>
          <w:bCs/>
        </w:rPr>
        <w:tab/>
      </w:r>
    </w:p>
    <w:p w14:paraId="43E90D24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14:paraId="5EA9FB83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hely:</w:t>
      </w:r>
    </w:p>
    <w:p w14:paraId="3A22BDD6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TAJ szám:</w:t>
      </w:r>
      <w:r>
        <w:rPr>
          <w:bCs/>
        </w:rPr>
        <w:tab/>
      </w:r>
      <w:r>
        <w:rPr>
          <w:bCs/>
        </w:rPr>
        <w:br/>
      </w:r>
      <w:r>
        <w:rPr>
          <w:bCs/>
        </w:rPr>
        <w:br/>
        <w:t xml:space="preserve">2.A kérelmező családi állapota (a megfelelő választ kérjük a </w:t>
      </w:r>
      <w:r w:rsidRPr="000A6622">
        <w:rPr>
          <w:bCs/>
          <w:sz w:val="40"/>
          <w:szCs w:val="40"/>
        </w:rPr>
        <w:t>□-</w:t>
      </w:r>
      <w:r w:rsidRPr="000A6622">
        <w:rPr>
          <w:bCs/>
        </w:rPr>
        <w:t>be x-el megjelölni.)</w:t>
      </w:r>
    </w:p>
    <w:p w14:paraId="61D98E23" w14:textId="77777777" w:rsidR="009802EA" w:rsidRDefault="009802EA" w:rsidP="009802EA">
      <w:pPr>
        <w:tabs>
          <w:tab w:val="right" w:pos="8505"/>
        </w:tabs>
        <w:autoSpaceDE w:val="0"/>
        <w:autoSpaceDN w:val="0"/>
        <w:adjustRightInd w:val="0"/>
        <w:ind w:left="36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0A6622">
        <w:rPr>
          <w:bCs/>
        </w:rPr>
        <w:t>egyedülálló</w:t>
      </w:r>
    </w:p>
    <w:p w14:paraId="722EB4EC" w14:textId="77777777" w:rsidR="009802EA" w:rsidRDefault="009802EA" w:rsidP="009802EA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házastársával/élettársával él együtt</w:t>
      </w:r>
    </w:p>
    <w:p w14:paraId="04DFA445" w14:textId="77777777" w:rsidR="009802EA" w:rsidRDefault="009802EA" w:rsidP="009802EA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</w:p>
    <w:p w14:paraId="12AD9927" w14:textId="77777777" w:rsidR="009802EA" w:rsidRDefault="009802EA" w:rsidP="009802EA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smartTag w:uri="urn:schemas-microsoft-com:office:smarttags" w:element="metricconverter">
        <w:smartTagPr>
          <w:attr w:name="ProductID" w:val="3. A"/>
        </w:smartTagPr>
        <w:r>
          <w:rPr>
            <w:bCs/>
          </w:rPr>
          <w:t>3. A</w:t>
        </w:r>
      </w:smartTag>
      <w:r>
        <w:rPr>
          <w:bCs/>
        </w:rPr>
        <w:t xml:space="preserve"> házastárs/élettárs személyi adatai</w:t>
      </w:r>
    </w:p>
    <w:p w14:paraId="28D9157B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Neve:</w:t>
      </w:r>
      <w:r>
        <w:rPr>
          <w:bCs/>
        </w:rPr>
        <w:tab/>
      </w:r>
      <w:r>
        <w:rPr>
          <w:bCs/>
        </w:rPr>
        <w:tab/>
      </w:r>
    </w:p>
    <w:p w14:paraId="2B19DEE2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14:paraId="1A885DB8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Anyja neve:</w:t>
      </w:r>
      <w:r>
        <w:rPr>
          <w:bCs/>
        </w:rPr>
        <w:tab/>
      </w:r>
    </w:p>
    <w:p w14:paraId="7C80189B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14:paraId="593CFE6C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Állampolgársága:</w:t>
      </w:r>
      <w:r>
        <w:rPr>
          <w:bCs/>
        </w:rPr>
        <w:tab/>
      </w:r>
    </w:p>
    <w:p w14:paraId="13F968DA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14:paraId="62383116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hely:</w:t>
      </w:r>
      <w:r>
        <w:rPr>
          <w:bCs/>
        </w:rPr>
        <w:tab/>
      </w:r>
    </w:p>
    <w:p w14:paraId="20BFF42F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TAJ szám: …………………………………………………………………………….</w:t>
      </w:r>
      <w:r>
        <w:rPr>
          <w:bCs/>
        </w:rPr>
        <w:br/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2149"/>
        <w:gridCol w:w="2098"/>
        <w:gridCol w:w="2301"/>
      </w:tblGrid>
      <w:tr w:rsidR="009802EA" w:rsidRPr="001E4A59" w14:paraId="4CA14E67" w14:textId="77777777" w:rsidTr="00463D70">
        <w:tc>
          <w:tcPr>
            <w:tcW w:w="2386" w:type="dxa"/>
          </w:tcPr>
          <w:p w14:paraId="7F0764B8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Gyermek neve</w:t>
            </w:r>
          </w:p>
        </w:tc>
        <w:tc>
          <w:tcPr>
            <w:tcW w:w="2386" w:type="dxa"/>
          </w:tcPr>
          <w:p w14:paraId="59AFE925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Születési helye, ideje</w:t>
            </w:r>
          </w:p>
        </w:tc>
        <w:tc>
          <w:tcPr>
            <w:tcW w:w="2386" w:type="dxa"/>
          </w:tcPr>
          <w:p w14:paraId="4C90057C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Anyja neve</w:t>
            </w:r>
          </w:p>
        </w:tc>
        <w:tc>
          <w:tcPr>
            <w:tcW w:w="2386" w:type="dxa"/>
          </w:tcPr>
          <w:p w14:paraId="4C2F461B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Állampolgársága</w:t>
            </w:r>
            <w:r>
              <w:rPr>
                <w:bCs/>
              </w:rPr>
              <w:t xml:space="preserve">, TAJ száma </w:t>
            </w:r>
          </w:p>
        </w:tc>
      </w:tr>
      <w:tr w:rsidR="009802EA" w:rsidRPr="001E4A59" w14:paraId="7D02023B" w14:textId="77777777" w:rsidTr="00463D70">
        <w:tc>
          <w:tcPr>
            <w:tcW w:w="2386" w:type="dxa"/>
          </w:tcPr>
          <w:p w14:paraId="6349A207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1AD9D3DE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31A19FA6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0767F65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9802EA" w:rsidRPr="001E4A59" w14:paraId="0D0725B3" w14:textId="77777777" w:rsidTr="00463D70">
        <w:tc>
          <w:tcPr>
            <w:tcW w:w="2386" w:type="dxa"/>
          </w:tcPr>
          <w:p w14:paraId="511C88A5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EB2FB7B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36679D8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D5D3D58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9802EA" w:rsidRPr="001E4A59" w14:paraId="502325E2" w14:textId="77777777" w:rsidTr="00463D70">
        <w:tc>
          <w:tcPr>
            <w:tcW w:w="2386" w:type="dxa"/>
          </w:tcPr>
          <w:p w14:paraId="663DF780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724CE188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0A751E2A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A12D932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9802EA" w:rsidRPr="001E4A59" w14:paraId="39415A9A" w14:textId="77777777" w:rsidTr="00463D70">
        <w:tc>
          <w:tcPr>
            <w:tcW w:w="2386" w:type="dxa"/>
          </w:tcPr>
          <w:p w14:paraId="6F713D52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664A540B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C872182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771D4733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9802EA" w:rsidRPr="001E4A59" w14:paraId="1F12DCE1" w14:textId="77777777" w:rsidTr="00463D70">
        <w:tc>
          <w:tcPr>
            <w:tcW w:w="2386" w:type="dxa"/>
          </w:tcPr>
          <w:p w14:paraId="1B3D8F27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3A99067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3B1592F7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5B3D583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9802EA" w:rsidRPr="001E4A59" w14:paraId="6EDC6047" w14:textId="77777777" w:rsidTr="00463D70">
        <w:tc>
          <w:tcPr>
            <w:tcW w:w="2386" w:type="dxa"/>
          </w:tcPr>
          <w:p w14:paraId="31B078DC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5A195095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18355AF8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51EF92B7" w14:textId="77777777" w:rsidR="009802EA" w:rsidRPr="001E4A59" w:rsidRDefault="009802EA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</w:tbl>
    <w:p w14:paraId="17666FEB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</w:p>
    <w:p w14:paraId="4FE0420B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smartTag w:uri="urn:schemas-microsoft-com:office:smarttags" w:element="metricconverter">
        <w:smartTagPr>
          <w:attr w:name="ProductID" w:val="4. A"/>
        </w:smartTagPr>
        <w:r>
          <w:rPr>
            <w:bCs/>
          </w:rPr>
          <w:t>4. A</w:t>
        </w:r>
      </w:smartTag>
      <w:r>
        <w:rPr>
          <w:bCs/>
        </w:rPr>
        <w:t xml:space="preserve"> rendkívüli települési támogatás megállapítását</w:t>
      </w:r>
      <w:r>
        <w:rPr>
          <w:rStyle w:val="Lbjegyzet-hivatkozs"/>
          <w:bCs/>
        </w:rPr>
        <w:footnoteReference w:id="1"/>
      </w:r>
    </w:p>
    <w:p w14:paraId="69527842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lastRenderedPageBreak/>
        <w:t xml:space="preserve">a) Létfenntartást veszélyeztető </w:t>
      </w:r>
      <w:r w:rsidRPr="00FF1CF9">
        <w:rPr>
          <w:b/>
          <w:bCs/>
        </w:rPr>
        <w:t>rendkívüli élethelyzet</w:t>
      </w:r>
      <w:r w:rsidRPr="00BC6507">
        <w:rPr>
          <w:bCs/>
        </w:rPr>
        <w:t>:</w:t>
      </w:r>
    </w:p>
    <w:p w14:paraId="1BDC7B22" w14:textId="77777777" w:rsidR="009802EA" w:rsidRPr="000A6622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nyugdíj vagy egyéb  rendszeres pénzellátás kifizetésének késedelme, a jogosultság megállapításának elhúzódása miatt</w:t>
      </w:r>
    </w:p>
    <w:p w14:paraId="746C8431" w14:textId="77777777" w:rsidR="009802EA" w:rsidRPr="000A6622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rendszeres jövedelem megszűnése,</w:t>
      </w:r>
    </w:p>
    <w:p w14:paraId="02183887" w14:textId="77777777" w:rsidR="009802EA" w:rsidRPr="000A6622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a lakásfenntartási költségekben hátralék keletkezett,</w:t>
      </w:r>
    </w:p>
    <w:p w14:paraId="763D35BB" w14:textId="77777777" w:rsidR="009802EA" w:rsidRPr="00842F33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a  családban élő gyermek beiskolázása</w:t>
      </w:r>
    </w:p>
    <w:p w14:paraId="25434AF6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</w:rPr>
        <w:t xml:space="preserve"> tartós betegség, vagy rokkantság miatt a családban jelentős jövedelem kiesés következett </w:t>
      </w:r>
    </w:p>
    <w:p w14:paraId="219F8BDF" w14:textId="77777777" w:rsidR="009802EA" w:rsidRPr="00842F33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be  és egyszeri kiadás keletkezett,</w:t>
      </w:r>
    </w:p>
    <w:p w14:paraId="00C5AEF3" w14:textId="77777777" w:rsidR="009802EA" w:rsidRPr="00842F33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megbetegedés miatt egyszeri, jelentős mértékű gyógyszerkiadás</w:t>
      </w:r>
    </w:p>
    <w:p w14:paraId="3AD557F3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842F33">
        <w:rPr>
          <w:bCs/>
        </w:rPr>
        <w:t>kórházi kezelés</w:t>
      </w:r>
    </w:p>
    <w:p w14:paraId="259BDD8C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842F33">
        <w:rPr>
          <w:bCs/>
        </w:rPr>
        <w:t>elemi kár, vagy baleset</w:t>
      </w:r>
      <w:r>
        <w:rPr>
          <w:bCs/>
        </w:rPr>
        <w:t>,</w:t>
      </w:r>
    </w:p>
    <w:p w14:paraId="678F01C0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</w:rPr>
        <w:t xml:space="preserve"> bűncselekmény áldozatává válás</w:t>
      </w:r>
    </w:p>
    <w:p w14:paraId="7442FDEF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</w:p>
    <w:p w14:paraId="4914BC33" w14:textId="77777777" w:rsidR="009802EA" w:rsidRPr="00BC6507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/>
          <w:bCs/>
        </w:rPr>
      </w:pPr>
      <w:r w:rsidRPr="00BC6507">
        <w:rPr>
          <w:b/>
          <w:bCs/>
        </w:rPr>
        <w:t xml:space="preserve"> A rendkívüli élethelyzetről szóló igazolást a kérelemhez csatolni kell !</w:t>
      </w:r>
    </w:p>
    <w:p w14:paraId="3B84CC77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 xml:space="preserve">b) </w:t>
      </w:r>
      <w:r w:rsidRPr="00BC6507">
        <w:rPr>
          <w:b/>
          <w:bCs/>
        </w:rPr>
        <w:t>létfenntartási gondok</w:t>
      </w:r>
      <w:r>
        <w:rPr>
          <w:bCs/>
        </w:rPr>
        <w:t xml:space="preserve"> </w:t>
      </w:r>
    </w:p>
    <w:p w14:paraId="70A4C632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842F33">
        <w:rPr>
          <w:bCs/>
        </w:rPr>
        <w:t>élelmezés</w:t>
      </w:r>
    </w:p>
    <w:p w14:paraId="7C546B9D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842F33">
        <w:rPr>
          <w:bCs/>
        </w:rPr>
        <w:t>ruházkodás</w:t>
      </w:r>
    </w:p>
    <w:p w14:paraId="4DB16530" w14:textId="77777777" w:rsidR="009802EA" w:rsidRPr="00842F33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</w:rPr>
        <w:t xml:space="preserve"> tüzelőanyag hiánya,</w:t>
      </w:r>
    </w:p>
    <w:p w14:paraId="2983C5B8" w14:textId="77777777" w:rsidR="009802EA" w:rsidRPr="00842F33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</w:rPr>
        <w:t xml:space="preserve"> közüzemi szolgáltatás megszűnésének és </w:t>
      </w:r>
    </w:p>
    <w:p w14:paraId="3F44F12C" w14:textId="77777777" w:rsidR="009802EA" w:rsidRDefault="009802EA" w:rsidP="009802EA">
      <w:pPr>
        <w:tabs>
          <w:tab w:val="right" w:leader="dot" w:pos="8505"/>
        </w:tabs>
        <w:autoSpaceDE w:val="0"/>
        <w:autoSpaceDN w:val="0"/>
        <w:adjustRightInd w:val="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842F33">
        <w:rPr>
          <w:bCs/>
        </w:rPr>
        <w:t>lakhatás</w:t>
      </w:r>
      <w:r>
        <w:rPr>
          <w:bCs/>
        </w:rPr>
        <w:t xml:space="preserve"> elvesztésének veszélye</w:t>
      </w:r>
    </w:p>
    <w:p w14:paraId="52E4E9D8" w14:textId="77777777" w:rsidR="009802EA" w:rsidRPr="000A6622" w:rsidRDefault="009802EA" w:rsidP="009802EA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 xml:space="preserve"> miatt kérelmezem.</w:t>
      </w:r>
    </w:p>
    <w:p w14:paraId="32EBDA89" w14:textId="77777777" w:rsidR="009802EA" w:rsidRDefault="009802EA" w:rsidP="009802EA">
      <w:pPr>
        <w:autoSpaceDE w:val="0"/>
        <w:autoSpaceDN w:val="0"/>
        <w:adjustRightInd w:val="0"/>
        <w:spacing w:before="240" w:after="240"/>
        <w:rPr>
          <w:sz w:val="20"/>
          <w:szCs w:val="20"/>
        </w:rPr>
      </w:pPr>
      <w:smartTag w:uri="urn:schemas-microsoft-com:office:smarttags" w:element="metricconverter">
        <w:smartTagPr>
          <w:attr w:name="ProductID" w:val="5. A"/>
        </w:smartTagPr>
        <w:r>
          <w:rPr>
            <w:iCs/>
            <w:sz w:val="20"/>
            <w:szCs w:val="20"/>
          </w:rPr>
          <w:t>5</w:t>
        </w:r>
        <w:r w:rsidRPr="00656C13">
          <w:rPr>
            <w:iCs/>
          </w:rPr>
          <w:t>. A</w:t>
        </w:r>
      </w:smartTag>
      <w:r w:rsidRPr="00656C13">
        <w:rPr>
          <w:iCs/>
        </w:rPr>
        <w:t xml:space="preserve"> kérelmező, valamint házastársának (élettársának) és a vele egy háztartásban élők havi </w:t>
      </w:r>
      <w:r w:rsidRPr="00FF1CF9">
        <w:rPr>
          <w:b/>
          <w:iCs/>
        </w:rPr>
        <w:t xml:space="preserve">nettó </w:t>
      </w:r>
      <w:r w:rsidRPr="00656C13">
        <w:rPr>
          <w:iCs/>
        </w:rPr>
        <w:t>jövedelme forintban</w:t>
      </w:r>
      <w:r>
        <w:rPr>
          <w:iCs/>
          <w:sz w:val="20"/>
          <w:szCs w:val="20"/>
        </w:rPr>
        <w:t xml:space="preserve">: </w:t>
      </w:r>
      <w:r>
        <w:rPr>
          <w:i/>
          <w:iCs/>
          <w:sz w:val="20"/>
          <w:szCs w:val="20"/>
        </w:rPr>
        <w:t xml:space="preserve"> </w:t>
      </w:r>
    </w:p>
    <w:tbl>
      <w:tblPr>
        <w:tblW w:w="102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134"/>
        <w:gridCol w:w="1700"/>
        <w:gridCol w:w="566"/>
        <w:gridCol w:w="566"/>
        <w:gridCol w:w="568"/>
        <w:gridCol w:w="1134"/>
      </w:tblGrid>
      <w:tr w:rsidR="009802EA" w14:paraId="6CB70F3E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9629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jövedelmek típusai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54F3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AEA4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házastárs </w:t>
            </w:r>
            <w:r>
              <w:rPr>
                <w:sz w:val="20"/>
                <w:szCs w:val="20"/>
              </w:rPr>
              <w:br/>
              <w:t>(élettárs) jövedelme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A48A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egyéb rokon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2F9B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Összesen</w:t>
            </w:r>
          </w:p>
        </w:tc>
      </w:tr>
      <w:tr w:rsidR="009802EA" w14:paraId="3C58D8E9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B7BB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 Munkaviszonyból, munkavégzésre irányuló egyéb jogviszonyból származó jövedelem és táppénz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64A9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9E87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9A0D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CC0D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D4B5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F042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802EA" w14:paraId="5A0B3B45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40AE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 Társas és egyéni vállalkozásból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2B7A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C01D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D561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B098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A690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B901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802EA" w14:paraId="15405591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B315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3. Ingatlan, ingó vagyontárgyak értékesítéséből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37D8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4631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8EC8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655A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E73E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FC2E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802EA" w14:paraId="0A23571F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6208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 Nyugellátás, baleseti nyugellátás, egyéb nyugdíjszerű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BC40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B9F1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3275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9F86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BC9B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79D9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802EA" w14:paraId="759A7D08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F936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5. A"/>
              </w:smartTagPr>
              <w:r>
                <w:rPr>
                  <w:sz w:val="20"/>
                  <w:szCs w:val="20"/>
                </w:rPr>
                <w:t>5. A</w:t>
              </w:r>
            </w:smartTag>
            <w:r>
              <w:rPr>
                <w:sz w:val="20"/>
                <w:szCs w:val="20"/>
              </w:rPr>
              <w:t xml:space="preserve"> gyermek ellátásához és gondozásához kapcsolódó támogatások (különösen: GYED, GYES, GYET, családi pótlék, gyermektartásdíj, árvaellátás)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41E3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A749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853E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80AD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4EED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D161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802EA" w14:paraId="3A7B04C7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936B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 Munkaügyi szervek által folyósított rendszeres pénzbeli ellátás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3EEC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AF69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3A85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BEF5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9126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37F9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802EA" w14:paraId="7AE3C4F6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1E69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7. Föld bérbeadásából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6D00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5E15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379A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DEF8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A9A2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8804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802EA" w14:paraId="7006430D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0476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8. Egyéb (különösen: kapott tartás-, ösztöndíj, értékpapírból származó jövedelem, kis összegű kifizetések stb.)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D658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BFA4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CFF9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2B52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B48B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0FF1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802EA" w14:paraId="692D899B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33E6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9. A"/>
              </w:smartTagPr>
              <w:r>
                <w:rPr>
                  <w:sz w:val="20"/>
                  <w:szCs w:val="20"/>
                </w:rPr>
                <w:t xml:space="preserve">9. </w:t>
              </w:r>
              <w:r w:rsidRPr="00FF1CF9">
                <w:rPr>
                  <w:b/>
                  <w:sz w:val="20"/>
                  <w:szCs w:val="20"/>
                </w:rPr>
                <w:t>A</w:t>
              </w:r>
            </w:smartTag>
            <w:r w:rsidRPr="00FF1CF9">
              <w:rPr>
                <w:b/>
                <w:sz w:val="20"/>
                <w:szCs w:val="20"/>
              </w:rPr>
              <w:t xml:space="preserve"> család összes nettó jövedelme</w:t>
            </w: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C0DE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D4F9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2381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FDE8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724A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65E4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802EA" w14:paraId="0D257BD9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FED7" w14:textId="77777777" w:rsidR="009802EA" w:rsidRDefault="009802EA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10. A"/>
              </w:smartTagPr>
              <w:r>
                <w:rPr>
                  <w:sz w:val="20"/>
                  <w:szCs w:val="20"/>
                </w:rPr>
                <w:t>10. A</w:t>
              </w:r>
            </w:smartTag>
            <w:r>
              <w:rPr>
                <w:sz w:val="20"/>
                <w:szCs w:val="20"/>
              </w:rPr>
              <w:t xml:space="preserve"> család összes nettó jövedelmét csökkentő tényezők (tartásdíj összege)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376D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28B7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BF56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0B53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5B21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AAA5" w14:textId="77777777" w:rsidR="009802EA" w:rsidRDefault="009802EA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20CE9A1" w14:textId="77777777" w:rsidR="009802EA" w:rsidRDefault="009802EA" w:rsidP="009802EA">
      <w:pPr>
        <w:autoSpaceDE w:val="0"/>
        <w:autoSpaceDN w:val="0"/>
        <w:adjustRightInd w:val="0"/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Egy főre jutó havi családi nettó jövedelem </w:t>
      </w:r>
      <w:r>
        <w:rPr>
          <w:b/>
          <w:bCs/>
          <w:sz w:val="20"/>
          <w:szCs w:val="20"/>
        </w:rPr>
        <w:t>(ügyintéző tölti ki):</w:t>
      </w:r>
      <w:r>
        <w:rPr>
          <w:sz w:val="20"/>
          <w:szCs w:val="20"/>
        </w:rPr>
        <w:t xml:space="preserve"> ................................. Ft/hó.</w:t>
      </w:r>
    </w:p>
    <w:p w14:paraId="746BAF5C" w14:textId="77777777" w:rsidR="009802EA" w:rsidRPr="00FF1CF9" w:rsidRDefault="009802EA" w:rsidP="009802EA">
      <w:pPr>
        <w:autoSpaceDE w:val="0"/>
        <w:autoSpaceDN w:val="0"/>
        <w:adjustRightInd w:val="0"/>
        <w:spacing w:before="240"/>
        <w:jc w:val="both"/>
      </w:pPr>
      <w:r w:rsidRPr="00FF1CF9">
        <w:t xml:space="preserve">Tudomásul veszem, hogy a kérelemben közölt jövedelmi adatok valódiságát a szociális igazgatásról és a szociális ellátásokról szóló 1993. évi III. tv. ( továbbiakban: </w:t>
      </w:r>
      <w:proofErr w:type="spellStart"/>
      <w:r w:rsidRPr="00FF1CF9">
        <w:t>SZt.</w:t>
      </w:r>
      <w:proofErr w:type="spellEnd"/>
      <w:r w:rsidRPr="00FF1CF9">
        <w:t>)  10. §-</w:t>
      </w:r>
      <w:proofErr w:type="spellStart"/>
      <w:r w:rsidRPr="00FF1CF9">
        <w:t>ának</w:t>
      </w:r>
      <w:proofErr w:type="spellEnd"/>
      <w:r w:rsidRPr="00FF1CF9">
        <w:t xml:space="preserve">  (7) bekezdése alapján a szociális hatáskört  gyakorló szerv- az állami adóhatóság illetékes igazgatósága útján- ellenőrizheti. Amennyiben az ellátást jogosulatlanul és rosszhiszeműen veszem igénybe, úgy azt az </w:t>
      </w:r>
      <w:proofErr w:type="spellStart"/>
      <w:r w:rsidRPr="00FF1CF9">
        <w:t>SZt.</w:t>
      </w:r>
      <w:proofErr w:type="spellEnd"/>
      <w:r w:rsidRPr="00FF1CF9">
        <w:t xml:space="preserve"> 17. §-</w:t>
      </w:r>
      <w:proofErr w:type="spellStart"/>
      <w:r w:rsidRPr="00FF1CF9">
        <w:t>ában</w:t>
      </w:r>
      <w:proofErr w:type="spellEnd"/>
      <w:r w:rsidRPr="00FF1CF9">
        <w:t xml:space="preserve"> foglaltak alapján meg kell térítenem.</w:t>
      </w:r>
    </w:p>
    <w:p w14:paraId="62334F96" w14:textId="77777777" w:rsidR="009802EA" w:rsidRPr="009A3EBD" w:rsidRDefault="009802EA" w:rsidP="009802EA">
      <w:pPr>
        <w:autoSpaceDE w:val="0"/>
        <w:autoSpaceDN w:val="0"/>
        <w:adjustRightInd w:val="0"/>
        <w:jc w:val="both"/>
        <w:rPr>
          <w:b/>
          <w:bCs/>
        </w:rPr>
      </w:pPr>
      <w:r w:rsidRPr="009A3EBD">
        <w:rPr>
          <w:b/>
          <w:bCs/>
        </w:rPr>
        <w:t xml:space="preserve">Büntetőjogi felelősségem tudatában kijelentem, hogy a NYILATKOZAT-ban közölt adatok a valóságnak megfelelnek. </w:t>
      </w:r>
    </w:p>
    <w:p w14:paraId="65810E5F" w14:textId="77777777" w:rsidR="009802EA" w:rsidRPr="009A3EBD" w:rsidRDefault="009802EA" w:rsidP="009802EA">
      <w:pPr>
        <w:autoSpaceDE w:val="0"/>
        <w:autoSpaceDN w:val="0"/>
        <w:adjustRightInd w:val="0"/>
        <w:jc w:val="both"/>
        <w:rPr>
          <w:b/>
          <w:bCs/>
        </w:rPr>
      </w:pPr>
      <w:r w:rsidRPr="009A3EBD">
        <w:rPr>
          <w:b/>
          <w:bCs/>
        </w:rPr>
        <w:t>Dátum: ......................................................</w:t>
      </w:r>
    </w:p>
    <w:p w14:paraId="23114D65" w14:textId="77777777" w:rsidR="009802EA" w:rsidRPr="007D3AEE" w:rsidRDefault="009802EA" w:rsidP="009802EA">
      <w:pPr>
        <w:autoSpaceDE w:val="0"/>
        <w:autoSpaceDN w:val="0"/>
        <w:adjustRightInd w:val="0"/>
        <w:spacing w:before="240"/>
        <w:ind w:left="4536"/>
        <w:jc w:val="center"/>
      </w:pPr>
      <w:r w:rsidRPr="007D3AEE">
        <w:t>...................................................................</w:t>
      </w:r>
    </w:p>
    <w:p w14:paraId="69D2F155" w14:textId="77777777" w:rsidR="009802EA" w:rsidRPr="007D3AEE" w:rsidRDefault="009802EA" w:rsidP="009802EA">
      <w:pPr>
        <w:autoSpaceDE w:val="0"/>
        <w:autoSpaceDN w:val="0"/>
        <w:adjustRightInd w:val="0"/>
        <w:ind w:left="4536"/>
        <w:jc w:val="center"/>
      </w:pPr>
      <w:r>
        <w:t xml:space="preserve">az igénylő </w:t>
      </w:r>
      <w:r w:rsidRPr="007D3AEE">
        <w:t>aláírása</w:t>
      </w:r>
    </w:p>
    <w:p w14:paraId="5C813B52" w14:textId="77777777" w:rsidR="009802EA" w:rsidRDefault="009802EA" w:rsidP="009802EA">
      <w:pPr>
        <w:autoSpaceDE w:val="0"/>
        <w:autoSpaceDN w:val="0"/>
        <w:adjustRightInd w:val="0"/>
      </w:pPr>
      <w:r>
        <w:t>Igénylő hozzátartozóinak aláírása:</w:t>
      </w:r>
    </w:p>
    <w:p w14:paraId="64CD92C7" w14:textId="77777777" w:rsidR="009802EA" w:rsidRDefault="009802EA" w:rsidP="009802EA">
      <w:pPr>
        <w:autoSpaceDE w:val="0"/>
        <w:autoSpaceDN w:val="0"/>
        <w:adjustRightInd w:val="0"/>
      </w:pPr>
    </w:p>
    <w:p w14:paraId="3D84BBE7" w14:textId="77777777" w:rsidR="009802EA" w:rsidRDefault="009802EA" w:rsidP="009802EA">
      <w:pPr>
        <w:autoSpaceDE w:val="0"/>
        <w:autoSpaceDN w:val="0"/>
        <w:adjustRightInd w:val="0"/>
      </w:pPr>
    </w:p>
    <w:p w14:paraId="28295E11" w14:textId="77777777" w:rsidR="009802EA" w:rsidRDefault="009802EA" w:rsidP="009802EA">
      <w:pPr>
        <w:autoSpaceDE w:val="0"/>
        <w:autoSpaceDN w:val="0"/>
        <w:adjustRightInd w:val="0"/>
      </w:pPr>
      <w:r>
        <w:t>………………………………………………..</w:t>
      </w:r>
    </w:p>
    <w:p w14:paraId="560A8126" w14:textId="77777777" w:rsidR="009802EA" w:rsidRDefault="009802EA" w:rsidP="009802EA">
      <w:pPr>
        <w:autoSpaceDE w:val="0"/>
        <w:autoSpaceDN w:val="0"/>
        <w:adjustRightInd w:val="0"/>
      </w:pPr>
      <w:r>
        <w:t>………………………………………………..</w:t>
      </w:r>
    </w:p>
    <w:p w14:paraId="6C0979E0" w14:textId="77777777" w:rsidR="009802EA" w:rsidRDefault="009802EA" w:rsidP="009802EA">
      <w:pPr>
        <w:autoSpaceDE w:val="0"/>
        <w:autoSpaceDN w:val="0"/>
        <w:adjustRightInd w:val="0"/>
      </w:pPr>
    </w:p>
    <w:p w14:paraId="429575DE" w14:textId="77777777" w:rsidR="009802EA" w:rsidRDefault="009802EA" w:rsidP="009802EA"/>
    <w:p w14:paraId="7AD7AA46" w14:textId="77777777" w:rsidR="009802EA" w:rsidRDefault="009802EA" w:rsidP="009802EA"/>
    <w:p w14:paraId="3EAC3D76" w14:textId="77777777" w:rsidR="009802EA" w:rsidRDefault="009802EA" w:rsidP="009802EA">
      <w:pPr>
        <w:pStyle w:val="Default"/>
        <w:jc w:val="center"/>
        <w:rPr>
          <w:b/>
          <w:sz w:val="20"/>
          <w:szCs w:val="20"/>
        </w:rPr>
      </w:pPr>
      <w:r w:rsidRPr="003B0D01">
        <w:rPr>
          <w:b/>
          <w:sz w:val="20"/>
          <w:szCs w:val="20"/>
        </w:rPr>
        <w:t>TÁJÉKOZTATÓ A KÉRELEM KITÖLTÉSÉHEZ</w:t>
      </w:r>
    </w:p>
    <w:p w14:paraId="70BE9F6C" w14:textId="77777777" w:rsidR="009802EA" w:rsidRPr="003B0D01" w:rsidRDefault="009802EA" w:rsidP="009802EA">
      <w:pPr>
        <w:pStyle w:val="Default"/>
        <w:jc w:val="center"/>
        <w:rPr>
          <w:b/>
          <w:sz w:val="20"/>
          <w:szCs w:val="20"/>
        </w:rPr>
      </w:pPr>
    </w:p>
    <w:p w14:paraId="5BF6DDFB" w14:textId="77777777" w:rsidR="009802EA" w:rsidRPr="003B0D01" w:rsidRDefault="009802EA" w:rsidP="009802EA">
      <w:pPr>
        <w:pStyle w:val="Default"/>
        <w:rPr>
          <w:b/>
        </w:rPr>
      </w:pPr>
      <w:r w:rsidRPr="003B0D01">
        <w:rPr>
          <w:b/>
        </w:rPr>
        <w:t xml:space="preserve">I. Személyi adatok: </w:t>
      </w:r>
    </w:p>
    <w:p w14:paraId="28AEC7D1" w14:textId="77777777" w:rsidR="009802EA" w:rsidRPr="003B0D01" w:rsidRDefault="009802EA" w:rsidP="009802EA">
      <w:pPr>
        <w:pStyle w:val="Default"/>
      </w:pPr>
      <w:r w:rsidRPr="003B0D01">
        <w:t xml:space="preserve">Egyedülálló az a személy, aki hajadon, nőtlen, özvegy, elvált vagy házastársától külön él, kivéve, ha élettársa van. A házastársak akkor tekinthetők különélőnek, ha a lakcímük különböző. </w:t>
      </w:r>
    </w:p>
    <w:p w14:paraId="54346A67" w14:textId="77777777" w:rsidR="009802EA" w:rsidRPr="003B0D01" w:rsidRDefault="009802EA" w:rsidP="009802EA">
      <w:pPr>
        <w:pStyle w:val="Default"/>
      </w:pPr>
      <w:r w:rsidRPr="003B0D01">
        <w:t xml:space="preserve">Egyedül élő: az a személy, aki egyszemélyes háztartásban lakik; </w:t>
      </w:r>
    </w:p>
    <w:p w14:paraId="79E2C436" w14:textId="77777777" w:rsidR="009802EA" w:rsidRPr="003B0D01" w:rsidRDefault="009802EA" w:rsidP="009802EA">
      <w:pPr>
        <w:pStyle w:val="Default"/>
      </w:pPr>
      <w:r w:rsidRPr="003B0D01">
        <w:t xml:space="preserve">Család: egy lakásban, vagy személyes gondoskodást nyújtó bentlakásos szociális, gyermekvédelmi intézményben együtt lakó, ott bejelentett lakóhellyel vagy tartózkodási hellyel rendelkező közeli hozzátartozók közössége. </w:t>
      </w:r>
    </w:p>
    <w:p w14:paraId="0B8E40CF" w14:textId="77777777" w:rsidR="009802EA" w:rsidRPr="003B0D01" w:rsidRDefault="009802EA" w:rsidP="009802EA">
      <w:pPr>
        <w:pStyle w:val="Default"/>
      </w:pPr>
      <w:r w:rsidRPr="003B0D01">
        <w:t xml:space="preserve">Közeli hozzátartozó: a házastárs, az élettárs, 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 gyermek, örökbe fogadott gyermek, mostohagyermek és a Ptk. szerinti gyermekvédelmi nevelőszülő által e jogviszonya keretében nevelt gyermek kivételével a nevelt gyermek (a továbbiakban: nevelt gyermek), korhatárra való tekintet nélkül a tartósan beteg, az autista, illetve a testi, érzékszervi, értelmi vagy beszédfogyatékos vér szerinti, örökbe fogadott, mostoha-, illetve nevelt gyermek, amennyiben ez az állapot a gyermek 25. életévének betöltését megelőzően is fennállt (a továbbiakban: fogyatékos gyermek), a 18. életévét be nem töltött gyermek vonatkozásában a vér szerinti és az örökbe fogadó szülő, illetve a szülő házastársa vagy élettársa. </w:t>
      </w:r>
    </w:p>
    <w:p w14:paraId="6B58FBF8" w14:textId="77777777" w:rsidR="009802EA" w:rsidRPr="003B0D01" w:rsidRDefault="009802EA" w:rsidP="009802EA">
      <w:pPr>
        <w:pStyle w:val="Default"/>
      </w:pPr>
      <w:r w:rsidRPr="003B0D01">
        <w:t xml:space="preserve">II. Jövedelmi adatok: </w:t>
      </w:r>
    </w:p>
    <w:p w14:paraId="4FC750D4" w14:textId="77777777" w:rsidR="009802EA" w:rsidRPr="003B0D01" w:rsidRDefault="009802EA" w:rsidP="009802EA">
      <w:pPr>
        <w:pStyle w:val="Default"/>
      </w:pPr>
      <w:r w:rsidRPr="003B0D01">
        <w:lastRenderedPageBreak/>
        <w:t xml:space="preserve">Jövedelem: az elismert költségekkel és befizetési kötelezettséggel csökkentett, a személyi jövedelemadóról szóló törvény szerint meghatározott, belföldről vagy külföldről származó - megszerzett - vagyoni érték (bevétel), ideértve a jövedelemként figyelembe nem vett bevételt és az adómentes jövedelmet is, továbbá az a bevétel, amely után az egyszerűsített vállalkozói adóról, illetve az egyszerűsített közteherviselési hozzájárulásról szóló törvény szerint adót, illetve hozzájárulást kell fizetni. </w:t>
      </w:r>
    </w:p>
    <w:p w14:paraId="2C74B90C" w14:textId="77777777" w:rsidR="009802EA" w:rsidRPr="003B0D01" w:rsidRDefault="009802EA" w:rsidP="009802EA">
      <w:pPr>
        <w:pStyle w:val="Default"/>
      </w:pPr>
      <w:r w:rsidRPr="003B0D01">
        <w:t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</w:t>
      </w:r>
      <w:proofErr w:type="spellStart"/>
      <w:r w:rsidRPr="003B0D01">
        <w:t>ával</w:t>
      </w:r>
      <w:proofErr w:type="spellEnd"/>
      <w:r w:rsidRPr="003B0D01">
        <w:t>. Ha a mezőgazdasági őstermelő adóévi őstermelésből származó bevétele nem több a kistermelés értékhatáránál (illetve ha részére támogatást folyósítottak, annak a folyósított támogatással növelt összegénél), akkor a bevétel csökkenthető az igazolt költségekkel, továbbá a bevétel 40%-</w:t>
      </w:r>
      <w:proofErr w:type="spellStart"/>
      <w:r w:rsidRPr="003B0D01">
        <w:t>ának</w:t>
      </w:r>
      <w:proofErr w:type="spellEnd"/>
      <w:r w:rsidRPr="003B0D01">
        <w:t xml:space="preserve"> megfelelő összeggel, vagy a bevétel 85%-</w:t>
      </w:r>
      <w:proofErr w:type="spellStart"/>
      <w:r w:rsidRPr="003B0D01">
        <w:t>ának</w:t>
      </w:r>
      <w:proofErr w:type="spellEnd"/>
      <w:r w:rsidRPr="003B0D01">
        <w:t>, illetőleg állattenyésztés esetén 94%-</w:t>
      </w:r>
      <w:proofErr w:type="spellStart"/>
      <w:r w:rsidRPr="003B0D01">
        <w:t>ának</w:t>
      </w:r>
      <w:proofErr w:type="spellEnd"/>
      <w:r w:rsidRPr="003B0D01">
        <w:t xml:space="preserve"> megfelelő összeggel. </w:t>
      </w:r>
    </w:p>
    <w:p w14:paraId="14EBC7A5" w14:textId="77777777" w:rsidR="009802EA" w:rsidRPr="003B0D01" w:rsidRDefault="009802EA" w:rsidP="009802EA">
      <w:pPr>
        <w:pStyle w:val="Default"/>
      </w:pPr>
      <w:r w:rsidRPr="003B0D01">
        <w:t xml:space="preserve">Befizetési kötelezettségnek minősül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 </w:t>
      </w:r>
    </w:p>
    <w:p w14:paraId="3456C6F4" w14:textId="77777777" w:rsidR="009802EA" w:rsidRDefault="009802EA" w:rsidP="009802EA">
      <w:pPr>
        <w:pStyle w:val="Default"/>
      </w:pPr>
      <w:r w:rsidRPr="003B0D01">
        <w:t>Nem minősül jöve</w:t>
      </w:r>
      <w:r>
        <w:t>delemnek a települési támogatás</w:t>
      </w:r>
      <w:r w:rsidRPr="003B0D01">
        <w:t xml:space="preserve">, a lakásfenntartási támogatás, az adósságcsökkentési támogatás, a rendszeres gyermekvédelmi kedvezményhez kapcsolódó támogatás: (Erzsébet-utalvány), a </w:t>
      </w:r>
      <w:proofErr w:type="spellStart"/>
      <w:r w:rsidRPr="003B0D01">
        <w:t>családbafogadó</w:t>
      </w:r>
      <w:proofErr w:type="spellEnd"/>
      <w:r w:rsidRPr="003B0D01">
        <w:t xml:space="preserve"> gyámként kirendelt hozzátartozónak biztosított pótlék; a nevelőszülők számára fizetett nevelési díj és külön ellátmány, az anyasági támogatás, a tizenharmadik havi nyugdíj és a szépkorúak jubileumi juttatása, a személyes gondoskodásért fizetendő személyi térítési díj megállapítása kivételével a súlyos mozgáskorlátozott személyek pénzbeli közlekedési kedvezményei, a vakok személyi járadéka és a fogyatékossági támogatás, a fogadó szervezet által az önkéntesnek külön törvény alapján biztosított juttatás, 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 a házi segítségnyújtás keretében társadalmi gondozásért kapott tiszteletdíj, az energiafelhasználáshoz nyújtott támogatás, a szociális szövetkezet (ide nem értve az iskolaszövetkezetet) tagja által a szövetkezetben végzett tevékenység ellenértékeként megszerzett, a személyi jövedelemadóról szóló törvény alapján adómentes bevétel. </w:t>
      </w:r>
    </w:p>
    <w:p w14:paraId="001B5975" w14:textId="77777777" w:rsidR="009802EA" w:rsidRPr="003B0D01" w:rsidRDefault="009802EA" w:rsidP="009802EA">
      <w:pPr>
        <w:pStyle w:val="Default"/>
        <w:rPr>
          <w:color w:val="auto"/>
        </w:rPr>
      </w:pPr>
      <w:r w:rsidRPr="003B0D01">
        <w:rPr>
          <w:color w:val="auto"/>
        </w:rPr>
        <w:t xml:space="preserve">Jövedelem számítás: A jogosultság megállapításakor </w:t>
      </w:r>
    </w:p>
    <w:p w14:paraId="344396AD" w14:textId="77777777" w:rsidR="009802EA" w:rsidRPr="003B0D01" w:rsidRDefault="009802EA" w:rsidP="009802EA">
      <w:pPr>
        <w:pStyle w:val="Default"/>
        <w:rPr>
          <w:color w:val="auto"/>
        </w:rPr>
      </w:pPr>
      <w:r w:rsidRPr="003B0D01">
        <w:rPr>
          <w:color w:val="auto"/>
        </w:rPr>
        <w:t xml:space="preserve">- a havi rendszerességgel járó - nem vállalkozásból, illetve őstermelői tevékenységből (a továbbiakban együtt: vállalkozás) származó - jövedelem esetén a kérelem benyújtását megelőző hónap jövedelmét, </w:t>
      </w:r>
    </w:p>
    <w:p w14:paraId="1FF83508" w14:textId="77777777" w:rsidR="009802EA" w:rsidRPr="003B0D01" w:rsidRDefault="009802EA" w:rsidP="009802EA">
      <w:pPr>
        <w:pStyle w:val="Default"/>
        <w:rPr>
          <w:color w:val="auto"/>
        </w:rPr>
      </w:pPr>
      <w:r w:rsidRPr="003B0D01">
        <w:rPr>
          <w:color w:val="auto"/>
        </w:rPr>
        <w:t xml:space="preserve">- a nem havi rendszerességgel szerzett, illetve vállalkozásból származó jövedelem esetén a kérelem benyújtásának hónapját közvetlenül megelőző tizenkét hónap alatt szerzett jövedelem egyhavi átlagát kell figyelembe venni, azzal, hogy azon hónapoknál, amelyek adóbevallással már lezárt időszakra esnek, a jövedelmet a bevallott éves jövedelemnek e hónapokkal arányos összegében kell beszámítani. Ha a vállalkozási tevékenység megkezdésétől eltelt időtartam nem éri el a 12 hónapot, akkor az egyhavi átlagos jövedelmet a vállalkozási tevékenység időtartama alapján kell kiszámítani. </w:t>
      </w:r>
    </w:p>
    <w:p w14:paraId="10172F07" w14:textId="77777777" w:rsidR="009802EA" w:rsidRPr="003B0D01" w:rsidRDefault="009802EA" w:rsidP="009802EA">
      <w:pPr>
        <w:pStyle w:val="Default"/>
        <w:rPr>
          <w:color w:val="auto"/>
        </w:rPr>
      </w:pPr>
      <w:r w:rsidRPr="003B0D01">
        <w:rPr>
          <w:color w:val="auto"/>
        </w:rPr>
        <w:t xml:space="preserve">A jövedelemszámításnál figyelmen kívül kell hagyni </w:t>
      </w:r>
    </w:p>
    <w:p w14:paraId="6473DF15" w14:textId="77777777" w:rsidR="009802EA" w:rsidRPr="003B0D01" w:rsidRDefault="009802EA" w:rsidP="009802EA">
      <w:pPr>
        <w:pStyle w:val="Default"/>
        <w:spacing w:after="12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 xml:space="preserve">a kérelem benyújtását megelőzően megszűnt havi rendszeres jövedelmet, </w:t>
      </w:r>
    </w:p>
    <w:p w14:paraId="4C4203AB" w14:textId="77777777" w:rsidR="009802EA" w:rsidRPr="003B0D01" w:rsidRDefault="009802EA" w:rsidP="009802EA">
      <w:pPr>
        <w:pStyle w:val="Default"/>
        <w:rPr>
          <w:color w:val="auto"/>
        </w:rPr>
      </w:pPr>
      <w:r w:rsidRPr="003B0D01">
        <w:rPr>
          <w:rFonts w:ascii="Arial" w:hAnsi="Arial" w:cs="Arial"/>
          <w:color w:val="auto"/>
        </w:rPr>
        <w:lastRenderedPageBreak/>
        <w:t xml:space="preserve">- </w:t>
      </w:r>
      <w:r w:rsidRPr="003B0D01">
        <w:rPr>
          <w:color w:val="auto"/>
        </w:rPr>
        <w:t xml:space="preserve">a vállalkozásból származó jövedelmet, feltéve, hogy a vállalkozási tevékenység megszűnt, </w:t>
      </w:r>
    </w:p>
    <w:p w14:paraId="1B938533" w14:textId="77777777" w:rsidR="009802EA" w:rsidRPr="003B0D01" w:rsidRDefault="009802EA" w:rsidP="009802EA">
      <w:pPr>
        <w:pStyle w:val="Default"/>
        <w:rPr>
          <w:color w:val="auto"/>
        </w:rPr>
      </w:pPr>
    </w:p>
    <w:p w14:paraId="0569B359" w14:textId="77777777" w:rsidR="009802EA" w:rsidRDefault="009802EA" w:rsidP="009802EA">
      <w:pPr>
        <w:pStyle w:val="Default"/>
        <w:numPr>
          <w:ilvl w:val="0"/>
          <w:numId w:val="2"/>
        </w:numPr>
        <w:rPr>
          <w:color w:val="auto"/>
        </w:rPr>
      </w:pPr>
      <w:r w:rsidRPr="003B0D01">
        <w:rPr>
          <w:color w:val="auto"/>
        </w:rPr>
        <w:t xml:space="preserve">a közfoglalkoztatásból származó havi jövedelemnek a foglalkoztatást helyettesítő támogatás összegét meghaladó részét. </w:t>
      </w:r>
    </w:p>
    <w:p w14:paraId="43120B30" w14:textId="77777777" w:rsidR="009802EA" w:rsidRPr="003B0D01" w:rsidRDefault="009802EA" w:rsidP="009802EA">
      <w:pPr>
        <w:pStyle w:val="Default"/>
        <w:ind w:left="360"/>
        <w:rPr>
          <w:color w:val="auto"/>
        </w:rPr>
      </w:pPr>
    </w:p>
    <w:p w14:paraId="26441093" w14:textId="77777777" w:rsidR="009802EA" w:rsidRPr="003B0D01" w:rsidRDefault="009802EA" w:rsidP="009802EA">
      <w:pPr>
        <w:pStyle w:val="Default"/>
        <w:rPr>
          <w:color w:val="auto"/>
        </w:rPr>
      </w:pPr>
      <w:r w:rsidRPr="003B0D01">
        <w:rPr>
          <w:color w:val="auto"/>
        </w:rPr>
        <w:t xml:space="preserve">III. Jogosultsági feltételekre vonatkozó adatok: </w:t>
      </w:r>
    </w:p>
    <w:p w14:paraId="1C3C8C9B" w14:textId="77777777" w:rsidR="009802EA" w:rsidRPr="003B0D01" w:rsidRDefault="009802EA" w:rsidP="009802EA">
      <w:pPr>
        <w:pStyle w:val="Default"/>
        <w:rPr>
          <w:color w:val="auto"/>
        </w:rPr>
      </w:pPr>
      <w:r>
        <w:rPr>
          <w:color w:val="auto"/>
        </w:rPr>
        <w:t xml:space="preserve">Rendkívüli települési támogatás </w:t>
      </w:r>
      <w:r w:rsidRPr="003B0D01">
        <w:rPr>
          <w:color w:val="auto"/>
        </w:rPr>
        <w:t xml:space="preserve"> a létfenntartást veszélyeztető rendkívüli élethelyzetbe került, vagy az időszakosan, vagy tartósan létfenntartási gonddal küzdő személyek vagy családok részére nyújtható. </w:t>
      </w:r>
    </w:p>
    <w:p w14:paraId="59EAC86F" w14:textId="77777777" w:rsidR="009802EA" w:rsidRPr="003B0D01" w:rsidRDefault="009802EA" w:rsidP="009802EA">
      <w:r>
        <w:t xml:space="preserve">A rendkívüli települési támogatás </w:t>
      </w:r>
      <w:r w:rsidRPr="003B0D01">
        <w:t xml:space="preserve"> összege az önkormányzati rendelet alapján kerül megállapításra.</w:t>
      </w:r>
    </w:p>
    <w:p w14:paraId="1F183806" w14:textId="77777777" w:rsidR="009802EA" w:rsidRDefault="009802EA" w:rsidP="009802EA">
      <w:pPr>
        <w:autoSpaceDE w:val="0"/>
        <w:autoSpaceDN w:val="0"/>
        <w:adjustRightInd w:val="0"/>
        <w:rPr>
          <w:bCs/>
        </w:rPr>
      </w:pPr>
    </w:p>
    <w:p w14:paraId="7F29EEA8" w14:textId="77777777" w:rsidR="009802EA" w:rsidRDefault="009802EA" w:rsidP="009802EA">
      <w:pPr>
        <w:autoSpaceDE w:val="0"/>
        <w:autoSpaceDN w:val="0"/>
        <w:adjustRightInd w:val="0"/>
        <w:rPr>
          <w:bCs/>
        </w:rPr>
      </w:pPr>
    </w:p>
    <w:p w14:paraId="06B590E1" w14:textId="77777777" w:rsidR="009802EA" w:rsidRDefault="009802EA" w:rsidP="009802EA"/>
    <w:p w14:paraId="7E83C64D" w14:textId="77777777" w:rsidR="009802EA" w:rsidRDefault="009802EA" w:rsidP="009802EA"/>
    <w:p w14:paraId="205B6B84" w14:textId="77777777" w:rsidR="009802EA" w:rsidRDefault="009802EA" w:rsidP="009802EA"/>
    <w:p w14:paraId="6E385E06" w14:textId="77777777" w:rsidR="009802EA" w:rsidRDefault="009802EA" w:rsidP="009802EA"/>
    <w:p w14:paraId="037BF96E" w14:textId="77777777" w:rsidR="00DF52B9" w:rsidRDefault="00DF52B9"/>
    <w:sectPr w:rsidR="00DF52B9" w:rsidSect="00DF5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935D5" w14:textId="77777777" w:rsidR="00900505" w:rsidRDefault="00900505" w:rsidP="009802EA">
      <w:r>
        <w:separator/>
      </w:r>
    </w:p>
  </w:endnote>
  <w:endnote w:type="continuationSeparator" w:id="0">
    <w:p w14:paraId="568F0DEB" w14:textId="77777777" w:rsidR="00900505" w:rsidRDefault="00900505" w:rsidP="0098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198F7" w14:textId="77777777" w:rsidR="00900505" w:rsidRDefault="00900505" w:rsidP="009802EA">
      <w:r>
        <w:separator/>
      </w:r>
    </w:p>
  </w:footnote>
  <w:footnote w:type="continuationSeparator" w:id="0">
    <w:p w14:paraId="690F54BE" w14:textId="77777777" w:rsidR="00900505" w:rsidRDefault="00900505" w:rsidP="009802EA">
      <w:r>
        <w:continuationSeparator/>
      </w:r>
    </w:p>
  </w:footnote>
  <w:footnote w:id="1">
    <w:p w14:paraId="0306A7EA" w14:textId="77777777" w:rsidR="009802EA" w:rsidRDefault="009802EA" w:rsidP="009802EA">
      <w:pPr>
        <w:pStyle w:val="Lbjegyzetszveg"/>
      </w:pPr>
      <w:r>
        <w:rPr>
          <w:rStyle w:val="Lbjegyzet-hivatkozs"/>
        </w:rPr>
        <w:footnoteRef/>
      </w:r>
      <w:r>
        <w:t xml:space="preserve"> -a kérelem indokát a négyzetbe helyezett x-el kell megjelölni.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7EF1"/>
    <w:multiLevelType w:val="hybridMultilevel"/>
    <w:tmpl w:val="7F5C8D86"/>
    <w:lvl w:ilvl="0" w:tplc="AC52477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F475E2"/>
    <w:multiLevelType w:val="hybridMultilevel"/>
    <w:tmpl w:val="F8382C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EA"/>
    <w:rsid w:val="00040348"/>
    <w:rsid w:val="003C5CE1"/>
    <w:rsid w:val="004F606B"/>
    <w:rsid w:val="006F2EA0"/>
    <w:rsid w:val="007D04CF"/>
    <w:rsid w:val="00900505"/>
    <w:rsid w:val="009802EA"/>
    <w:rsid w:val="00AD0519"/>
    <w:rsid w:val="00D62C3B"/>
    <w:rsid w:val="00DF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3E126CF"/>
  <w15:docId w15:val="{1AA8E1B9-D9D6-4218-9BDE-A61C7498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02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9802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Lbjegyzet-hivatkozs">
    <w:name w:val="footnote reference"/>
    <w:uiPriority w:val="99"/>
    <w:semiHidden/>
    <w:rsid w:val="009802EA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9802EA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802E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1255</Words>
  <Characters>8662</Characters>
  <Application>Microsoft Office Word</Application>
  <DocSecurity>0</DocSecurity>
  <Lines>72</Lines>
  <Paragraphs>19</Paragraphs>
  <ScaleCrop>false</ScaleCrop>
  <Company/>
  <LinksUpToDate>false</LinksUpToDate>
  <CharactersWithSpaces>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</cp:lastModifiedBy>
  <cp:revision>3</cp:revision>
  <dcterms:created xsi:type="dcterms:W3CDTF">2021-05-06T13:51:00Z</dcterms:created>
  <dcterms:modified xsi:type="dcterms:W3CDTF">2021-05-20T10:24:00Z</dcterms:modified>
</cp:coreProperties>
</file>