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1008"/>
        <w:gridCol w:w="1141"/>
        <w:gridCol w:w="585"/>
        <w:gridCol w:w="2360"/>
        <w:gridCol w:w="2640"/>
        <w:gridCol w:w="960"/>
        <w:gridCol w:w="960"/>
      </w:tblGrid>
      <w:tr w:rsidR="0071393E" w:rsidRPr="00B75B4C" w:rsidTr="003B0DA6">
        <w:trPr>
          <w:trHeight w:val="31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854D05" w:rsidRDefault="0071393E" w:rsidP="003B0DA6">
            <w:pPr>
              <w:suppressAutoHyphens w:val="0"/>
              <w:rPr>
                <w:rFonts w:ascii="Arial" w:hAnsi="Arial" w:cs="Arial"/>
                <w:bCs/>
                <w:lang w:eastAsia="hu-HU"/>
              </w:rPr>
            </w:pPr>
            <w:r w:rsidRPr="00854D05">
              <w:rPr>
                <w:rFonts w:ascii="Arial" w:hAnsi="Arial" w:cs="Arial"/>
                <w:bCs/>
                <w:lang w:eastAsia="hu-HU"/>
              </w:rPr>
              <w:t xml:space="preserve">1. melléklet a </w:t>
            </w:r>
            <w:r>
              <w:rPr>
                <w:rFonts w:ascii="Arial" w:hAnsi="Arial" w:cs="Arial"/>
                <w:bCs/>
                <w:lang w:eastAsia="hu-HU"/>
              </w:rPr>
              <w:t>11</w:t>
            </w:r>
            <w:r w:rsidRPr="00854D05">
              <w:rPr>
                <w:rFonts w:ascii="Arial" w:hAnsi="Arial" w:cs="Arial"/>
                <w:bCs/>
                <w:lang w:eastAsia="hu-HU"/>
              </w:rPr>
              <w:t>/2018. (IX. 28.)</w:t>
            </w:r>
            <w:r>
              <w:rPr>
                <w:rFonts w:ascii="Arial" w:hAnsi="Arial" w:cs="Arial"/>
                <w:bCs/>
                <w:lang w:eastAsia="hu-HU"/>
              </w:rPr>
              <w:t xml:space="preserve"> </w:t>
            </w:r>
            <w:r w:rsidRPr="00854D05">
              <w:rPr>
                <w:rFonts w:ascii="Arial" w:hAnsi="Arial" w:cs="Arial"/>
                <w:bCs/>
                <w:lang w:eastAsia="hu-HU"/>
              </w:rPr>
              <w:t>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b/>
                <w:bCs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300"/>
        </w:trPr>
        <w:tc>
          <w:tcPr>
            <w:tcW w:w="10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i/>
                <w:iCs/>
                <w:u w:val="single"/>
                <w:lang w:eastAsia="hu-HU"/>
              </w:rPr>
            </w:pPr>
            <w:r w:rsidRPr="00B75B4C">
              <w:rPr>
                <w:rFonts w:ascii="Arial" w:hAnsi="Arial" w:cs="Arial"/>
                <w:i/>
                <w:iCs/>
                <w:u w:val="single"/>
                <w:lang w:eastAsia="hu-HU"/>
              </w:rPr>
              <w:t>Forgalomképtelen</w:t>
            </w:r>
            <w:r>
              <w:rPr>
                <w:rFonts w:ascii="Arial" w:hAnsi="Arial" w:cs="Arial"/>
                <w:i/>
                <w:iCs/>
                <w:u w:val="single"/>
                <w:lang w:eastAsia="hu-HU"/>
              </w:rPr>
              <w:t xml:space="preserve"> vagyontárgyak</w:t>
            </w:r>
            <w:r w:rsidRPr="00B75B4C">
              <w:rPr>
                <w:rFonts w:ascii="Arial" w:hAnsi="Arial" w:cs="Arial"/>
                <w:i/>
                <w:iCs/>
                <w:u w:val="single"/>
                <w:lang w:eastAsia="hu-HU"/>
              </w:rPr>
              <w:t>:</w:t>
            </w: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i/>
                <w:iCs/>
                <w:u w:val="single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Naplós</w:t>
            </w:r>
          </w:p>
        </w:tc>
        <w:tc>
          <w:tcPr>
            <w:tcW w:w="10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Település</w:t>
            </w:r>
          </w:p>
        </w:tc>
        <w:tc>
          <w:tcPr>
            <w:tcW w:w="114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Helyr.szám</w:t>
            </w:r>
          </w:p>
        </w:tc>
        <w:tc>
          <w:tcPr>
            <w:tcW w:w="58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proofErr w:type="spell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Fkép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6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 xml:space="preserve">Utca + </w:t>
            </w:r>
            <w:proofErr w:type="spell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hsz</w:t>
            </w:r>
            <w:proofErr w:type="spell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05/32/ 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06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SAJÁT HASZNÁLATÚ 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07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SAJÁT HASZNÁLATÚ 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09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SAJÁT HASZNÁLATÚ 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30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LE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VENDULA</w:t>
            </w: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58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SZÉLSŐ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72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86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011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012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CSATORNA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013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SAJÁT HASZNÁLATÚ 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017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018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SAJÁT HASZNÁLATÚ 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019/ 12/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021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SAJÁT HASZNÁLATÚ 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024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SAJÁT HASZNÁLATÚ 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2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124/1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033/2 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037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SAJÁT HASZNÁLATÚ 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038/ 11//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CSATORNA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122/1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038/ 31//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CSATORNA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039/ 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040/ 40//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040/ 45//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CSATORNA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045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049/ 47//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050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052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053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055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057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058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9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CSATORNA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058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10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058/ 43//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064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078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7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078/32 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078/ 53//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078/ 63//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087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CSATORNA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119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125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2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125/ 5//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KÖZPARK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lastRenderedPageBreak/>
              <w:t>141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125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6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VÍZTORONY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126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1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PIAC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126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2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KOSSUTH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143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144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1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KÖZPARK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144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2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KOSSUTH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180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ÁCHIM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192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ÁCHIM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193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1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KÖZPARK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193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2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KOSSUTH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202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214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12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214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21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KOSSUTH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214/ 22//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KÖZPARK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214/ 23//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MOKRY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214/ 31//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226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BÉKÉSI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241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FŐ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256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DUNA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270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FŐ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283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295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FŐ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308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ADY ENDRE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309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ŐRHÁZ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324/ 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SZARVASI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325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JÁRDA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FÖLDVÁRI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326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JÁRDA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FÖLDVÁRI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340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KÖLES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346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JUHÁSZ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367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ŐRHÁZ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371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ŐRHÁZ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378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BOJTÁR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398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MAROS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414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HONVÉD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418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SZABÓ DEZSŐ</w:t>
            </w: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428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MAROS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440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RÖVID</w:t>
            </w: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452/ 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VERSENY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59⁄1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452/1//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VERSENY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483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KÖZPARK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485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1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KŐRÖSI CSOMA SÁNDOR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485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17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KŐRÖSI CSOMA SÁNDOR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486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TESSEDIK SÁMUEL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487/ 12//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488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TESSEDIK SÁMUEL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601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VERSENY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602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HONVÉD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629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SZARVASI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722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SAJÁT HASZNÁLATÚ 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737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SAJÁT HASZNÁLATÚ 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0103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0127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KÖZTERÜLET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0134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lastRenderedPageBreak/>
              <w:t>78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0140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0144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0149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0159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0168/ //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0171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SAJÁT HASZNÁLATÚ 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Murony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0172</w:t>
            </w:r>
            <w:proofErr w:type="gramStart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  /</w:t>
            </w:r>
            <w:proofErr w:type="gramEnd"/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/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75B4C">
              <w:rPr>
                <w:rFonts w:ascii="Arial" w:hAnsi="Arial" w:cs="Arial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  <w:tr w:rsidR="0071393E" w:rsidRPr="00B75B4C" w:rsidTr="003B0DA6">
        <w:trPr>
          <w:trHeight w:val="25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93E" w:rsidRPr="00B75B4C" w:rsidRDefault="0071393E" w:rsidP="003B0DA6">
            <w:pPr>
              <w:suppressAutoHyphens w:val="0"/>
              <w:rPr>
                <w:sz w:val="20"/>
                <w:szCs w:val="20"/>
                <w:lang w:eastAsia="hu-HU"/>
              </w:rPr>
            </w:pPr>
          </w:p>
        </w:tc>
      </w:tr>
    </w:tbl>
    <w:p w:rsidR="00F91CBE" w:rsidRDefault="00F91CBE">
      <w:bookmarkStart w:id="0" w:name="_GoBack"/>
      <w:bookmarkEnd w:id="0"/>
    </w:p>
    <w:sectPr w:rsidR="00F91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3E"/>
    <w:rsid w:val="0071393E"/>
    <w:rsid w:val="00F9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50BBC-B025-43A0-8525-79A638F4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139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1</cp:revision>
  <dcterms:created xsi:type="dcterms:W3CDTF">2018-10-01T06:30:00Z</dcterms:created>
  <dcterms:modified xsi:type="dcterms:W3CDTF">2018-10-01T06:30:00Z</dcterms:modified>
</cp:coreProperties>
</file>