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4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3520"/>
        <w:gridCol w:w="700"/>
        <w:gridCol w:w="1400"/>
        <w:gridCol w:w="1530"/>
        <w:gridCol w:w="1559"/>
        <w:gridCol w:w="1418"/>
      </w:tblGrid>
      <w:tr w:rsidR="00CA6587" w:rsidRPr="00CA6587" w:rsidTr="00793B5D">
        <w:trPr>
          <w:trHeight w:val="345"/>
        </w:trPr>
        <w:tc>
          <w:tcPr>
            <w:tcW w:w="106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3. melléklet az 1/2020.(II.12.</w:t>
            </w:r>
            <w:proofErr w:type="gramStart"/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)önkormányzati</w:t>
            </w:r>
            <w:proofErr w:type="gramEnd"/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rendelethez</w:t>
            </w:r>
          </w:p>
        </w:tc>
      </w:tr>
      <w:tr w:rsidR="00CA6587" w:rsidRPr="00CA6587" w:rsidTr="00793B5D">
        <w:trPr>
          <w:trHeight w:val="285"/>
        </w:trPr>
        <w:tc>
          <w:tcPr>
            <w:tcW w:w="106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bookmarkStart w:id="0" w:name="RANGE!A2:G69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Az önkormányzat működési kiadásai</w:t>
            </w:r>
            <w:bookmarkEnd w:id="0"/>
          </w:p>
        </w:tc>
      </w:tr>
      <w:tr w:rsidR="00CA6587" w:rsidRPr="00CA6587" w:rsidTr="00793B5D">
        <w:trPr>
          <w:trHeight w:val="270"/>
        </w:trPr>
        <w:tc>
          <w:tcPr>
            <w:tcW w:w="1064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CA6587" w:rsidRPr="00CA6587" w:rsidTr="00793B5D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F</w:t>
            </w:r>
          </w:p>
        </w:tc>
      </w:tr>
      <w:tr w:rsidR="00CA6587" w:rsidRPr="00CA6587" w:rsidTr="00793B5D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Lét-szám fő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eredeti előirányzat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2019.évi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III.mód</w:t>
            </w:r>
            <w:proofErr w:type="spellEnd"/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2019.évi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IV.mód</w:t>
            </w:r>
            <w:proofErr w:type="spellEnd"/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CA6587" w:rsidRPr="00CA6587" w:rsidTr="00793B5D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Kötelező önkormányzati feladatok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23,5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77 035 997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90 381 504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90 381 504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Járulékok,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rehab</w:t>
            </w:r>
            <w:proofErr w:type="spellEnd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. hozzájár.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18 139 030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20 551 161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20 551 161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78 000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91 121 724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91 121 724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CA6587" w:rsidRPr="00CA6587" w:rsidTr="00793B5D">
        <w:trPr>
          <w:trHeight w:val="7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hu-HU"/>
              </w:rPr>
              <w:t>Falugondnokság, községgazdálkodás, Polgármester</w:t>
            </w:r>
            <w:proofErr w:type="gramStart"/>
            <w:r w:rsidRPr="00CA6587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hu-HU"/>
              </w:rPr>
              <w:t>,képviselők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173 175 027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202 054 389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202 054 389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1+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4 788 699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5 076 699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4 900 000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-176 699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932 701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987 701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910 000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-77 701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160 000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-340 000</w:t>
            </w:r>
          </w:p>
        </w:tc>
      </w:tr>
      <w:tr w:rsidR="00CA6587" w:rsidRPr="00CA6587" w:rsidTr="00793B5D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Könyvtár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6 221 400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6 564 400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5 970 000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-594 400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Személyi juttatások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2+1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7 377 398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8 836 398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7 500 000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-1 336 398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1 373 282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1 701 756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1 800 000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98 244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22 363 000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31 310 630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27 700 000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-3 610 630</w:t>
            </w:r>
          </w:p>
        </w:tc>
      </w:tr>
      <w:tr w:rsidR="00CA6587" w:rsidRPr="00CA6587" w:rsidTr="00793B5D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Kultúra, marketing összesen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31 113 680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41 848 784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37 000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000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-4 848 784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3 990 000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4 563 900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4 500 000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-63 900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781 000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881 450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847 000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-34 450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700 000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700 000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650 000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-50 000</w:t>
            </w:r>
          </w:p>
        </w:tc>
      </w:tr>
      <w:tr w:rsidR="00CA6587" w:rsidRPr="00CA6587" w:rsidTr="00793B5D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Védőnői szolgálat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5 471 000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6 145 350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5 997 000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-148 350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CA6587" w:rsidRPr="00CA6587" w:rsidTr="00793B5D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Közfoglalkoztatás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10 454 350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24 881 350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25 200 000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318 650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24.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2 041 950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4 611 950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4 500 000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-111 950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25.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5 660 000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7 000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5 200 000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-1 800 000</w:t>
            </w:r>
          </w:p>
        </w:tc>
      </w:tr>
      <w:tr w:rsidR="00CA6587" w:rsidRPr="00CA6587" w:rsidTr="00793B5D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26.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Háziorvos összesen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18 156 300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36 493 300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34 900 000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-1 593 300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Köztisztaság-hulladék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gazd</w:t>
            </w:r>
            <w:proofErr w:type="spellEnd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.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15 000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16 000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28.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Közvilágítás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11 000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12 000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12 000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Útalap, közutak üzemeltetése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4 000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26 505 433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27 000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494 567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Zöldterület kezelés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6 000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6 200 000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7 300 000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1 100 000</w:t>
            </w:r>
          </w:p>
        </w:tc>
      </w:tr>
      <w:tr w:rsidR="00CA6587" w:rsidRPr="00CA6587" w:rsidTr="00793B5D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Katasztrófavédelmi alap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CA6587" w:rsidRPr="00CA6587" w:rsidTr="00793B5D">
        <w:trPr>
          <w:trHeight w:val="7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Lét-szám fő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eredeti előirányzat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2019.évi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III.mód</w:t>
            </w:r>
            <w:proofErr w:type="spellEnd"/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2019.évi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IV.mód</w:t>
            </w:r>
            <w:proofErr w:type="spellEnd"/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CA6587" w:rsidRPr="00CA6587" w:rsidTr="00793B5D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Önként vállalt feladatok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33 558 263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35 418 263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34 800 000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-618 263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6 721 337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7 074 737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4 410 000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-2 664 737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Dologi kiadások (nettó)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45 000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54 020 000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60 600 000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6 580 000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Strand, apartman nettó kiadás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85 279 600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96 513 000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99 810 000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3 297 000</w:t>
            </w:r>
          </w:p>
        </w:tc>
      </w:tr>
      <w:tr w:rsidR="00CA6587" w:rsidRPr="00CA6587" w:rsidTr="00793B5D">
        <w:trPr>
          <w:trHeight w:val="3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CA6587" w:rsidRPr="00CA6587" w:rsidTr="00793B5D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CA6587" w:rsidRPr="00CA6587" w:rsidTr="00793B5D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40.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4 000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4 000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4 257 563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257 563</w:t>
            </w:r>
          </w:p>
        </w:tc>
      </w:tr>
      <w:tr w:rsidR="00CA6587" w:rsidRPr="00CA6587" w:rsidTr="00793B5D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41.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Üdülőfaluval kapcsolatos nettó kiadás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4 000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000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4 000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000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4 257 563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257 563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42.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Személyi </w:t>
            </w:r>
            <w:proofErr w:type="gram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juttatások  (</w:t>
            </w:r>
            <w:proofErr w:type="gramEnd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reprezentáció)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600 000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43.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245 000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380 000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380 000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44.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1 655 000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2 120 000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2 720 000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600 000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45.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Idősek karácsonya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2 500 000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3 500 000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4 100 000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600 000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46.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EFOP személyi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2 800 000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2 800 000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47.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EFOP 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50 000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48.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EFOP 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16 170 000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16 170 000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49.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EFOP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19 020 000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19 020 000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50.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Testvér városi</w:t>
            </w:r>
            <w:proofErr w:type="gramEnd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 kapcsolatok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8 000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5 600 000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-2 400 000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51.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Értéktár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-300 000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52.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Működési célú ÁFA kiadás (levonható)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14 000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15 000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15 300 000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53.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ÁFA befizetési kötelezettség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33 000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43 000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32 657 000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-10 343 000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54.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Reprezentáció (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jogsz.sz</w:t>
            </w:r>
            <w:proofErr w:type="spellEnd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. személyi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jutt</w:t>
            </w:r>
            <w:proofErr w:type="spellEnd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.)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4 000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6 000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5 000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-1 000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55.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Reprezentációt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terh</w:t>
            </w:r>
            <w:proofErr w:type="spellEnd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. 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1 630 000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2 030 000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1 700 000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-330 000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56.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Személyi juttatás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40+2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141 804 707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176 158 114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173 281 504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-2 876 610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57.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Járulék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31 864 300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38 218 755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35 098 161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-3 120 594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58.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Dologi kiadás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231 678 000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317 277 787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308 766 287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-8 511 500</w:t>
            </w:r>
          </w:p>
        </w:tc>
      </w:tr>
      <w:tr w:rsidR="00CA6587" w:rsidRPr="00CA6587" w:rsidTr="00793B5D">
        <w:trPr>
          <w:trHeight w:val="43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59.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Működési kiadás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405 347 007</w:t>
            </w:r>
          </w:p>
        </w:tc>
        <w:tc>
          <w:tcPr>
            <w:tcW w:w="1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531 654 656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517 145 952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793B5D" w:rsidP="00CA658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-14 508 </w:t>
            </w:r>
            <w:bookmarkStart w:id="1" w:name="_GoBack"/>
            <w:bookmarkEnd w:id="1"/>
            <w:r w:rsidR="00CA6587" w:rsidRPr="00CA658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704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60.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199 288 306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216 005 306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212 001 737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-4 003 569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61.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Óvoda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87 236 737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103 953 737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103 953 737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62.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Közös Önkormányzati Hivatal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112 051 569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112 051 569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108 048 000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-4 003 569</w:t>
            </w:r>
          </w:p>
        </w:tc>
      </w:tr>
      <w:tr w:rsidR="00CA6587" w:rsidRPr="00CA6587" w:rsidTr="00793B5D">
        <w:trPr>
          <w:trHeight w:val="39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63.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Megelőlegezés visszafizetése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5 327 215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14 233 533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17 058 790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2 825 257</w:t>
            </w:r>
          </w:p>
        </w:tc>
      </w:tr>
      <w:tr w:rsidR="00CA6587" w:rsidRPr="00CA6587" w:rsidTr="00793B5D">
        <w:trPr>
          <w:trHeight w:val="46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64.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Forg</w:t>
            </w:r>
            <w:proofErr w:type="spellEnd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. c. értékpapír vásárlás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CA6587" w:rsidRPr="00CA6587" w:rsidTr="00793B5D">
        <w:trPr>
          <w:trHeight w:val="51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65.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Finanszírozási kiadás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204 615 521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230 238 839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229 060 527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-1 178 312</w:t>
            </w:r>
          </w:p>
        </w:tc>
      </w:tr>
    </w:tbl>
    <w:p w:rsidR="00695C68" w:rsidRPr="00D43052" w:rsidRDefault="00695C68" w:rsidP="00D43052"/>
    <w:sectPr w:rsidR="00695C68" w:rsidRPr="00D43052" w:rsidSect="00C861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052"/>
    <w:rsid w:val="00695C68"/>
    <w:rsid w:val="00793B5D"/>
    <w:rsid w:val="00C861E5"/>
    <w:rsid w:val="00CA6587"/>
    <w:rsid w:val="00D4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43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430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43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430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3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546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2020-02-14T12:21:00Z</cp:lastPrinted>
  <dcterms:created xsi:type="dcterms:W3CDTF">2020-02-14T12:24:00Z</dcterms:created>
  <dcterms:modified xsi:type="dcterms:W3CDTF">2020-02-14T12:24:00Z</dcterms:modified>
</cp:coreProperties>
</file>