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A6" w:rsidRPr="00AE4454" w:rsidRDefault="00FA72A6" w:rsidP="00FA72A6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proofErr w:type="gramStart"/>
      <w:r>
        <w:rPr>
          <w:sz w:val="20"/>
          <w:szCs w:val="20"/>
        </w:rPr>
        <w:t>.melléklet</w:t>
      </w:r>
      <w:proofErr w:type="gramEnd"/>
      <w:r>
        <w:rPr>
          <w:sz w:val="20"/>
          <w:szCs w:val="20"/>
        </w:rPr>
        <w:t xml:space="preserve"> a  9/2015.(V.29.</w:t>
      </w:r>
      <w:r w:rsidRPr="00AE4454">
        <w:rPr>
          <w:sz w:val="20"/>
          <w:szCs w:val="20"/>
        </w:rPr>
        <w:t>) önkormányzati rendelethez</w:t>
      </w:r>
    </w:p>
    <w:p w:rsidR="00FA72A6" w:rsidRDefault="00FA72A6" w:rsidP="00FA72A6">
      <w:pPr>
        <w:ind w:left="284" w:hanging="284"/>
        <w:jc w:val="right"/>
      </w:pPr>
    </w:p>
    <w:p w:rsidR="00FA72A6" w:rsidRPr="00F74EDB" w:rsidRDefault="00FA72A6" w:rsidP="00FA72A6">
      <w:pPr>
        <w:pStyle w:val="Listaszerbekezds"/>
        <w:rPr>
          <w:b/>
          <w:bCs/>
        </w:rPr>
      </w:pPr>
      <w:r w:rsidRPr="00F74EDB">
        <w:rPr>
          <w:b/>
          <w:bCs/>
        </w:rPr>
        <w:t>„1.</w:t>
      </w:r>
      <w:r>
        <w:rPr>
          <w:b/>
          <w:bCs/>
        </w:rPr>
        <w:t xml:space="preserve"> </w:t>
      </w:r>
      <w:r w:rsidRPr="00F74EDB">
        <w:rPr>
          <w:b/>
          <w:bCs/>
        </w:rPr>
        <w:t>melléklet a 32</w:t>
      </w:r>
      <w:r>
        <w:rPr>
          <w:b/>
          <w:bCs/>
        </w:rPr>
        <w:t>/2012. (XII.21</w:t>
      </w:r>
      <w:r w:rsidRPr="00F74EDB">
        <w:rPr>
          <w:b/>
          <w:bCs/>
        </w:rPr>
        <w:t>.) önkormányzati rendelethez</w:t>
      </w:r>
    </w:p>
    <w:p w:rsidR="00FA72A6" w:rsidRPr="00F74EDB" w:rsidRDefault="00FA72A6" w:rsidP="00FA72A6">
      <w:pPr>
        <w:ind w:left="360"/>
        <w:rPr>
          <w:b/>
          <w:bCs/>
          <w:color w:val="000000"/>
        </w:rPr>
      </w:pPr>
    </w:p>
    <w:p w:rsidR="00FA72A6" w:rsidRPr="00943830" w:rsidRDefault="00FA72A6" w:rsidP="00FA72A6">
      <w:pPr>
        <w:ind w:left="284" w:hanging="284"/>
        <w:jc w:val="center"/>
        <w:rPr>
          <w:b/>
          <w:bCs/>
          <w:color w:val="000000"/>
        </w:rPr>
      </w:pPr>
      <w:r w:rsidRPr="00943830">
        <w:rPr>
          <w:b/>
          <w:bCs/>
          <w:color w:val="000000"/>
        </w:rPr>
        <w:t>Kondoros Város Önkormányzat ingatlankatasztere</w:t>
      </w:r>
    </w:p>
    <w:tbl>
      <w:tblPr>
        <w:tblW w:w="503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8550"/>
        <w:gridCol w:w="146"/>
        <w:gridCol w:w="146"/>
        <w:gridCol w:w="146"/>
        <w:gridCol w:w="146"/>
        <w:gridCol w:w="146"/>
      </w:tblGrid>
      <w:tr w:rsidR="00FA72A6" w:rsidRPr="009739CD" w:rsidTr="004C3254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FA72A6" w:rsidRPr="00943830" w:rsidTr="004C3254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43830" w:rsidRDefault="00FA72A6" w:rsidP="004C32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1. KONDOROS VÁROS</w:t>
            </w:r>
            <w:r w:rsidRPr="00943830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 xml:space="preserve"> ÖNKORMÁNYZATÁNAK </w:t>
            </w:r>
          </w:p>
        </w:tc>
      </w:tr>
      <w:tr w:rsidR="00FA72A6" w:rsidRPr="00943830" w:rsidTr="004C3254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43830" w:rsidRDefault="00FA72A6" w:rsidP="004C32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943830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TÖRZSVAGYONA</w:t>
            </w: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00"/>
        </w:trPr>
        <w:tc>
          <w:tcPr>
            <w:tcW w:w="4609" w:type="pct"/>
            <w:tcBorders>
              <w:top w:val="nil"/>
              <w:left w:val="nil"/>
              <w:right w:val="nil"/>
            </w:tcBorders>
            <w:noWrap/>
            <w:vAlign w:val="bottom"/>
          </w:tcPr>
          <w:tbl>
            <w:tblPr>
              <w:tblW w:w="8122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2977"/>
              <w:gridCol w:w="1133"/>
              <w:gridCol w:w="1827"/>
              <w:gridCol w:w="2185"/>
            </w:tblGrid>
            <w:tr w:rsidR="00FA72A6" w:rsidRPr="00B05242" w:rsidTr="004C3254">
              <w:trPr>
                <w:trHeight w:val="255"/>
              </w:trPr>
              <w:tc>
                <w:tcPr>
                  <w:tcW w:w="59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5937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FORGALOMKÉPTELEN VAGYONA (TÖRZSVAGYON)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ADY ENDRE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3166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1263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3980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5368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9067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ANDRÁSSY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8150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25764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5218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ARADI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2157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3748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ARANY JÁNOS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12092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ÁCHIM ANDRÁS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11238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8052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9878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3329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9749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13215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ÁRPÁD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10297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BACSÓ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11047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3598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7911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9921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3350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10059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12713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BAJCSY-ZSILINSZKY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4141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5300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8772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3371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6936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BARTÓK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24403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BEM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25203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BÉKE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19422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11784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2260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14507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BOCSKAI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8059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5564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5424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32776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BUDAI NAGY ANTAL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5134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5422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1854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5503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CSABAI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7065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10466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DAMJANICH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31387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DARU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3448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DEÁK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10039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11280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9973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12134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11225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4068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DOBÓ ISTVÁN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13097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38036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DÓZSA GYÖRGY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29869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ENDRŐDI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4384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2028/2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2049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7913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GÉPÁLLOMÁS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13586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40831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HŐSÖK ÚTJA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3688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8351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14440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18779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HUNYADI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27558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ISKOLA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50027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JÓKAI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2511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23738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JÓZSEF ATTILA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5395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8424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12001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7755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9568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9448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12816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KINIZSI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125/1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28977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KLAPKA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45296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72544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KÖLCSEY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11658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34678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LIGET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11468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44218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MÁTYÁS KIRÁLY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6001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19544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MUNKÁCSY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7530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7742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NEFELEJCS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1376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5409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OKTÓBER 6.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15615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ŐR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25410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87751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PETŐFI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3752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3810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3868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PIPACS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RÁKÓCZI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11313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14107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10415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13115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25743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RIGÓ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RÓZSA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7711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1496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6574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SOMOGYI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8948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28752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SZABADSÁG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18577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5586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23943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5140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27353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14826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SZÉCHENYI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17272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9024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1536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33797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SZEDER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SZÉNÁSI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2703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SZŐLŐ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5330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TÁNCSICS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4344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TEMETŐI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TESSEDIK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5261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15517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THALY KÁLMÁN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17072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TÓPART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TULIPÁN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20560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VASÚT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10910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VASVÁRI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5575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17102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WESSELÉNYI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5812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3680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4531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ZRÍNYI MIKLÓS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NÉVTELEN ÖNKORMÁNYZATI ÚT/UTCÁK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3295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2401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7487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4439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1388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DOLGOZÓK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9675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8324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6157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1053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TEHENÉSZETI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7598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TEHENÉSZETRŐL ZVADA SORRA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BEKÖTŐ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RÉGI SERTÉSTELEPRE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KARDOS-KONDOROS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2652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ZVADA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HOSSZÚ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14453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34508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LESTYAN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1999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TÓTH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9104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1862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PALUSKA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11947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1994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030/38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RÁK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12489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2095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PEPÓ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2275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HUNYA-KONDOROS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16127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33266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6140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038/50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8408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HATÁRÚTTÓL KERTÉSZETIG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2722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TÓTH-FECSKE DŰLŐ</w:t>
                  </w:r>
                  <w:proofErr w:type="gramEnd"/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041/21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HOMOKBÁNYÁNÁL LÉVŐ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042/6/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HOMOKBÁNYÁT MEGKERÜLŐ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ISKOLA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28985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4765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MELIS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056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2761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KERTÉSZETI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31181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SZESZFŐZDE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21017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9677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064/16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064/17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064/26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VASKOR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4129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068/40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VINCE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1794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FENYŐERDŐ MELLETTI 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LIGETNÉL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BENZINKÚT MELLETTI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071/2/d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TARCSAI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19633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76761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76763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075/16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MAGSZÖV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15162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LENGYEL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13907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1366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LENGYEL DŰLŐRŐL A LINEÁRÚTRA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081/7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1300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1132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TARCSAIRÓL A LINEÁRUTAKHOZ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I. BAL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13847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II. KEZELŐÚT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093/6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21235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II. BAL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21957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2485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0103/6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5983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II. JOBB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1382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096/3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1449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0103/7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3431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0103/9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BAKOS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HATÁR DŰLŐ</w:t>
                  </w:r>
                  <w:proofErr w:type="gramEnd"/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4123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 JOBB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8807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0106/2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0108/2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BAKOS BEJÁRÓ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SZABÓ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0108/1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LINEÁR I.KEZELŐÚT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1542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1297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MICSURIN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34217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4276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OLAJKUTAS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LÁNG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0123/16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GYEMENGYI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2400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0125/32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KOVÁCS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6763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CSATÁR DŰLŐ</w:t>
                  </w:r>
                  <w:proofErr w:type="gramEnd"/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0131/1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0131/3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682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LADÁNYI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1263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MAGTÁR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1286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ERZSÉBET TÉRI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23479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CSÁNYI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BÓDIS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SUTYINSZKI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0161/1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738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0161/3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0159/39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BAROMFITELEPI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18788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VALYGEL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15512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SERTÉSTELEP MELLETTI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BECSKEREKI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CSORVÁS-KONDOROS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26275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4620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DAJKA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VITÁLIS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28245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2575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PEKÁRIK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DÍSZÚT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14999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2520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SZÉLES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17191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2759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0194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29789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4331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GERGELY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7880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ISTVÁN MAJORI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VÁLASZTÓ VONAL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9563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1061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10452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0209/2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7966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MEGGYESALÉ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GEISZT MAJORI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21500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32140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0217/9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KATONA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2363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0233/1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0233/3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0225/46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KECSKE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2253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0230/12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SOMOGYI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GÉPÁLLOMÁS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0235/1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GÉPÁLLOMÁS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8154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0245/13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0247/7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BÉRLETI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48013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CSENDES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6148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1023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SONKOLY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12962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1459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1142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0291/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EGYHÁZ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654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SZENTESI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0257/2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37452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3002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0262/1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2606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0262/3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713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15668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1488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0273/22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0276/7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0277/1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0277/3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SZENTESI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9358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1462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0288/3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1950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MRÁZ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19360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58528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MACZÁK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10190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834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0295/3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2378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0304/15/b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0117/31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714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ÁRPÁD JÁTSZÓTÉR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8512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VOLT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MOZI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TERÜLETE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1709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KOSSUTH LAJOS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563/3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48126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GAGARIN JÁTSZÓTÉR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12983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PÖTTYÖS ELÖTTI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10932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PIACTÉR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15872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ÚJ PIACTÉR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43974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HŐSÖK TERE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69677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VÁSÁRTÉR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18142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SZÉCHENYI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2393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8692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BÉKE UTCAI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28028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LAKÓTELEPI KÖZPARK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2057/2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46224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RÉGI LIGET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9838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95094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VASÚTÁLLOMÁS-VASVÁRI U.-I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KEVERŐVEL SZEMBENI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10043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RÓZSA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NEM NEVESÍTETT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24427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27736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VALACZKAI FÉLE TERÜLET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SZÉNÁSI ÚTI TELEK (CSÁRDA MELLETT)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1648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SZÉCHENYI TÉRI TERÜLET </w:t>
                  </w:r>
                  <w:r w:rsidRPr="00B05242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hu-HU"/>
                    </w:rPr>
                    <w:t>(VOLT FÜRDŐ)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3576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ÖVÁROK/CSATORNA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066/28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068/55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1831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4787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070/28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0234/95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0174/62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0296/16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9032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533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0172/34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6687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0234/87/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69988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42388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0234/92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0239/34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6261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0261/62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0226/13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898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632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066/29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304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0184/11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0245/24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827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0290/6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706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KERÉKPÁRÚT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19895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KERÉKPÁRÚT FRÍZTEJ FELÉ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32269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KERÉKPÁRÚT </w:t>
                  </w:r>
                  <w:proofErr w:type="gramStart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44-ES MELLETT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77379</w:t>
                  </w:r>
                </w:p>
              </w:tc>
            </w:tr>
            <w:tr w:rsidR="00FA72A6" w:rsidRPr="00B05242" w:rsidTr="004C3254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MŰFÜVES PÁLYA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31452</w:t>
                  </w:r>
                </w:p>
              </w:tc>
            </w:tr>
            <w:tr w:rsidR="00FA72A6" w:rsidRPr="00B05242" w:rsidTr="004C3254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KERÉKPÁRÚT 44.SZ. ELSŐRENDŰ FŐÚT 102+132,104-147 KM SZELVÉNYEI KÖZÖTT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B0524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97545</w:t>
                  </w:r>
                </w:p>
              </w:tc>
            </w:tr>
            <w:tr w:rsidR="00FA72A6" w:rsidRPr="00B05242" w:rsidTr="004C3254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JÁRDAÉPÍTÉS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3221</w:t>
                  </w:r>
                </w:p>
              </w:tc>
            </w:tr>
            <w:tr w:rsidR="00FA72A6" w:rsidRPr="00B05242" w:rsidTr="004C3254">
              <w:trPr>
                <w:trHeight w:val="255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B05242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bottom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5355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5355D" w:rsidRDefault="00FA72A6" w:rsidP="004C3254">
            <w:pPr>
              <w:suppressAutoHyphens w:val="0"/>
              <w:rPr>
                <w:rFonts w:ascii="Calibri" w:hAnsi="Calibri" w:cs="Calibri"/>
                <w:color w:val="000000"/>
                <w:lang w:eastAsia="hu-HU"/>
              </w:rPr>
            </w:pPr>
            <w:r w:rsidRPr="0095355D">
              <w:rPr>
                <w:rFonts w:ascii="Calibri" w:hAnsi="Calibri" w:cs="Calibri"/>
                <w:color w:val="000000"/>
                <w:lang w:eastAsia="hu-HU"/>
              </w:rPr>
              <w:t xml:space="preserve">KORLÁTOZOTTAN FORGALOMKÉPES </w:t>
            </w:r>
            <w:r>
              <w:rPr>
                <w:rFonts w:ascii="Calibri" w:hAnsi="Calibri" w:cs="Calibri"/>
                <w:color w:val="000000"/>
                <w:lang w:eastAsia="hu-HU"/>
              </w:rPr>
              <w:t>TÖRZS</w:t>
            </w:r>
            <w:r w:rsidRPr="0095355D">
              <w:rPr>
                <w:rFonts w:ascii="Calibri" w:hAnsi="Calibri" w:cs="Calibri"/>
                <w:color w:val="000000"/>
                <w:lang w:eastAsia="hu-HU"/>
              </w:rPr>
              <w:t>VAGYON</w:t>
            </w: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5355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5355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5355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5355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5355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tbl>
            <w:tblPr>
              <w:tblW w:w="8397" w:type="dxa"/>
              <w:tblInd w:w="3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5018"/>
              <w:gridCol w:w="1030"/>
              <w:gridCol w:w="1209"/>
              <w:gridCol w:w="1140"/>
            </w:tblGrid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ALSÓS ISKOLA, SZOLGÁLATI LAKÁS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TORNAÉPÜLET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2009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4533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57951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ALSÓS ISKOLA UDVAR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2010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923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1 477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CSELÉDLAKÁS, KÁPOLNA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0216/7/f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5664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4 854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FELSŐS ISKOLA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TORNACSARNOK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2068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16167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616289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GYAKORLÓKERT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6/2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2526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4 282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IDŐSEK NAPKÖZI OTTHONA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2037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1090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11692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KONDOROSI CSÁRDA</w:t>
                  </w:r>
                </w:p>
              </w:tc>
              <w:tc>
                <w:tcPr>
                  <w:tcW w:w="103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1522</w:t>
                  </w:r>
                </w:p>
              </w:tc>
              <w:tc>
                <w:tcPr>
                  <w:tcW w:w="12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2882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122632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MŰVELŐDÉSI HÁZ</w:t>
                  </w:r>
                </w:p>
              </w:tc>
              <w:tc>
                <w:tcPr>
                  <w:tcW w:w="103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44802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KÖZSÉGHÁZA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2944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70842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KÖRZETI RENDELŐ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SZOLGÁLATI LAKÁSOK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554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71253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MDF SZÉKHÁZ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SZOLGÁLATI LAKÁSOK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150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1410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3 627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ÓVODA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BÖLCSŐDE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2023/1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3879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167773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RENDŐRSÉG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SZOLGÁLATI LAKÁSOK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1215/1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936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8413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SZENNYVÍZTISZTÍTÓ TELEP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0304/3/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12021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541825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SZIVATTYÚHÁZ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918/2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386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SZIVATTYÚHÁZ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1110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SZOCIÁLIS BÉRLAKÁSOK (HŐSÖK ÚTJA)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56 497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SZOCIÁLIS BÉRLAKÁSOK </w:t>
                  </w:r>
                  <w:r w:rsidRPr="0037731C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hu-HU"/>
                    </w:rPr>
                    <w:t>(WESSELÉNYI U.)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2016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528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37 442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647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8228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(Béke u. 36.)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1619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1083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3 639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(CSABAI ÚT 23.)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2025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1 397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(PIPACS U.)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2067/22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12224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(PIPACS U.)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2067/23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12193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LAKÁS (ISKOLA U. 2/4)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2181/2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341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2432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SZOLGÁLATI TANYÁK (MAJOR)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0216/7/b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12754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3 520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TELEPÜLÉSI SZOLGÁLTATÓ INT.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25154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14315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VADÁSZKASTÉLY + ERDŐ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0216/2/a / b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11599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6 113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lastRenderedPageBreak/>
                    <w:t>VÁGÓHÍD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2142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VÍZMŰ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1750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1671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40855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KÖZTEMETŐ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21912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35432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ÚJ LIGET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071/2/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48941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458224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KÜLTERÜLETI ZÖLDTERÜLET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071/2/c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1740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16292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NAGYMAJORI ERDŐ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0216/6/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7227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99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0304/3/b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9196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86406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BEÉPÍTETT INGATLAN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2503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305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LŐTÉR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309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3549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532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HOMOKBÁNYA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042/6/b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33962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384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MOCSÁR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2084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15648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1781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ANYAGGÖDÖR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1340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15528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1863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VÍZÁLLÁS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1101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2453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KECSKE SORI TANYATELEK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0228/11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1439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MAJORI SPORTTELEP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0216/7/d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6750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1013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MAJORI UDVAR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1691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MAJORI UDVAR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0216/7/c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6709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1006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SZEMÉTTELEP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REKULTIVÁCIÓS P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0237/1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21660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197748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SZEMÉTTELEP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0237/2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25608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304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TÖLTÉS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302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1631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196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ŐR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UTCAI  TERÜLET</w:t>
                  </w:r>
                  <w:proofErr w:type="gramEnd"/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755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SZEMÉTTELEP 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ÉS</w:t>
                  </w:r>
                  <w:proofErr w:type="gramEnd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 xml:space="preserve"> ÁROK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0236/13/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5316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263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SZEMÉTTELEPLERAKÓ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0239/11/</w:t>
                  </w:r>
                  <w:proofErr w:type="gramStart"/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4144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200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DEÁK UTCAI INGATLAN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917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1076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5900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ÁRUHÁZ, HŐSÖK TERE 6.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2021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1184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15875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GYOMAENDRŐDI REGIONÁLIS HULLADÉKKEZ. MŰ.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0130/15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29228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37731C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7731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78 049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GABONATÁROLÓ GYOMAENDRŐD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603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FÓLIAHÁZ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6/2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645</w:t>
                  </w:r>
                </w:p>
              </w:tc>
            </w:tr>
            <w:tr w:rsidR="00FA72A6" w:rsidRPr="0037731C" w:rsidTr="004C3254">
              <w:trPr>
                <w:trHeight w:val="255"/>
              </w:trPr>
              <w:tc>
                <w:tcPr>
                  <w:tcW w:w="5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GAZDASÁGI ÉPÜLET, UDVAR 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0216/3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3500</w:t>
                  </w:r>
                </w:p>
              </w:tc>
            </w:tr>
          </w:tbl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tbl>
            <w:tblPr>
              <w:tblW w:w="8415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5052"/>
              <w:gridCol w:w="1017"/>
              <w:gridCol w:w="1205"/>
              <w:gridCol w:w="1136"/>
            </w:tblGrid>
            <w:tr w:rsidR="00FA72A6" w:rsidRPr="001B6ABB" w:rsidTr="004C3254">
              <w:trPr>
                <w:trHeight w:val="255"/>
              </w:trPr>
              <w:tc>
                <w:tcPr>
                  <w:tcW w:w="60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FORGALOMKÉPES VAGYONA (ÜZLETI </w:t>
                  </w: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VAGYON)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DEÁK UTCA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918/1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724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288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289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433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294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427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299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ŐR UTCAI TELEK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903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328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RÓZSA UTCAI TELEK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1244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1475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1167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268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RIGÓ UTCAI TELEK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299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2067/3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2067/4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PIPACS UTCAI TELEK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2067/16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2502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2217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ÖNKORMÁNYZATI TELEK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0118/5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2877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hu-HU"/>
                    </w:rPr>
                    <w:t>120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SZÁNTÓ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0117/36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4311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042/6/c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51035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1994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070/23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3839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525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071/2/b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19912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996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073/7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11687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719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0138/2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34567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1406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0216/6/b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0234/87/b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2015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0236/13/b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8790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0239/11/b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1293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66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0239/35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117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0261/35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1644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0263/30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29214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0270/6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35663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1457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0304/15/</w:t>
                  </w:r>
                  <w:proofErr w:type="gramStart"/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</w:t>
                  </w:r>
                  <w:proofErr w:type="gramEnd"/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191412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9984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BELTERÜLETI SZÁNTÓ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25767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1185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22774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851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1494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42661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1889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16759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861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GYÜMÖLCSÖS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1999/29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8541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426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1999/30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1162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SPORTTELEP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2240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42863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159255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GYEKICZKI GYÖRGYNÉ FÉLE SZÁNTÓ (KÉTSOPRONY)</w:t>
                  </w:r>
                </w:p>
              </w:tc>
              <w:tc>
                <w:tcPr>
                  <w:tcW w:w="9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020/15</w:t>
                  </w:r>
                </w:p>
              </w:tc>
              <w:tc>
                <w:tcPr>
                  <w:tcW w:w="12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1569</w:t>
                  </w:r>
                </w:p>
              </w:tc>
              <w:tc>
                <w:tcPr>
                  <w:tcW w:w="11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GYOMAENDRŐDI REG</w:t>
                  </w:r>
                  <w:proofErr w:type="gramStart"/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.HULLADÉKK</w:t>
                  </w:r>
                  <w:proofErr w:type="gramEnd"/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0130/14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11335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FA72A6" w:rsidRPr="001B6ABB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1B6ABB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4340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KERÍTÉS ZÁRT SZELVÉNY OSZLOPOKKAL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835</w:t>
                  </w:r>
                </w:p>
              </w:tc>
            </w:tr>
            <w:tr w:rsidR="00FA72A6" w:rsidRPr="001B6ABB" w:rsidTr="004C3254">
              <w:trPr>
                <w:trHeight w:val="270"/>
              </w:trPr>
              <w:tc>
                <w:tcPr>
                  <w:tcW w:w="5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TÉGLA KERÍTÉS (TEMETŐ)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FA72A6" w:rsidRPr="00C11AE0" w:rsidRDefault="00FA72A6" w:rsidP="004C3254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C11AE0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4136</w:t>
                  </w:r>
                </w:p>
              </w:tc>
            </w:tr>
          </w:tbl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  <w:tr w:rsidR="00FA72A6" w:rsidRPr="009739CD" w:rsidTr="004C3254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center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FA72A6" w:rsidRPr="009739CD" w:rsidRDefault="00FA72A6" w:rsidP="004C3254">
            <w:pPr>
              <w:suppressAutoHyphens w:val="0"/>
              <w:jc w:val="right"/>
              <w:rPr>
                <w:rFonts w:ascii="Calibri" w:hAnsi="Calibri" w:cs="Calibri"/>
                <w:color w:val="FF0000"/>
                <w:lang w:eastAsia="hu-HU"/>
              </w:rPr>
            </w:pPr>
          </w:p>
        </w:tc>
      </w:tr>
    </w:tbl>
    <w:p w:rsidR="00FA72A6" w:rsidRDefault="00FA72A6" w:rsidP="00FA72A6">
      <w:pPr>
        <w:rPr>
          <w:b/>
          <w:bCs/>
          <w:color w:val="FF0000"/>
        </w:rPr>
      </w:pPr>
    </w:p>
    <w:p w:rsidR="00FA72A6" w:rsidRDefault="00FA72A6" w:rsidP="00FA72A6">
      <w:pPr>
        <w:suppressAutoHyphens w:val="0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:rsidR="00FA72A6" w:rsidRPr="00D94832" w:rsidRDefault="00FA72A6" w:rsidP="00FA72A6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3.</w:t>
      </w:r>
      <w:r w:rsidRPr="00D94832">
        <w:rPr>
          <w:b/>
          <w:bCs/>
          <w:color w:val="000000"/>
        </w:rPr>
        <w:t>Kondoros Város Önkormányzat tulajdonában lévő értékpapírok, üzletrészek:</w:t>
      </w:r>
    </w:p>
    <w:p w:rsidR="00FA72A6" w:rsidRDefault="00FA72A6" w:rsidP="00FA72A6">
      <w:pPr>
        <w:rPr>
          <w:b/>
          <w:bCs/>
          <w:color w:val="000000"/>
        </w:rPr>
      </w:pPr>
    </w:p>
    <w:tbl>
      <w:tblPr>
        <w:tblW w:w="746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722"/>
        <w:gridCol w:w="1369"/>
        <w:gridCol w:w="1240"/>
        <w:gridCol w:w="1118"/>
        <w:gridCol w:w="1016"/>
      </w:tblGrid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b/>
                <w:bCs/>
                <w:sz w:val="20"/>
                <w:szCs w:val="20"/>
              </w:rPr>
            </w:pPr>
            <w:r w:rsidRPr="00E502EB">
              <w:rPr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b/>
                <w:bCs/>
                <w:sz w:val="20"/>
                <w:szCs w:val="20"/>
              </w:rPr>
            </w:pPr>
            <w:r w:rsidRPr="00E502EB">
              <w:rPr>
                <w:b/>
                <w:bCs/>
                <w:sz w:val="20"/>
                <w:szCs w:val="20"/>
              </w:rPr>
              <w:t>Névérték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b/>
                <w:bCs/>
                <w:sz w:val="20"/>
                <w:szCs w:val="20"/>
              </w:rPr>
            </w:pPr>
            <w:r w:rsidRPr="00E502EB">
              <w:rPr>
                <w:b/>
                <w:bCs/>
                <w:sz w:val="20"/>
                <w:szCs w:val="20"/>
              </w:rPr>
              <w:t>Darabszám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Default="00FA72A6" w:rsidP="004C3254">
            <w:pPr>
              <w:rPr>
                <w:sz w:val="20"/>
                <w:szCs w:val="20"/>
              </w:rPr>
            </w:pPr>
          </w:p>
          <w:p w:rsidR="00FA72A6" w:rsidRPr="00E502EB" w:rsidRDefault="00FA72A6" w:rsidP="004C3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Magyar Telecom </w:t>
            </w:r>
            <w:proofErr w:type="spellStart"/>
            <w:r>
              <w:rPr>
                <w:sz w:val="20"/>
                <w:szCs w:val="20"/>
              </w:rPr>
              <w:t>Nyrt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380 000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3 800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Default="00FA72A6" w:rsidP="004C3254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930B7F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930B7F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930B7F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930B7F" w:rsidRDefault="00FA72A6" w:rsidP="004C325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Alföldvíz </w:t>
            </w:r>
            <w:r w:rsidRPr="00930B7F">
              <w:rPr>
                <w:sz w:val="20"/>
                <w:szCs w:val="20"/>
              </w:rPr>
              <w:t xml:space="preserve"> </w:t>
            </w:r>
            <w:proofErr w:type="spellStart"/>
            <w:r w:rsidRPr="00930B7F">
              <w:rPr>
                <w:sz w:val="20"/>
                <w:szCs w:val="20"/>
              </w:rPr>
              <w:t>Zrt</w:t>
            </w:r>
            <w:proofErr w:type="spellEnd"/>
            <w:proofErr w:type="gramEnd"/>
            <w:r w:rsidRPr="00930B7F">
              <w:rPr>
                <w:sz w:val="20"/>
                <w:szCs w:val="20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930B7F" w:rsidRDefault="00FA72A6" w:rsidP="004C32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</w:t>
            </w:r>
            <w:r w:rsidRPr="00930B7F">
              <w:rPr>
                <w:sz w:val="20"/>
                <w:szCs w:val="20"/>
              </w:rPr>
              <w:t xml:space="preserve">000 </w:t>
            </w:r>
            <w:r>
              <w:rPr>
                <w:sz w:val="20"/>
                <w:szCs w:val="20"/>
              </w:rPr>
              <w:t>F</w:t>
            </w:r>
            <w:r w:rsidRPr="00930B7F">
              <w:rPr>
                <w:sz w:val="20"/>
                <w:szCs w:val="20"/>
              </w:rPr>
              <w:t>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930B7F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930B7F" w:rsidRDefault="00FA72A6" w:rsidP="004C3254">
            <w:pPr>
              <w:jc w:val="right"/>
              <w:rPr>
                <w:sz w:val="20"/>
                <w:szCs w:val="20"/>
              </w:rPr>
            </w:pPr>
            <w:r w:rsidRPr="00930B7F">
              <w:rPr>
                <w:sz w:val="20"/>
                <w:szCs w:val="20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OTP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35 000</w:t>
            </w:r>
            <w:r w:rsidRPr="00E502EB">
              <w:rPr>
                <w:sz w:val="20"/>
                <w:szCs w:val="20"/>
              </w:rPr>
              <w:t xml:space="preserve">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2A6" w:rsidRPr="00E502EB" w:rsidRDefault="00FA72A6" w:rsidP="004C3254">
            <w:pPr>
              <w:rPr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GYOMAENDRŐDI REGIONÁLIS HULLADÉKKEZELŐMŰ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5 340 </w:t>
            </w:r>
            <w:r w:rsidRPr="00E502EB">
              <w:rPr>
                <w:sz w:val="20"/>
                <w:szCs w:val="20"/>
              </w:rPr>
              <w:t>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Tulajdonrész: 1317/10000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sz w:val="20"/>
                <w:szCs w:val="20"/>
              </w:rPr>
            </w:pPr>
            <w:r w:rsidRPr="00E502EB">
              <w:rPr>
                <w:caps/>
                <w:sz w:val="20"/>
                <w:szCs w:val="20"/>
              </w:rPr>
              <w:t xml:space="preserve">Orosháza </w:t>
            </w:r>
            <w:proofErr w:type="gramStart"/>
            <w:r w:rsidRPr="00E502EB">
              <w:rPr>
                <w:caps/>
                <w:sz w:val="20"/>
                <w:szCs w:val="20"/>
              </w:rPr>
              <w:t>és</w:t>
            </w:r>
            <w:proofErr w:type="gramEnd"/>
            <w:r w:rsidRPr="00E502EB">
              <w:rPr>
                <w:caps/>
                <w:sz w:val="20"/>
                <w:szCs w:val="20"/>
              </w:rPr>
              <w:t xml:space="preserve"> Térsége Ivóvízminőség-javító Önkormányzati Társulás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 </w:t>
            </w:r>
            <w:r w:rsidRPr="00E502EB">
              <w:rPr>
                <w:sz w:val="20"/>
                <w:szCs w:val="20"/>
              </w:rPr>
              <w:t>250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  <w:r w:rsidRPr="00E502EB">
              <w:rPr>
                <w:sz w:val="20"/>
                <w:szCs w:val="20"/>
              </w:rPr>
              <w:t>Alapítói vagyon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E502EB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caps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E502EB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A6" w:rsidRPr="00C11AE0" w:rsidTr="004C3254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C11AE0" w:rsidRDefault="00FA72A6" w:rsidP="004C3254">
            <w:pPr>
              <w:rPr>
                <w:caps/>
                <w:sz w:val="20"/>
                <w:szCs w:val="20"/>
              </w:rPr>
            </w:pPr>
            <w:r w:rsidRPr="00C11AE0">
              <w:rPr>
                <w:caps/>
                <w:sz w:val="20"/>
                <w:szCs w:val="20"/>
              </w:rPr>
              <w:t>kÖRÖS-SZÖGI HULLADÉK-GAZDÁLKODÁSI NONPROFIT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C11AE0" w:rsidRDefault="00FA72A6" w:rsidP="004C32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362 665</w:t>
            </w:r>
            <w:r w:rsidRPr="00C11AE0">
              <w:rPr>
                <w:sz w:val="20"/>
                <w:szCs w:val="20"/>
              </w:rPr>
              <w:t xml:space="preserve">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C11AE0" w:rsidRDefault="00FA72A6" w:rsidP="004C3254">
            <w:pPr>
              <w:jc w:val="right"/>
              <w:rPr>
                <w:sz w:val="20"/>
                <w:szCs w:val="20"/>
              </w:rPr>
            </w:pPr>
            <w:r w:rsidRPr="00C11AE0">
              <w:rPr>
                <w:sz w:val="20"/>
                <w:szCs w:val="20"/>
              </w:rPr>
              <w:t>Tulajdonrész: 12,9 %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C11AE0" w:rsidRDefault="00FA72A6" w:rsidP="004C3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2A6" w:rsidRPr="00C11AE0" w:rsidRDefault="00FA72A6" w:rsidP="004C32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72A6" w:rsidRDefault="00FA72A6" w:rsidP="00FA72A6">
      <w:pPr>
        <w:rPr>
          <w:b/>
          <w:bCs/>
          <w:color w:val="000000"/>
        </w:rPr>
      </w:pPr>
    </w:p>
    <w:p w:rsidR="00FA72A6" w:rsidRDefault="00FA72A6" w:rsidP="00FA72A6">
      <w:pPr>
        <w:rPr>
          <w:b/>
          <w:bCs/>
          <w:color w:val="000000"/>
        </w:rPr>
      </w:pPr>
    </w:p>
    <w:p w:rsidR="003D63F5" w:rsidRDefault="003D63F5"/>
    <w:sectPr w:rsidR="003D63F5" w:rsidSect="00AE44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A66"/>
    <w:multiLevelType w:val="hybridMultilevel"/>
    <w:tmpl w:val="A928F2C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C70EF8"/>
    <w:multiLevelType w:val="hybridMultilevel"/>
    <w:tmpl w:val="285E0F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F3D6A"/>
    <w:multiLevelType w:val="hybridMultilevel"/>
    <w:tmpl w:val="964EAB46"/>
    <w:lvl w:ilvl="0" w:tplc="6D4EBEC8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D656C"/>
    <w:multiLevelType w:val="hybridMultilevel"/>
    <w:tmpl w:val="509E39F2"/>
    <w:lvl w:ilvl="0" w:tplc="DD2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72A6"/>
    <w:rsid w:val="003D63F5"/>
    <w:rsid w:val="00FA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72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FA72A6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FA72A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incstrkz">
    <w:name w:val="No Spacing"/>
    <w:basedOn w:val="Norml"/>
    <w:uiPriority w:val="99"/>
    <w:qFormat/>
    <w:rsid w:val="00FA72A6"/>
    <w:pPr>
      <w:tabs>
        <w:tab w:val="left" w:pos="2552"/>
      </w:tabs>
      <w:spacing w:line="276" w:lineRule="auto"/>
      <w:ind w:left="360" w:hanging="360"/>
      <w:jc w:val="center"/>
    </w:pPr>
    <w:rPr>
      <w:b/>
      <w:bCs/>
      <w:i/>
      <w:iCs/>
    </w:rPr>
  </w:style>
  <w:style w:type="paragraph" w:customStyle="1" w:styleId="Szvegtrzs21">
    <w:name w:val="Szövegtörzs 21"/>
    <w:basedOn w:val="Norml"/>
    <w:uiPriority w:val="99"/>
    <w:rsid w:val="00FA72A6"/>
    <w:pPr>
      <w:spacing w:after="120" w:line="480" w:lineRule="auto"/>
    </w:pPr>
  </w:style>
  <w:style w:type="paragraph" w:customStyle="1" w:styleId="Szvegtrzs22">
    <w:name w:val="Szövegtörzs 22"/>
    <w:basedOn w:val="Norml"/>
    <w:uiPriority w:val="99"/>
    <w:rsid w:val="00FA72A6"/>
    <w:pPr>
      <w:spacing w:line="240" w:lineRule="atLeast"/>
      <w:jc w:val="both"/>
    </w:pPr>
    <w:rPr>
      <w:i/>
      <w:iCs/>
    </w:rPr>
  </w:style>
  <w:style w:type="table" w:styleId="Rcsostblzat">
    <w:name w:val="Table Grid"/>
    <w:basedOn w:val="Normltblzat"/>
    <w:uiPriority w:val="99"/>
    <w:rsid w:val="00FA7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99"/>
    <w:qFormat/>
    <w:rsid w:val="00FA72A6"/>
    <w:pPr>
      <w:widowControl w:val="0"/>
      <w:ind w:left="720"/>
    </w:pPr>
    <w:rPr>
      <w:rFonts w:ascii="Times" w:eastAsia="Calibri" w:hAnsi="Times" w:cs="Times"/>
      <w:color w:val="00000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FA72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72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1748</Words>
  <Characters>12065</Characters>
  <Application>Microsoft Office Word</Application>
  <DocSecurity>0</DocSecurity>
  <Lines>100</Lines>
  <Paragraphs>27</Paragraphs>
  <ScaleCrop>false</ScaleCrop>
  <Company/>
  <LinksUpToDate>false</LinksUpToDate>
  <CharactersWithSpaces>13786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2015-06-01T06:27:00Z</dcterms:created>
  <dcterms:modified xsi:type="dcterms:W3CDTF">2015-06-01T06:28:00Z</dcterms:modified>
</cp:coreProperties>
</file>