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3735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0"/>
        <w:gridCol w:w="1100"/>
        <w:gridCol w:w="4020"/>
        <w:gridCol w:w="1480"/>
        <w:gridCol w:w="4855"/>
        <w:gridCol w:w="1320"/>
      </w:tblGrid>
      <w:tr w:rsidR="00EB3335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3335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3335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3335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3335">
        <w:trPr>
          <w:trHeight w:val="5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</w:tcPr>
          <w:p w:rsidR="00EB3335" w:rsidRDefault="00EB33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Működésre átadott </w:t>
            </w:r>
            <w:proofErr w:type="gramStart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pénzeszközök                                                                  (</w:t>
            </w:r>
            <w:proofErr w:type="gramEnd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A)</w:t>
            </w:r>
          </w:p>
        </w:tc>
        <w:tc>
          <w:tcPr>
            <w:tcW w:w="4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bottom"/>
          </w:tcPr>
          <w:p w:rsidR="00EB3335" w:rsidRDefault="00EB33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adat/ e </w:t>
            </w:r>
            <w:proofErr w:type="gramStart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Ft         (</w:t>
            </w:r>
            <w:proofErr w:type="gramEnd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B)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3335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Nagytérségi Hulladékgazdálkodási Társulás működési hozzájárulás</w:t>
            </w:r>
          </w:p>
        </w:tc>
        <w:tc>
          <w:tcPr>
            <w:tcW w:w="4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335" w:rsidRDefault="00EB333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300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3335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Kistérségi Társulás működési hozzájárulás</w:t>
            </w:r>
          </w:p>
        </w:tc>
        <w:tc>
          <w:tcPr>
            <w:tcW w:w="4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335" w:rsidRDefault="00EB333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3335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Óvodafenntartó Társulás önkormányzati támogatás</w:t>
            </w:r>
          </w:p>
        </w:tc>
        <w:tc>
          <w:tcPr>
            <w:tcW w:w="4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335" w:rsidRDefault="00EB333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1801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3335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Óvodafenntartó Társulás normatív támogatása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335" w:rsidRDefault="00EB333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49104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3335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Vaszari Közös Önkormányzati Hivatal támogatása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335" w:rsidRDefault="00EB333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1769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3335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Civil szervezetek támogatása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335" w:rsidRDefault="00EB333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1500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3335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Egyházak támogatása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335" w:rsidRDefault="00EB333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3335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Mindösszesen:</w:t>
            </w:r>
          </w:p>
        </w:tc>
        <w:tc>
          <w:tcPr>
            <w:tcW w:w="4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bottom"/>
          </w:tcPr>
          <w:p w:rsidR="00EB3335" w:rsidRDefault="00EB333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55574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3335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3335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3335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3335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B3335" w:rsidRDefault="00EB3335"/>
    <w:sectPr w:rsidR="00EB3335" w:rsidSect="004B142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2668" w:rsidRDefault="004C2668">
      <w:r>
        <w:separator/>
      </w:r>
    </w:p>
  </w:endnote>
  <w:endnote w:type="continuationSeparator" w:id="0">
    <w:p w:rsidR="004C2668" w:rsidRDefault="004C2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335" w:rsidRDefault="00EB3335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335" w:rsidRDefault="00EB3335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335" w:rsidRDefault="00EB3335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2668" w:rsidRDefault="004C2668">
      <w:r>
        <w:separator/>
      </w:r>
    </w:p>
  </w:footnote>
  <w:footnote w:type="continuationSeparator" w:id="0">
    <w:p w:rsidR="004C2668" w:rsidRDefault="004C26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335" w:rsidRDefault="00EB3335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335" w:rsidRDefault="00EB3335" w:rsidP="00232D3F">
    <w:pPr>
      <w:pStyle w:val="lfej"/>
      <w:jc w:val="right"/>
    </w:pPr>
    <w:r>
      <w:t xml:space="preserve">8. </w:t>
    </w:r>
    <w:r w:rsidR="009B2CD1">
      <w:t xml:space="preserve">melléklet a </w:t>
    </w:r>
    <w:r w:rsidR="009B2CD1">
      <w:t>7</w:t>
    </w:r>
    <w:bookmarkStart w:id="0" w:name="_GoBack"/>
    <w:bookmarkEnd w:id="0"/>
    <w:r w:rsidR="00746A0E">
      <w:t>/2016.   (V. 30.) önkormányzati</w:t>
    </w:r>
    <w:r>
      <w:t xml:space="preserve"> rendelethez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335" w:rsidRDefault="00EB3335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425"/>
    <w:rsid w:val="00092EA1"/>
    <w:rsid w:val="001B3BAF"/>
    <w:rsid w:val="002160F0"/>
    <w:rsid w:val="00232D3F"/>
    <w:rsid w:val="002671D2"/>
    <w:rsid w:val="0027594A"/>
    <w:rsid w:val="002E333C"/>
    <w:rsid w:val="003743CD"/>
    <w:rsid w:val="003E1176"/>
    <w:rsid w:val="004959A5"/>
    <w:rsid w:val="004B1425"/>
    <w:rsid w:val="004C2668"/>
    <w:rsid w:val="0050036A"/>
    <w:rsid w:val="00513B81"/>
    <w:rsid w:val="00561CD6"/>
    <w:rsid w:val="0057684B"/>
    <w:rsid w:val="006505CC"/>
    <w:rsid w:val="00687337"/>
    <w:rsid w:val="00696F6C"/>
    <w:rsid w:val="00746A0E"/>
    <w:rsid w:val="00751918"/>
    <w:rsid w:val="00823C2F"/>
    <w:rsid w:val="008B236A"/>
    <w:rsid w:val="008D3925"/>
    <w:rsid w:val="0095571F"/>
    <w:rsid w:val="009B2CD1"/>
    <w:rsid w:val="00CB60AA"/>
    <w:rsid w:val="00D8045E"/>
    <w:rsid w:val="00E026F8"/>
    <w:rsid w:val="00EB3335"/>
    <w:rsid w:val="00EB400C"/>
    <w:rsid w:val="00ED1ED1"/>
    <w:rsid w:val="00F23E1D"/>
    <w:rsid w:val="00F44143"/>
    <w:rsid w:val="00F668FB"/>
    <w:rsid w:val="00F728B9"/>
    <w:rsid w:val="00FC0A53"/>
    <w:rsid w:val="00FD5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C297FB"/>
  <w15:docId w15:val="{AF451339-6938-450C-A4BA-3DC26A974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160F0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4B142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823C2F"/>
    <w:rPr>
      <w:sz w:val="24"/>
      <w:szCs w:val="24"/>
    </w:rPr>
  </w:style>
  <w:style w:type="paragraph" w:styleId="llb">
    <w:name w:val="footer"/>
    <w:basedOn w:val="Norml"/>
    <w:link w:val="llbChar"/>
    <w:uiPriority w:val="99"/>
    <w:rsid w:val="004B142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823C2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88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Működésre átadott pénzeszközök                                                                  (A)</vt:lpstr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Működésre átadott pénzeszközök                                                                  (A)</dc:title>
  <dc:subject/>
  <dc:creator>LM</dc:creator>
  <cp:keywords/>
  <dc:description/>
  <cp:lastModifiedBy>Vida László Gábor</cp:lastModifiedBy>
  <cp:revision>3</cp:revision>
  <dcterms:created xsi:type="dcterms:W3CDTF">2016-05-24T12:05:00Z</dcterms:created>
  <dcterms:modified xsi:type="dcterms:W3CDTF">2016-05-27T06:47:00Z</dcterms:modified>
</cp:coreProperties>
</file>