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3C" w:rsidRDefault="0074233C" w:rsidP="0074233C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bookmarkStart w:id="0" w:name="_GoBack"/>
      <w:bookmarkEnd w:id="0"/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melléklet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Szár Községi Önkormányzat Képviselő-testületének </w:t>
      </w:r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a személyes gondoskodást nyújtó ellátások formáiról, azok igénybevételéről, valamint a fizetendő térítési díjról szóló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1</w:t>
      </w:r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/2017. (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II</w:t>
      </w:r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1</w:t>
      </w:r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.) önkormá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nyzati rendelethez</w:t>
      </w:r>
    </w:p>
    <w:p w:rsidR="0074233C" w:rsidRDefault="0074233C" w:rsidP="0074233C">
      <w:pPr>
        <w:pStyle w:val="Listaszerbekezds"/>
        <w:spacing w:after="2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74233C" w:rsidRDefault="0074233C" w:rsidP="0074233C">
      <w:pPr>
        <w:pStyle w:val="Listaszerbekezds"/>
        <w:spacing w:after="2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74233C" w:rsidRDefault="0074233C" w:rsidP="0074233C">
      <w:pPr>
        <w:pStyle w:val="Listaszerbekezds"/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2B054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NYILATKOZAT a Gyvt. 21/C. §-a szerinti szünidei gyermekétkeztetés igénybevételéhez</w:t>
      </w:r>
    </w:p>
    <w:p w:rsidR="0074233C" w:rsidRPr="002B054B" w:rsidRDefault="0074233C" w:rsidP="0074233C">
      <w:pPr>
        <w:pStyle w:val="Listaszerbekezds"/>
        <w:spacing w:after="2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4233C" w:rsidRPr="002B054B" w:rsidRDefault="0074233C" w:rsidP="0074233C">
      <w:pPr>
        <w:pStyle w:val="Listaszerbekezds"/>
        <w:numPr>
          <w:ilvl w:val="0"/>
          <w:numId w:val="2"/>
        </w:numPr>
        <w:spacing w:after="20" w:line="240" w:lineRule="auto"/>
        <w:ind w:left="284" w:hanging="426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2B05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Alulírott ........................... (születési név: .............................., születési hely, idő ................., ..... ... ... anyja neve: ..............................) ...........................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 szám alatti lakos</w:t>
      </w:r>
      <w:r w:rsidRPr="002B05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mint a ....................................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</w:t>
      </w:r>
      <w:r w:rsidRPr="002B05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nevű gyermek (születési hely, idő ................., ..... ... ... anyja neve: ...................................................)</w:t>
      </w:r>
      <w:r w:rsidRPr="002B054B">
        <w:rPr>
          <w:rFonts w:ascii="Times" w:eastAsia="Times New Roman" w:hAnsi="Times" w:cs="Times"/>
          <w:color w:val="000000"/>
          <w:sz w:val="24"/>
          <w:szCs w:val="24"/>
          <w:vertAlign w:val="superscript"/>
          <w:lang w:eastAsia="hu-HU"/>
        </w:rPr>
        <w:t>1 </w:t>
      </w:r>
      <w:r w:rsidRPr="002B05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szülője/más törvényes képviselője (a megfelelő aláhúzandó) a gyermekek védelméről és a gyámügyi igazgatásról szóló 1997. évi XXXI. törvény 21/C. §-a szerinti szünidei gyermekétkeztetés igénybevételét az alábbi időtartamban kérem: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1577"/>
        <w:gridCol w:w="4208"/>
        <w:gridCol w:w="3538"/>
      </w:tblGrid>
      <w:tr w:rsidR="0074233C" w:rsidRPr="002B054B" w:rsidTr="00F228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C</w:t>
            </w:r>
          </w:p>
        </w:tc>
      </w:tr>
      <w:tr w:rsidR="0074233C" w:rsidRPr="002B054B" w:rsidTr="00F228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Iskolai szünet, óvodai zárva tartás</w:t>
            </w: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A szünidei gyermekétkeztetést a szünet, zárva tartás időtartamára eső</w:t>
            </w: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br/>
              <w:t>a) őszi, téli, tavaszi szünet esetén valamennyi munkanapon kérem,</w:t>
            </w: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br/>
              <w:t>b) nyári szünet esetén az önkormányzat által meghatározott számú valamennyi munkanapon kérem</w:t>
            </w: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vertAlign w:val="superscript"/>
                <w:lang w:eastAsia="hu-HU"/>
              </w:rPr>
              <w:t>3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A szünidei gyermekétkeztetést a szünet, zárva tartás időtartamára eső, alábbi munkanapokon kérem</w:t>
            </w: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vertAlign w:val="superscript"/>
                <w:lang w:eastAsia="hu-HU"/>
              </w:rPr>
              <w:t>4</w:t>
            </w:r>
          </w:p>
        </w:tc>
      </w:tr>
      <w:tr w:rsidR="0074233C" w:rsidRPr="002B054B" w:rsidTr="00F228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őszi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Igen / Nem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4233C" w:rsidRPr="002B054B" w:rsidTr="00F228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téli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Igen / Nem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4233C" w:rsidRPr="002B054B" w:rsidTr="00F228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tavaszi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Igen / Nem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4233C" w:rsidRPr="002B054B" w:rsidTr="00F228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nyári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Igen / Nem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4233C" w:rsidRPr="002B054B" w:rsidRDefault="0074233C" w:rsidP="00F2280C">
            <w:pPr>
              <w:spacing w:before="60" w:after="6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</w:pPr>
            <w:r w:rsidRPr="002B054B">
              <w:rPr>
                <w:rFonts w:ascii="Times" w:eastAsia="Times New Roman" w:hAnsi="Times" w:cs="Times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74233C" w:rsidRDefault="0074233C" w:rsidP="0074233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   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</w:p>
    <w:p w:rsidR="0074233C" w:rsidRDefault="0074233C" w:rsidP="0074233C">
      <w:pPr>
        <w:pStyle w:val="Listaszerbekezds"/>
        <w:numPr>
          <w:ilvl w:val="0"/>
          <w:numId w:val="2"/>
        </w:numPr>
        <w:spacing w:after="20" w:line="240" w:lineRule="auto"/>
        <w:ind w:left="284" w:hanging="426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ingyenes szünidei gyermekétkeztetésre való jogosultság jogcíme </w:t>
      </w:r>
      <w:r w:rsidRPr="005E3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(a választott lehetőség aláhúzandó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és a jogosultság ténye igazolandó!</w:t>
      </w:r>
      <w:r w:rsidRPr="005E3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</w:t>
      </w:r>
    </w:p>
    <w:p w:rsidR="0074233C" w:rsidRDefault="0074233C" w:rsidP="0074233C">
      <w:pPr>
        <w:pStyle w:val="Listaszerbekezds"/>
        <w:numPr>
          <w:ilvl w:val="0"/>
          <w:numId w:val="3"/>
        </w:num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1. pontban megnevezett gyermek </w:t>
      </w:r>
      <w:r w:rsidRPr="005E3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hátrányos helyzetű gyermek és rendszeres gyermekvédelmi kedvezményben részesül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;</w:t>
      </w:r>
    </w:p>
    <w:p w:rsidR="0074233C" w:rsidRDefault="0074233C" w:rsidP="0074233C">
      <w:pPr>
        <w:pStyle w:val="Listaszerbekezds"/>
        <w:numPr>
          <w:ilvl w:val="0"/>
          <w:numId w:val="3"/>
        </w:num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1. pontban megnevezett gyermek halmozottan </w:t>
      </w:r>
      <w:r w:rsidRPr="005E3D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hátrányos helyzetű gyermek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:rsidR="0074233C" w:rsidRPr="005E3D68" w:rsidRDefault="0074233C" w:rsidP="0074233C">
      <w:pPr>
        <w:pStyle w:val="Listaszerbekezds"/>
        <w:spacing w:after="20" w:line="240" w:lineRule="auto"/>
        <w:ind w:left="644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4233C" w:rsidRDefault="0074233C" w:rsidP="0074233C">
      <w:pPr>
        <w:pStyle w:val="Listaszerbekezds"/>
        <w:numPr>
          <w:ilvl w:val="0"/>
          <w:numId w:val="2"/>
        </w:numPr>
        <w:spacing w:after="20" w:line="240" w:lineRule="auto"/>
        <w:ind w:left="284" w:hanging="426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2B05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Kérem diétás étrend biztosítását: igen / nem (a választott lehetőség aláhúzandó!) a következő egészségi állapotra tekintettel: …………………………………………....................</w:t>
      </w:r>
    </w:p>
    <w:p w:rsidR="0074233C" w:rsidRDefault="0074233C" w:rsidP="0074233C">
      <w:pPr>
        <w:pStyle w:val="Listaszerbekezds"/>
        <w:spacing w:after="20" w:line="240" w:lineRule="auto"/>
        <w:ind w:left="284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4233C" w:rsidRPr="002B054B" w:rsidRDefault="0074233C" w:rsidP="0074233C">
      <w:pPr>
        <w:pStyle w:val="Listaszerbekezds"/>
        <w:spacing w:after="20" w:line="240" w:lineRule="auto"/>
        <w:ind w:left="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2B05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Dátum: ................................................</w:t>
      </w:r>
    </w:p>
    <w:p w:rsidR="0074233C" w:rsidRDefault="0074233C" w:rsidP="0074233C">
      <w:pPr>
        <w:pStyle w:val="Listaszerbekezds"/>
        <w:spacing w:before="340" w:after="20" w:line="240" w:lineRule="auto"/>
        <w:ind w:left="354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4233C" w:rsidRDefault="0074233C" w:rsidP="0074233C">
      <w:pPr>
        <w:pStyle w:val="Listaszerbekezds"/>
        <w:spacing w:before="340" w:after="20" w:line="240" w:lineRule="auto"/>
        <w:ind w:left="326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2B05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........................................................................................</w:t>
      </w:r>
    </w:p>
    <w:p w:rsidR="0074233C" w:rsidRDefault="0074233C" w:rsidP="0074233C">
      <w:pPr>
        <w:pStyle w:val="Listaszerbekezds"/>
        <w:spacing w:before="340" w:after="20" w:line="240" w:lineRule="auto"/>
        <w:ind w:left="326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2B054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ellátást igénylő (szülő, más törvényes képviselő) aláírása</w:t>
      </w:r>
    </w:p>
    <w:p w:rsidR="0074233C" w:rsidRPr="002B054B" w:rsidRDefault="0074233C" w:rsidP="0074233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r w:rsidRPr="002B054B">
        <w:rPr>
          <w:rFonts w:ascii="Times" w:eastAsia="Times New Roman" w:hAnsi="Times" w:cs="Times"/>
          <w:color w:val="000000"/>
          <w:sz w:val="20"/>
          <w:szCs w:val="20"/>
          <w:vertAlign w:val="superscript"/>
          <w:lang w:eastAsia="hu-HU"/>
        </w:rPr>
        <w:t>1</w:t>
      </w:r>
      <w:r w:rsidRPr="002B054B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 </w:t>
      </w:r>
      <w:r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  </w:t>
      </w:r>
      <w:r w:rsidRPr="002B054B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Gyermekenként külön nyilatkozatot kell kitölteni.</w:t>
      </w:r>
    </w:p>
    <w:p w:rsidR="0074233C" w:rsidRPr="002B054B" w:rsidRDefault="0074233C" w:rsidP="0074233C">
      <w:pPr>
        <w:spacing w:after="20" w:line="240" w:lineRule="auto"/>
        <w:ind w:left="284" w:hanging="283"/>
        <w:jc w:val="both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r w:rsidRPr="002B054B">
        <w:rPr>
          <w:rFonts w:ascii="Times" w:eastAsia="Times New Roman" w:hAnsi="Times" w:cs="Times"/>
          <w:color w:val="000000"/>
          <w:sz w:val="20"/>
          <w:szCs w:val="20"/>
          <w:vertAlign w:val="superscript"/>
          <w:lang w:eastAsia="hu-HU"/>
        </w:rPr>
        <w:t>2</w:t>
      </w:r>
      <w:r w:rsidRPr="002B054B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 </w:t>
      </w:r>
      <w:r>
        <w:rPr>
          <w:rFonts w:ascii="Times" w:eastAsia="Times New Roman" w:hAnsi="Times" w:cs="Times"/>
          <w:color w:val="000000"/>
          <w:sz w:val="20"/>
          <w:szCs w:val="20"/>
          <w:lang w:eastAsia="hu-HU"/>
        </w:rPr>
        <w:tab/>
      </w:r>
      <w:r w:rsidRPr="002B054B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Kérjük, húzza alá, hogy melyik szünetben kéri a szünidei gyermekétkeztetés biztosítását. (Ha az évközi szüneteknél több szünetben vagy az összes évközi szünetben, azaz az őszi, téli, tavaszi szünetben is kéri, akkor kérjük, mindegyiket húzza alá.)</w:t>
      </w:r>
    </w:p>
    <w:p w:rsidR="0074233C" w:rsidRPr="002B054B" w:rsidRDefault="0074233C" w:rsidP="0074233C">
      <w:pPr>
        <w:spacing w:after="20" w:line="240" w:lineRule="auto"/>
        <w:ind w:left="284" w:hanging="284"/>
        <w:jc w:val="both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r w:rsidRPr="002B054B">
        <w:rPr>
          <w:rFonts w:ascii="Times" w:eastAsia="Times New Roman" w:hAnsi="Times" w:cs="Times"/>
          <w:color w:val="000000"/>
          <w:sz w:val="20"/>
          <w:szCs w:val="20"/>
          <w:vertAlign w:val="superscript"/>
          <w:lang w:eastAsia="hu-HU"/>
        </w:rPr>
        <w:t>3</w:t>
      </w:r>
      <w:r>
        <w:rPr>
          <w:rFonts w:ascii="Times" w:eastAsia="Times New Roman" w:hAnsi="Times" w:cs="Times"/>
          <w:color w:val="000000"/>
          <w:sz w:val="20"/>
          <w:szCs w:val="20"/>
          <w:vertAlign w:val="superscript"/>
          <w:lang w:eastAsia="hu-HU"/>
        </w:rPr>
        <w:t xml:space="preserve">     </w:t>
      </w:r>
      <w:r w:rsidRPr="002B054B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 megfelelő válasz (Igen vagy Nem) aláhúzandó.</w:t>
      </w:r>
    </w:p>
    <w:p w:rsidR="00705F6B" w:rsidRDefault="0074233C" w:rsidP="0074233C">
      <w:pPr>
        <w:spacing w:after="20" w:line="240" w:lineRule="auto"/>
        <w:ind w:left="284" w:hanging="283"/>
        <w:jc w:val="both"/>
      </w:pPr>
      <w:r w:rsidRPr="002B054B">
        <w:rPr>
          <w:rFonts w:ascii="Times" w:eastAsia="Times New Roman" w:hAnsi="Times" w:cs="Times"/>
          <w:color w:val="000000"/>
          <w:sz w:val="20"/>
          <w:szCs w:val="20"/>
          <w:vertAlign w:val="superscript"/>
          <w:lang w:eastAsia="hu-HU"/>
        </w:rPr>
        <w:t>4</w:t>
      </w:r>
      <w:r w:rsidRPr="002B054B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 </w:t>
      </w:r>
      <w:r>
        <w:rPr>
          <w:rFonts w:ascii="Times" w:eastAsia="Times New Roman" w:hAnsi="Times" w:cs="Times"/>
          <w:color w:val="000000"/>
          <w:sz w:val="20"/>
          <w:szCs w:val="20"/>
          <w:lang w:eastAsia="hu-HU"/>
        </w:rPr>
        <w:tab/>
      </w:r>
      <w:r w:rsidRPr="002B054B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Kizárólag abban az esetben töltendő, amennyiben a jogosult az adott szünet, zárva tartás vonatkozásában az előző oszlopban nemmel nyilatkozott. Ez esetben azon munkanapok felsorolása szükséges, amelyek tekintetében – az adott szünidei gyermekétkeztetés időtartamán belül – a jogosult kéri az étkeztetés biztosítását.</w:t>
      </w:r>
    </w:p>
    <w:sectPr w:rsidR="00705F6B" w:rsidSect="002B054B">
      <w:footerReference w:type="default" r:id="rId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027697"/>
      <w:docPartObj>
        <w:docPartGallery w:val="Page Numbers (Bottom of Page)"/>
        <w:docPartUnique/>
      </w:docPartObj>
    </w:sdtPr>
    <w:sdtEndPr/>
    <w:sdtContent>
      <w:p w:rsidR="007D2B23" w:rsidRDefault="0074233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D2B23" w:rsidRDefault="0074233C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16E9"/>
    <w:multiLevelType w:val="hybridMultilevel"/>
    <w:tmpl w:val="048CBDD0"/>
    <w:lvl w:ilvl="0" w:tplc="47586C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1A63F8"/>
    <w:multiLevelType w:val="hybridMultilevel"/>
    <w:tmpl w:val="39D40AFA"/>
    <w:lvl w:ilvl="0" w:tplc="547C7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331AA"/>
    <w:multiLevelType w:val="hybridMultilevel"/>
    <w:tmpl w:val="FB3AA96C"/>
    <w:lvl w:ilvl="0" w:tplc="3E3CD72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F14CD"/>
    <w:multiLevelType w:val="hybridMultilevel"/>
    <w:tmpl w:val="3FC6F058"/>
    <w:lvl w:ilvl="0" w:tplc="FC8078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3C"/>
    <w:rsid w:val="00705F6B"/>
    <w:rsid w:val="0074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3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33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42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2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3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33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42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2017-02-06T12:28:00Z</dcterms:created>
  <dcterms:modified xsi:type="dcterms:W3CDTF">2017-02-06T12:29:00Z</dcterms:modified>
</cp:coreProperties>
</file>