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7229"/>
        <w:gridCol w:w="1843"/>
      </w:tblGrid>
      <w:tr w:rsidR="00B8598E" w14:paraId="638C7401" w14:textId="77777777" w:rsidTr="00486ED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0A98F87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F43477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BORÁSZATI DÍJTÉTELEK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A8D8DFA" w14:textId="77777777" w:rsidR="00B8598E" w:rsidRDefault="00B8598E">
            <w:pPr>
              <w:spacing w:before="120" w:after="120"/>
              <w:ind w:firstLine="0"/>
              <w:jc w:val="right"/>
              <w:rPr>
                <w:i/>
                <w:iCs/>
              </w:rPr>
            </w:pPr>
          </w:p>
        </w:tc>
      </w:tr>
      <w:tr w:rsidR="00B8598E" w14:paraId="57808F08" w14:textId="77777777" w:rsidTr="00486ED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E4B2F72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67DD2A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C9C694D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1293D1DB" w14:textId="77777777" w:rsidTr="00486ED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9FBFA7F" w14:textId="77777777" w:rsidR="00B8598E" w:rsidRDefault="00B8598E">
            <w:pPr>
              <w:spacing w:before="120" w:after="120"/>
              <w:ind w:firstLine="0"/>
              <w:jc w:val="left"/>
            </w:pPr>
            <w:r>
              <w:t>1.1.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C5DD1C" w14:textId="77777777" w:rsidR="00B8598E" w:rsidRDefault="00B8598E">
            <w:pPr>
              <w:spacing w:before="120" w:after="120"/>
              <w:ind w:firstLine="0"/>
              <w:jc w:val="left"/>
            </w:pPr>
            <w:r>
              <w:t>A forgalomba hozatalhoz kapcsolódó analitikai vizsgálatok díja az alábbi borászati termékek esetében:</w:t>
            </w:r>
          </w:p>
          <w:p w14:paraId="0BC0687F" w14:textId="77777777" w:rsidR="00B8598E" w:rsidRDefault="00B8598E">
            <w:pPr>
              <w:spacing w:before="120" w:after="120"/>
              <w:ind w:firstLine="0"/>
              <w:jc w:val="left"/>
            </w:pPr>
            <w:r>
              <w:t>- bor</w:t>
            </w:r>
          </w:p>
          <w:p w14:paraId="6F758422" w14:textId="77777777" w:rsidR="00B8598E" w:rsidRDefault="00B8598E">
            <w:pPr>
              <w:spacing w:before="120" w:after="120"/>
              <w:ind w:firstLine="0"/>
              <w:jc w:val="left"/>
            </w:pPr>
            <w:r>
              <w:t>- likőrbor</w:t>
            </w:r>
          </w:p>
          <w:p w14:paraId="0A5B0ECE" w14:textId="77777777" w:rsidR="00B8598E" w:rsidRDefault="00B8598E">
            <w:pPr>
              <w:spacing w:before="120" w:after="120"/>
              <w:ind w:firstLine="0"/>
              <w:jc w:val="left"/>
            </w:pPr>
            <w:r>
              <w:t>- pezsgő</w:t>
            </w:r>
          </w:p>
          <w:p w14:paraId="6253B173" w14:textId="77777777" w:rsidR="00B8598E" w:rsidRDefault="00B8598E">
            <w:pPr>
              <w:spacing w:before="120" w:after="120"/>
              <w:ind w:firstLine="0"/>
              <w:jc w:val="left"/>
            </w:pPr>
            <w:r>
              <w:t>- minőségi pezsgő</w:t>
            </w:r>
          </w:p>
          <w:p w14:paraId="3FCB86F5" w14:textId="77777777" w:rsidR="00B8598E" w:rsidRDefault="00B8598E">
            <w:pPr>
              <w:spacing w:before="120" w:after="120"/>
              <w:ind w:firstLine="0"/>
              <w:jc w:val="left"/>
            </w:pPr>
            <w:r>
              <w:t>- illatos minőségi pezsgő</w:t>
            </w:r>
          </w:p>
          <w:p w14:paraId="7E053A58" w14:textId="77777777" w:rsidR="00B8598E" w:rsidRDefault="00B8598E">
            <w:pPr>
              <w:spacing w:before="120" w:after="120"/>
              <w:ind w:firstLine="0"/>
              <w:jc w:val="left"/>
            </w:pPr>
            <w:r>
              <w:t>- szén-dioxid hozzáadásával készült habzóbor</w:t>
            </w:r>
          </w:p>
          <w:p w14:paraId="299C3DE7" w14:textId="77777777" w:rsidR="00B8598E" w:rsidRDefault="00B8598E">
            <w:pPr>
              <w:spacing w:before="120" w:after="120"/>
              <w:ind w:firstLine="0"/>
              <w:jc w:val="left"/>
            </w:pPr>
            <w:r>
              <w:t>- gyöngyözőbor</w:t>
            </w:r>
          </w:p>
          <w:p w14:paraId="69FF8B2D" w14:textId="77777777" w:rsidR="00B8598E" w:rsidRDefault="00B8598E">
            <w:pPr>
              <w:spacing w:before="120" w:after="120"/>
              <w:ind w:firstLine="0"/>
              <w:jc w:val="left"/>
            </w:pPr>
            <w:r>
              <w:t>- szén-dioxid hozzáadásával készült gyöngyözőbor</w:t>
            </w:r>
          </w:p>
          <w:p w14:paraId="0B8B2966" w14:textId="77777777" w:rsidR="00B8598E" w:rsidRDefault="00B8598E">
            <w:pPr>
              <w:spacing w:before="120" w:after="120"/>
              <w:ind w:firstLine="0"/>
              <w:jc w:val="left"/>
            </w:pPr>
            <w:r>
              <w:t>- szárított szőlőből készült bor</w:t>
            </w:r>
          </w:p>
          <w:p w14:paraId="74BFDEAE" w14:textId="77777777" w:rsidR="00B8598E" w:rsidRDefault="00B8598E">
            <w:pPr>
              <w:spacing w:before="120" w:after="120"/>
              <w:ind w:firstLine="0"/>
              <w:jc w:val="left"/>
            </w:pPr>
            <w:r>
              <w:t>- túlérett szőlőből készült bor</w:t>
            </w:r>
          </w:p>
          <w:p w14:paraId="7FCEB4FD" w14:textId="77777777" w:rsidR="00B8598E" w:rsidRDefault="00B8598E">
            <w:pPr>
              <w:spacing w:before="120" w:after="120"/>
              <w:ind w:firstLine="0"/>
              <w:jc w:val="left"/>
            </w:pPr>
            <w:r>
              <w:t>- borecet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0250D0" w14:textId="77777777" w:rsidR="00B8598E" w:rsidRDefault="00B8598E">
            <w:pPr>
              <w:spacing w:before="120" w:after="120"/>
              <w:ind w:firstLine="0"/>
              <w:jc w:val="right"/>
            </w:pPr>
            <w:r>
              <w:t xml:space="preserve">A forgalomba hozni kívánt tétel </w:t>
            </w:r>
          </w:p>
          <w:p w14:paraId="4BE2FBA0" w14:textId="77777777" w:rsidR="00B8598E" w:rsidRDefault="00B8598E">
            <w:pPr>
              <w:spacing w:before="120" w:after="120"/>
              <w:ind w:firstLine="0"/>
              <w:jc w:val="right"/>
            </w:pPr>
            <w:r>
              <w:t>a) első 50 hektoliteréig 7500</w:t>
            </w:r>
          </w:p>
          <w:p w14:paraId="5DDC0E94" w14:textId="77777777" w:rsidR="00B8598E" w:rsidRDefault="00B8598E">
            <w:pPr>
              <w:spacing w:before="120" w:after="120"/>
              <w:ind w:firstLine="0"/>
              <w:jc w:val="right"/>
            </w:pPr>
            <w:r>
              <w:t>b) 51-500. hektoliterére hektoliterenként további 120</w:t>
            </w:r>
          </w:p>
          <w:p w14:paraId="5E281B5B" w14:textId="77777777" w:rsidR="00B8598E" w:rsidRDefault="00B8598E">
            <w:pPr>
              <w:spacing w:before="120" w:after="120"/>
              <w:ind w:firstLine="0"/>
              <w:jc w:val="right"/>
            </w:pPr>
            <w:r>
              <w:t>c) 500. hektoliterétől további 26 100</w:t>
            </w:r>
          </w:p>
          <w:p w14:paraId="43AE58DC" w14:textId="77777777" w:rsidR="00B8598E" w:rsidRDefault="00B8598E">
            <w:pPr>
              <w:spacing w:before="120" w:after="120"/>
              <w:ind w:firstLine="0"/>
              <w:jc w:val="right"/>
            </w:pPr>
            <w:r>
              <w:t xml:space="preserve"> </w:t>
            </w:r>
          </w:p>
        </w:tc>
      </w:tr>
      <w:tr w:rsidR="00B8598E" w14:paraId="6EE457BF" w14:textId="77777777" w:rsidTr="00486ED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BE6818B" w14:textId="77777777" w:rsidR="00B8598E" w:rsidRDefault="00B8598E">
            <w:pPr>
              <w:spacing w:before="120" w:after="120"/>
              <w:ind w:firstLine="0"/>
              <w:jc w:val="left"/>
            </w:pPr>
            <w:r>
              <w:t>1.2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049A2B" w14:textId="77777777" w:rsidR="00B8598E" w:rsidRDefault="00B8598E">
            <w:pPr>
              <w:spacing w:before="120" w:after="120"/>
              <w:ind w:firstLine="0"/>
              <w:jc w:val="left"/>
            </w:pPr>
            <w:r>
              <w:t>Érzékszervi vizsgálat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C9B5A4E" w14:textId="77777777" w:rsidR="00B8598E" w:rsidRDefault="00B8598E">
            <w:pPr>
              <w:spacing w:before="120" w:after="120"/>
              <w:ind w:firstLine="0"/>
              <w:jc w:val="right"/>
            </w:pPr>
            <w:r>
              <w:t>3 000</w:t>
            </w:r>
          </w:p>
        </w:tc>
      </w:tr>
      <w:tr w:rsidR="00B8598E" w14:paraId="49C7DC52" w14:textId="77777777" w:rsidTr="00486ED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9072C81" w14:textId="77777777" w:rsidR="00B8598E" w:rsidRDefault="00B8598E">
            <w:pPr>
              <w:spacing w:before="120" w:after="120"/>
              <w:ind w:firstLine="0"/>
              <w:jc w:val="left"/>
            </w:pPr>
            <w:r>
              <w:t>1.3.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431CEB" w14:textId="77777777" w:rsidR="00B8598E" w:rsidRDefault="00B8598E">
            <w:pPr>
              <w:spacing w:before="120" w:after="120"/>
              <w:ind w:firstLine="0"/>
              <w:jc w:val="left"/>
            </w:pPr>
            <w:r>
              <w:t>Soron kívüli eljárás pótdíja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0B924DC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25 000</w:t>
            </w:r>
          </w:p>
        </w:tc>
      </w:tr>
      <w:tr w:rsidR="00B8598E" w14:paraId="68AE5767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35C0BCF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3DCBC1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BE96DC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7EB0B1AE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35BF053" w14:textId="77777777" w:rsidR="00B8598E" w:rsidRDefault="00B8598E">
            <w:pPr>
              <w:spacing w:before="120" w:after="120"/>
              <w:ind w:firstLine="0"/>
              <w:jc w:val="left"/>
            </w:pPr>
            <w:r>
              <w:rPr>
                <w:b/>
                <w:bCs/>
              </w:rPr>
              <w:t>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1F54D3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TAKARMÁNYBIZTONSÁGGAL KAPCSOLATOS IGAZGATÁSI SZOLGÁLTATÁSI DÍJAK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061717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4D9487F5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B9D68BB" w14:textId="77777777" w:rsidR="00B8598E" w:rsidRDefault="00B8598E">
            <w:pPr>
              <w:spacing w:before="120" w:after="120"/>
              <w:ind w:firstLine="0"/>
              <w:jc w:val="left"/>
            </w:pPr>
            <w:r>
              <w:lastRenderedPageBreak/>
              <w:t>2. 1.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A5FA" w14:textId="77777777" w:rsidR="00B8598E" w:rsidRDefault="00B8598E">
            <w:pPr>
              <w:spacing w:before="120" w:after="120"/>
              <w:ind w:firstLine="0"/>
              <w:jc w:val="left"/>
            </w:pPr>
            <w:r>
              <w:t>Új takarmányok eseti jellegű előállítására, felhasználására, illetve Magyarországra történő behozatalára engedély kiadása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6372BB5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150 000</w:t>
            </w:r>
          </w:p>
        </w:tc>
      </w:tr>
      <w:tr w:rsidR="00B8598E" w14:paraId="1F8F46E0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630AD9A" w14:textId="77777777" w:rsidR="00B8598E" w:rsidRDefault="00B8598E">
            <w:pPr>
              <w:spacing w:before="120" w:after="120"/>
              <w:ind w:firstLine="0"/>
              <w:jc w:val="left"/>
            </w:pPr>
            <w:r>
              <w:t>2..2.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80C07E" w14:textId="77777777" w:rsidR="00B8598E" w:rsidRDefault="00B8598E">
            <w:pPr>
              <w:spacing w:before="120" w:after="120"/>
              <w:ind w:firstLine="0"/>
              <w:jc w:val="left"/>
            </w:pPr>
            <w:r>
              <w:t>Kísérleti engedély módosítása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A65698D" w14:textId="77777777" w:rsidR="00B8598E" w:rsidRDefault="00B8598E">
            <w:pPr>
              <w:spacing w:before="120" w:after="120"/>
              <w:ind w:firstLine="0"/>
              <w:jc w:val="right"/>
            </w:pPr>
            <w:r>
              <w:t>50 000</w:t>
            </w:r>
          </w:p>
        </w:tc>
      </w:tr>
      <w:tr w:rsidR="00B8598E" w14:paraId="70D4051A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69ED491" w14:textId="77777777" w:rsidR="00B8598E" w:rsidRDefault="00B8598E">
            <w:pPr>
              <w:spacing w:before="120" w:after="120"/>
              <w:ind w:firstLine="0"/>
              <w:jc w:val="left"/>
            </w:pPr>
            <w:r>
              <w:t>2. 3.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4DACAC" w14:textId="77777777" w:rsidR="00B8598E" w:rsidRDefault="00B8598E">
            <w:pPr>
              <w:spacing w:before="120" w:after="120"/>
              <w:ind w:firstLine="0"/>
              <w:jc w:val="left"/>
            </w:pPr>
            <w:r>
              <w:t>A kísérleti engedély határozott idejű meghosszabbítása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E60ED7" w14:textId="77777777" w:rsidR="00B8598E" w:rsidRDefault="00B8598E">
            <w:pPr>
              <w:spacing w:before="120" w:after="120"/>
              <w:ind w:firstLine="0"/>
              <w:jc w:val="right"/>
            </w:pPr>
            <w:r>
              <w:t>40 000</w:t>
            </w:r>
          </w:p>
        </w:tc>
      </w:tr>
      <w:tr w:rsidR="00B8598E" w14:paraId="24FA8094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0D49CBA" w14:textId="77777777" w:rsidR="00B8598E" w:rsidRDefault="00B8598E">
            <w:pPr>
              <w:spacing w:before="120" w:after="120"/>
              <w:ind w:firstLine="0"/>
              <w:jc w:val="left"/>
            </w:pPr>
            <w:r>
              <w:t>2.4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8D3CCC" w14:textId="77777777" w:rsidR="00B8598E" w:rsidRDefault="00B8598E">
            <w:pPr>
              <w:spacing w:before="120" w:after="120"/>
              <w:ind w:firstLine="0"/>
              <w:jc w:val="left"/>
            </w:pPr>
            <w:r>
              <w:t>A lejárt etethetőségi, felhasználhatósági, illetve minőség-megőrzési idejű takarmány forgalomba hozatalára, valamint a minőségében károsult takarmány felhasználására engedély kiadása.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6244EA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20 000</w:t>
            </w:r>
          </w:p>
        </w:tc>
      </w:tr>
      <w:tr w:rsidR="00B8598E" w14:paraId="50A56BC8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92370C1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2.5.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A95E6D" w14:textId="77777777" w:rsidR="00B8598E" w:rsidRDefault="00B8598E">
            <w:pPr>
              <w:spacing w:before="120" w:after="120"/>
              <w:ind w:firstLine="0"/>
              <w:jc w:val="left"/>
            </w:pPr>
            <w:r>
              <w:t>A takarmányok harmadik országokból való behozataláról szóló 52/2005. (VI. 4.) FVM–PM együttes rendelet szerint ellenőrzésköteles nem állati eredetű termék behozatala esetén az állategészségügyi határállomásokon, illetve egyéb beléptetési pontokon fizetendő díjak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984BEC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3388FC72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524C9B2" w14:textId="77777777" w:rsidR="00B8598E" w:rsidRDefault="00B8598E">
            <w:pPr>
              <w:spacing w:before="120" w:after="120"/>
              <w:ind w:firstLine="0"/>
              <w:jc w:val="left"/>
            </w:pPr>
            <w:r>
              <w:t>2.5.1.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5A9D0A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 takarmány-adalékanyag, -premix szállítmányaiként hat tonnáig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474758" w14:textId="77777777" w:rsidR="00B8598E" w:rsidRDefault="00B8598E">
            <w:pPr>
              <w:spacing w:before="120" w:after="120"/>
              <w:ind w:firstLine="0"/>
              <w:jc w:val="right"/>
            </w:pPr>
            <w:r>
              <w:t>7500</w:t>
            </w:r>
          </w:p>
        </w:tc>
      </w:tr>
      <w:tr w:rsidR="00B8598E" w14:paraId="5C665EE5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9497676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2.5.2.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524691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takarmány-adalékanyag, -premix 6 tonnát meghaladó szállítmányaiként 46 tonnáig tonnánként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969D6E9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1200</w:t>
            </w:r>
          </w:p>
        </w:tc>
      </w:tr>
      <w:tr w:rsidR="00B8598E" w14:paraId="24194BE9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E535526" w14:textId="77777777" w:rsidR="00B8598E" w:rsidRDefault="00B8598E">
            <w:pPr>
              <w:spacing w:before="120" w:after="120"/>
              <w:ind w:firstLine="0"/>
              <w:jc w:val="left"/>
            </w:pPr>
            <w:r>
              <w:t>2.5.3.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F68A77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 takarmány-adalékanyag, -premix 46 tonnát meghaladó szállítmányaiként (legfeljebb 60 tonna)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62AD424" w14:textId="77777777" w:rsidR="00B8598E" w:rsidRDefault="00B8598E">
            <w:pPr>
              <w:spacing w:before="120" w:after="120"/>
              <w:ind w:firstLine="0"/>
              <w:jc w:val="right"/>
            </w:pPr>
            <w:r>
              <w:t>60 000</w:t>
            </w:r>
          </w:p>
        </w:tc>
      </w:tr>
      <w:tr w:rsidR="00B8598E" w14:paraId="392851B4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981F385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2.5.4.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683945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takarmány-keverék szállítmányaiként hat tonnáig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E69BA98" w14:textId="77777777" w:rsidR="00B8598E" w:rsidRDefault="00B8598E">
            <w:pPr>
              <w:spacing w:before="120" w:after="120"/>
              <w:ind w:firstLine="0"/>
              <w:jc w:val="right"/>
            </w:pPr>
            <w:r>
              <w:t>7000</w:t>
            </w:r>
          </w:p>
        </w:tc>
      </w:tr>
      <w:tr w:rsidR="00B8598E" w14:paraId="5F091CF0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AD3433A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2.5.5.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6E3EE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takarmány-keverék 6 tonnát meghaladó szállítmányaiként 46 tonnáig tonnánként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A2315D3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1000</w:t>
            </w:r>
          </w:p>
        </w:tc>
      </w:tr>
      <w:tr w:rsidR="00B8598E" w14:paraId="4FAD637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BA8027E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2.5.6.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749DC5" w14:textId="77777777" w:rsidR="00B8598E" w:rsidRDefault="00B8598E">
            <w:pPr>
              <w:spacing w:before="120" w:after="120"/>
              <w:ind w:firstLine="0"/>
              <w:jc w:val="left"/>
            </w:pPr>
            <w:r>
              <w:t>takarmány-keverék 46 tonnát meghaladó szállítmányaiként (legfeljebb 90 tonna)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D59476" w14:textId="77777777" w:rsidR="00B8598E" w:rsidRDefault="00B8598E">
            <w:pPr>
              <w:spacing w:before="120" w:after="120"/>
              <w:ind w:firstLine="0"/>
              <w:jc w:val="right"/>
            </w:pPr>
            <w:r>
              <w:t>50 000</w:t>
            </w:r>
          </w:p>
        </w:tc>
      </w:tr>
      <w:tr w:rsidR="00B8598E" w14:paraId="2ECC81A5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9CE661C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2.5.7.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3026C1" w14:textId="77777777" w:rsidR="00B8598E" w:rsidRDefault="00B8598E">
            <w:pPr>
              <w:spacing w:before="120" w:after="120"/>
              <w:ind w:firstLine="0"/>
              <w:jc w:val="left"/>
            </w:pPr>
            <w:r>
              <w:t>takarmány-alapanyag szállítmányaiként hat tonnáig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4B60C6" w14:textId="77777777" w:rsidR="00B8598E" w:rsidRDefault="00B8598E">
            <w:pPr>
              <w:spacing w:before="120" w:after="120"/>
              <w:ind w:firstLine="0"/>
              <w:jc w:val="right"/>
            </w:pPr>
            <w:r>
              <w:t>3500</w:t>
            </w:r>
          </w:p>
        </w:tc>
      </w:tr>
      <w:tr w:rsidR="00B8598E" w14:paraId="47017CAB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6965820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2.5.8.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BFC4E1" w14:textId="77777777" w:rsidR="00B8598E" w:rsidRDefault="00B8598E">
            <w:pPr>
              <w:spacing w:before="120" w:after="120"/>
              <w:ind w:firstLine="0"/>
              <w:jc w:val="left"/>
            </w:pPr>
            <w:r>
              <w:t>takarmány-alapanyag 6 tonnát meghaladó szállítmányaiként 46 tonnáig tonnánként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7F0ABF3" w14:textId="77777777" w:rsidR="00B8598E" w:rsidRDefault="00B8598E">
            <w:pPr>
              <w:spacing w:before="120" w:after="120"/>
              <w:ind w:firstLine="0"/>
              <w:jc w:val="right"/>
            </w:pPr>
            <w:r>
              <w:t>550</w:t>
            </w:r>
          </w:p>
        </w:tc>
      </w:tr>
      <w:tr w:rsidR="00B8598E" w14:paraId="36F21C0B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F1886F0" w14:textId="77777777" w:rsidR="00B8598E" w:rsidRDefault="00B8598E">
            <w:pPr>
              <w:spacing w:before="120" w:after="120"/>
              <w:ind w:firstLine="0"/>
              <w:jc w:val="left"/>
            </w:pPr>
            <w:r>
              <w:t>2.5.9.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FD5E5D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 takarmány-alapanyag 46 tonnát meghaladó szállítmányaiként (legfeljebb 120 tonna)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519B99A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27 000</w:t>
            </w:r>
          </w:p>
        </w:tc>
      </w:tr>
      <w:tr w:rsidR="00B8598E" w14:paraId="48740BB9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12A9656" w14:textId="77777777" w:rsidR="00B8598E" w:rsidRDefault="00B8598E">
            <w:pPr>
              <w:spacing w:before="120" w:after="120"/>
              <w:ind w:firstLine="0"/>
              <w:jc w:val="left"/>
            </w:pPr>
            <w:r>
              <w:rPr>
                <w:b/>
                <w:bCs/>
              </w:rPr>
              <w:t>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D60788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ÉLELMISZERHIGIÉNIAI HATÓSÁGI VIZSGÁLATOK ALAPDÍJA (A LÉTESÍTMÉNYBE BEÉRKEZETT ÁLLATOK DARABSZÁMÁRA </w:t>
            </w:r>
            <w:r>
              <w:rPr>
                <w:b/>
                <w:bCs/>
              </w:rPr>
              <w:lastRenderedPageBreak/>
              <w:t>VONATKOZÓAN)</w:t>
            </w:r>
          </w:p>
          <w:p w14:paraId="02EBBF48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915E80D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3BBFF0F8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6F29040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94AB23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Patás állatok húsvizsgálata  (Ft/darab)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C7626EB" w14:textId="77777777" w:rsidR="00B8598E" w:rsidRDefault="00B8598E">
            <w:pPr>
              <w:spacing w:before="120" w:after="120"/>
              <w:ind w:firstLine="0"/>
              <w:jc w:val="right"/>
              <w:rPr>
                <w:b/>
                <w:bCs/>
              </w:rPr>
            </w:pPr>
          </w:p>
        </w:tc>
      </w:tr>
      <w:tr w:rsidR="00B8598E" w14:paraId="4F6FA63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D8C2DA3" w14:textId="77777777" w:rsidR="00B8598E" w:rsidRDefault="00B8598E">
            <w:pPr>
              <w:spacing w:before="120" w:after="120"/>
              <w:ind w:firstLine="0"/>
              <w:jc w:val="left"/>
            </w:pPr>
            <w:r>
              <w:t>3.1.1.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BFB45D" w14:textId="77777777" w:rsidR="00B8598E" w:rsidRDefault="00B8598E">
            <w:pPr>
              <w:spacing w:before="120" w:after="120"/>
              <w:ind w:firstLine="0"/>
              <w:jc w:val="left"/>
            </w:pPr>
            <w:r>
              <w:t>felnőtt szarvasmarhafélék egyedenként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67707B5" w14:textId="77777777" w:rsidR="00B8598E" w:rsidRDefault="00B8598E">
            <w:pPr>
              <w:spacing w:before="120" w:after="120"/>
              <w:ind w:firstLine="0"/>
              <w:jc w:val="right"/>
            </w:pPr>
            <w:r>
              <w:t>800</w:t>
            </w:r>
          </w:p>
        </w:tc>
      </w:tr>
      <w:tr w:rsidR="00B8598E" w14:paraId="17D27379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94932D4" w14:textId="77777777" w:rsidR="00B8598E" w:rsidRDefault="00B8598E">
            <w:pPr>
              <w:spacing w:before="120" w:after="120"/>
              <w:ind w:firstLine="0"/>
              <w:jc w:val="left"/>
            </w:pPr>
            <w:r>
              <w:t>3.1.2.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2F9920" w14:textId="77777777" w:rsidR="00B8598E" w:rsidRDefault="00B8598E">
            <w:pPr>
              <w:spacing w:before="120" w:after="120"/>
              <w:ind w:firstLine="0"/>
              <w:jc w:val="left"/>
            </w:pPr>
            <w:r>
              <w:t>szarvasmarhafélék 6 hónapos korig egyedenként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5123D9D" w14:textId="77777777" w:rsidR="00B8598E" w:rsidRDefault="00B8598E">
            <w:pPr>
              <w:spacing w:before="120" w:after="120"/>
              <w:ind w:firstLine="0"/>
              <w:jc w:val="right"/>
            </w:pPr>
            <w:r>
              <w:t>320</w:t>
            </w:r>
          </w:p>
        </w:tc>
      </w:tr>
      <w:tr w:rsidR="00B8598E" w14:paraId="36DA330F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FA4AEB6" w14:textId="77777777" w:rsidR="00B8598E" w:rsidRDefault="00B8598E">
            <w:pPr>
              <w:spacing w:before="120" w:after="120"/>
              <w:ind w:firstLine="0"/>
              <w:jc w:val="left"/>
            </w:pPr>
            <w:r>
              <w:t>3.1.3.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CF8070" w14:textId="77777777" w:rsidR="00B8598E" w:rsidRDefault="00B8598E">
            <w:pPr>
              <w:spacing w:before="120" w:after="120"/>
              <w:ind w:firstLine="0"/>
              <w:jc w:val="left"/>
            </w:pPr>
            <w:r>
              <w:t>egypatások és lófélék egyedenként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7F4080" w14:textId="77777777" w:rsidR="00B8598E" w:rsidRDefault="00B8598E">
            <w:pPr>
              <w:spacing w:before="120" w:after="120"/>
              <w:ind w:firstLine="0"/>
              <w:jc w:val="right"/>
            </w:pPr>
            <w:r>
              <w:t>500</w:t>
            </w:r>
          </w:p>
        </w:tc>
      </w:tr>
      <w:tr w:rsidR="00B8598E" w14:paraId="3F9851CD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BE5A801" w14:textId="77777777" w:rsidR="00B8598E" w:rsidRDefault="00B8598E">
            <w:pPr>
              <w:spacing w:before="120" w:after="120"/>
              <w:ind w:firstLine="0"/>
              <w:jc w:val="left"/>
            </w:pPr>
            <w:r>
              <w:t>3.1.4.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6B1B3B" w14:textId="77777777" w:rsidR="00B8598E" w:rsidRDefault="00B8598E">
            <w:pPr>
              <w:spacing w:before="120" w:after="120"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sertés: állatok, amelyek hasított testének tömege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C00A3C9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0AF1FF77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1870202" w14:textId="77777777" w:rsidR="00B8598E" w:rsidRDefault="00B8598E">
            <w:pPr>
              <w:spacing w:before="120" w:after="120"/>
              <w:ind w:firstLine="0"/>
              <w:jc w:val="left"/>
            </w:pPr>
            <w:r>
              <w:t>3.1.4.1.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364ED14" w14:textId="77777777" w:rsidR="00B8598E" w:rsidRDefault="00B8598E">
            <w:pPr>
              <w:spacing w:before="120" w:after="120"/>
              <w:ind w:firstLine="0"/>
              <w:jc w:val="left"/>
            </w:pPr>
            <w:r>
              <w:t>25 kg-nál kevesebb egyedenként, trichinella vizsgálattal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1E7F6C1" w14:textId="77777777" w:rsidR="00B8598E" w:rsidRDefault="00B8598E">
            <w:pPr>
              <w:spacing w:before="120" w:after="120"/>
              <w:ind w:firstLine="0"/>
              <w:jc w:val="right"/>
            </w:pPr>
            <w:r>
              <w:t>80</w:t>
            </w:r>
          </w:p>
        </w:tc>
      </w:tr>
      <w:tr w:rsidR="00B8598E" w14:paraId="39012BB3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0E2384C" w14:textId="77777777" w:rsidR="00B8598E" w:rsidRDefault="00B8598E">
            <w:pPr>
              <w:spacing w:before="120" w:after="120"/>
              <w:ind w:firstLine="0"/>
              <w:jc w:val="left"/>
            </w:pPr>
            <w:r>
              <w:t>3.1.4.2.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967AB4" w14:textId="77777777" w:rsidR="00B8598E" w:rsidRDefault="00B8598E">
            <w:pPr>
              <w:spacing w:before="120" w:after="120"/>
              <w:ind w:firstLine="0"/>
              <w:jc w:val="left"/>
            </w:pPr>
            <w:r>
              <w:t>25 kg-nál kevesebb egyedenként, trichinella vizsgálat nélkül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4EDFCA0" w14:textId="77777777" w:rsidR="00B8598E" w:rsidRDefault="00B8598E">
            <w:pPr>
              <w:spacing w:before="120" w:after="120"/>
              <w:ind w:firstLine="0"/>
              <w:jc w:val="right"/>
            </w:pPr>
            <w:r>
              <w:t>30</w:t>
            </w:r>
          </w:p>
        </w:tc>
      </w:tr>
      <w:tr w:rsidR="00B8598E" w14:paraId="1951CB05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CF64B9C" w14:textId="77777777" w:rsidR="00B8598E" w:rsidRDefault="00B8598E">
            <w:pPr>
              <w:spacing w:before="120" w:after="120"/>
              <w:ind w:firstLine="0"/>
              <w:jc w:val="left"/>
            </w:pPr>
            <w:r>
              <w:t>3.1.4.3.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BFA1C0" w14:textId="77777777" w:rsidR="00B8598E" w:rsidRDefault="00B8598E">
            <w:pPr>
              <w:spacing w:before="120" w:after="120"/>
              <w:ind w:firstLine="0"/>
              <w:jc w:val="left"/>
            </w:pPr>
            <w:r>
              <w:t>legalább 25 kg egyedenként, trichinella vizsgálattal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AD02D0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150</w:t>
            </w:r>
          </w:p>
        </w:tc>
      </w:tr>
      <w:tr w:rsidR="00B8598E" w14:paraId="7BD668FB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1E6300B" w14:textId="77777777" w:rsidR="00B8598E" w:rsidRDefault="00B8598E">
            <w:pPr>
              <w:spacing w:before="120" w:after="120"/>
              <w:ind w:firstLine="0"/>
              <w:jc w:val="left"/>
            </w:pPr>
            <w:r>
              <w:t>3.1.4.4.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CDFCCD" w14:textId="77777777" w:rsidR="00B8598E" w:rsidRDefault="00B8598E">
            <w:pPr>
              <w:spacing w:before="120" w:after="120"/>
              <w:ind w:firstLine="0"/>
              <w:jc w:val="left"/>
            </w:pPr>
            <w:r>
              <w:t>legalább 25 kg egyedenként,  trichinella vizsgálat nélkül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768000A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100</w:t>
            </w:r>
          </w:p>
        </w:tc>
      </w:tr>
      <w:tr w:rsidR="00B8598E" w14:paraId="064A78A1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B864DDB" w14:textId="77777777" w:rsidR="00B8598E" w:rsidRDefault="00B8598E">
            <w:pPr>
              <w:spacing w:before="120" w:after="120"/>
              <w:ind w:firstLine="0"/>
              <w:jc w:val="left"/>
            </w:pPr>
            <w:r>
              <w:t>3.1.5.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65C153" w14:textId="77777777" w:rsidR="00B8598E" w:rsidRDefault="00B8598E">
            <w:pPr>
              <w:spacing w:before="120" w:after="120"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juh vagy kecske, amely vágott testének tömege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B63CE2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6406B479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20279C0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t>3.1.5.1.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059C9B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t>12 kg-nál kevesebb egyedenként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655C8D7" w14:textId="77777777" w:rsidR="00B8598E" w:rsidRDefault="00B8598E">
            <w:pPr>
              <w:spacing w:before="120" w:after="120"/>
              <w:ind w:firstLine="0"/>
              <w:jc w:val="right"/>
              <w:rPr>
                <w:b/>
                <w:bCs/>
              </w:rPr>
            </w:pPr>
            <w:r>
              <w:t>30</w:t>
            </w:r>
          </w:p>
        </w:tc>
      </w:tr>
      <w:tr w:rsidR="00B8598E" w14:paraId="02051156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0467406" w14:textId="77777777" w:rsidR="00B8598E" w:rsidRDefault="00B8598E">
            <w:pPr>
              <w:spacing w:before="120" w:after="120"/>
              <w:ind w:firstLine="0"/>
              <w:jc w:val="left"/>
            </w:pPr>
            <w:r>
              <w:t>3.1.5.2.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DE03DD" w14:textId="77777777" w:rsidR="00B8598E" w:rsidRDefault="00B8598E">
            <w:pPr>
              <w:spacing w:before="120" w:after="120"/>
              <w:ind w:firstLine="0"/>
              <w:jc w:val="left"/>
            </w:pPr>
            <w:r>
              <w:t>legalább 12 kg egyedenként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5470E87" w14:textId="77777777" w:rsidR="00B8598E" w:rsidRDefault="00B8598E">
            <w:pPr>
              <w:spacing w:before="120" w:after="120"/>
              <w:ind w:firstLine="0"/>
              <w:jc w:val="right"/>
            </w:pPr>
            <w:r>
              <w:t>45</w:t>
            </w:r>
          </w:p>
        </w:tc>
      </w:tr>
      <w:tr w:rsidR="00B8598E" w14:paraId="0740D6AE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776BDE0" w14:textId="77777777" w:rsidR="00B8598E" w:rsidRDefault="00B8598E">
            <w:pPr>
              <w:spacing w:before="120" w:after="120" w:line="36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5F059B" w14:textId="77777777" w:rsidR="00B8598E" w:rsidRDefault="00B8598E">
            <w:pPr>
              <w:spacing w:before="120" w:after="120" w:line="36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Baromfi húsvizsgálata (Ft/darab)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66E3DF" w14:textId="77777777" w:rsidR="00B8598E" w:rsidRDefault="00B8598E">
            <w:pPr>
              <w:keepNext/>
              <w:spacing w:before="120" w:after="120"/>
              <w:ind w:firstLine="0"/>
              <w:jc w:val="right"/>
              <w:rPr>
                <w:b/>
                <w:bCs/>
              </w:rPr>
            </w:pPr>
          </w:p>
        </w:tc>
      </w:tr>
      <w:tr w:rsidR="00B8598E" w14:paraId="383BE00E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D787DA4" w14:textId="77777777" w:rsidR="00B8598E" w:rsidRDefault="00B8598E">
            <w:pPr>
              <w:spacing w:before="120" w:after="120"/>
              <w:ind w:firstLine="0"/>
              <w:jc w:val="left"/>
            </w:pPr>
            <w:r>
              <w:t>3.2.1.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78F1C3" w14:textId="77777777" w:rsidR="00B8598E" w:rsidRDefault="00B8598E">
            <w:pPr>
              <w:spacing w:before="120" w:after="120"/>
              <w:ind w:firstLine="0"/>
              <w:jc w:val="left"/>
            </w:pPr>
            <w:r>
              <w:t>Gallus nembe tartozó baromfi és gyöngytyúk egyedenként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DFC957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</w:t>
            </w:r>
          </w:p>
        </w:tc>
      </w:tr>
      <w:tr w:rsidR="00B8598E" w14:paraId="34A79850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C0F3D91" w14:textId="77777777" w:rsidR="00B8598E" w:rsidRDefault="00B8598E">
            <w:pPr>
              <w:spacing w:before="120" w:after="120"/>
              <w:ind w:firstLine="0"/>
              <w:jc w:val="left"/>
            </w:pPr>
            <w:r>
              <w:t>3.2.2.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B9E4A1" w14:textId="77777777" w:rsidR="00B8598E" w:rsidRDefault="00B8598E">
            <w:pPr>
              <w:spacing w:before="120" w:after="120"/>
              <w:ind w:firstLine="0"/>
              <w:jc w:val="left"/>
            </w:pPr>
            <w:r>
              <w:t>kacsa és lúd egyedenként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984BF31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</w:t>
            </w:r>
          </w:p>
        </w:tc>
      </w:tr>
      <w:tr w:rsidR="00B8598E" w14:paraId="153BDDA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C8B02EA" w14:textId="77777777" w:rsidR="00B8598E" w:rsidRDefault="00B8598E">
            <w:pPr>
              <w:spacing w:before="120" w:after="120"/>
              <w:ind w:firstLine="0"/>
              <w:jc w:val="left"/>
            </w:pPr>
            <w:r>
              <w:t>3.2.3.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FB9A49" w14:textId="77777777" w:rsidR="00B8598E" w:rsidRDefault="00B8598E">
            <w:pPr>
              <w:spacing w:before="120" w:after="120"/>
              <w:ind w:firstLine="0"/>
              <w:jc w:val="left"/>
            </w:pPr>
            <w:r>
              <w:t>pulyka egyedenként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E5A9CBE" w14:textId="77777777" w:rsidR="00B8598E" w:rsidRDefault="00B8598E">
            <w:pPr>
              <w:spacing w:before="120" w:after="120"/>
              <w:ind w:firstLine="0"/>
              <w:jc w:val="right"/>
            </w:pPr>
            <w:r>
              <w:t>5</w:t>
            </w:r>
          </w:p>
        </w:tc>
      </w:tr>
      <w:tr w:rsidR="00B8598E" w14:paraId="23A59BB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4B3CF40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2293D4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tenyésztett nyúl egyedenként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8E1417" w14:textId="77777777" w:rsidR="00B8598E" w:rsidRDefault="00B8598E">
            <w:pPr>
              <w:spacing w:before="120" w:after="120"/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8598E" w14:paraId="2384B47F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3544BEC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3.4.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F1614A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strucc, emu, nandu, kazuár egyedenként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E2E5BCE" w14:textId="77777777" w:rsidR="00B8598E" w:rsidRDefault="00B8598E">
            <w:pPr>
              <w:spacing w:before="120" w:after="120"/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B8598E" w14:paraId="6F5A8F78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50D2AA1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3.5.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2928B2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baromfi a strucc, emu, nandu és kazuár kivételével és a nyúl kistermelőnél egyedenként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0B1613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18</w:t>
            </w:r>
          </w:p>
        </w:tc>
      </w:tr>
      <w:tr w:rsidR="00B8598E" w14:paraId="2AD26624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03EF41F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3.6.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27F0C1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Vadon élő állatok húsvizsgálata (Ft/darab)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94BC507" w14:textId="77777777" w:rsidR="00B8598E" w:rsidRDefault="00B8598E">
            <w:pPr>
              <w:spacing w:before="120" w:after="120"/>
              <w:ind w:firstLine="0"/>
              <w:jc w:val="right"/>
              <w:rPr>
                <w:b/>
                <w:bCs/>
              </w:rPr>
            </w:pPr>
          </w:p>
        </w:tc>
      </w:tr>
      <w:tr w:rsidR="00B8598E" w14:paraId="4ADDFBD7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4A53E01" w14:textId="77777777" w:rsidR="00B8598E" w:rsidRDefault="00B8598E">
            <w:pPr>
              <w:spacing w:before="120" w:after="120"/>
              <w:ind w:firstLine="0"/>
              <w:jc w:val="left"/>
            </w:pPr>
            <w:r>
              <w:t>3.6.1.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489EC8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Apróvad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002025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</w:t>
            </w:r>
          </w:p>
        </w:tc>
      </w:tr>
      <w:tr w:rsidR="00B8598E" w14:paraId="5D8C95F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1133D20" w14:textId="77777777" w:rsidR="00B8598E" w:rsidRDefault="00B8598E">
            <w:pPr>
              <w:spacing w:before="120" w:after="120"/>
              <w:ind w:firstLine="0"/>
              <w:jc w:val="left"/>
            </w:pPr>
            <w:r>
              <w:t>3.6.2.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1CBC2F" w14:textId="77777777" w:rsidR="00B8598E" w:rsidRDefault="00B8598E">
            <w:pPr>
              <w:spacing w:before="120" w:after="120"/>
              <w:ind w:firstLine="0"/>
              <w:jc w:val="left"/>
            </w:pPr>
            <w:r>
              <w:t>Nagyvad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B6C1C75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68729C0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562CA72" w14:textId="77777777" w:rsidR="00B8598E" w:rsidRDefault="00B8598E">
            <w:pPr>
              <w:spacing w:before="120" w:after="120"/>
              <w:ind w:firstLine="0"/>
              <w:jc w:val="left"/>
            </w:pPr>
            <w:r>
              <w:t>3.6.2.1.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FD78D0" w14:textId="77777777" w:rsidR="00B8598E" w:rsidRDefault="00B8598E">
            <w:pPr>
              <w:spacing w:before="120" w:after="120"/>
              <w:ind w:firstLine="0"/>
              <w:jc w:val="left"/>
            </w:pPr>
            <w:r>
              <w:t>vaddisznó egyedenként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C10B814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270</w:t>
            </w:r>
          </w:p>
        </w:tc>
      </w:tr>
      <w:tr w:rsidR="00B8598E" w14:paraId="7D8C5C0D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FD96ED3" w14:textId="77777777" w:rsidR="00B8598E" w:rsidRDefault="00B8598E">
            <w:pPr>
              <w:spacing w:before="120" w:after="120"/>
              <w:ind w:firstLine="0"/>
              <w:jc w:val="left"/>
            </w:pPr>
            <w:r>
              <w:t>3.6.2.2.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7D4ECC" w14:textId="77777777" w:rsidR="00B8598E" w:rsidRDefault="00B8598E">
            <w:pPr>
              <w:spacing w:before="120" w:after="120"/>
              <w:ind w:firstLine="0"/>
              <w:jc w:val="left"/>
            </w:pPr>
            <w:r>
              <w:t>egyéb nagyvad egyedenként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944C027" w14:textId="77777777" w:rsidR="00B8598E" w:rsidRDefault="00B8598E">
            <w:pPr>
              <w:spacing w:before="120" w:after="120"/>
              <w:ind w:firstLine="0"/>
              <w:jc w:val="right"/>
            </w:pPr>
            <w:r>
              <w:t>90</w:t>
            </w:r>
          </w:p>
        </w:tc>
      </w:tr>
      <w:tr w:rsidR="00B8598E" w14:paraId="6B4C1B1A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CB44E4B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3.7.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2C588D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Halak és akvakulturában tenyésztett állatok vizsgálata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4E1A19" w14:textId="77777777" w:rsidR="00B8598E" w:rsidRDefault="00B8598E">
            <w:pPr>
              <w:spacing w:before="120" w:after="120"/>
              <w:ind w:firstLine="0"/>
              <w:jc w:val="right"/>
              <w:rPr>
                <w:b/>
                <w:bCs/>
              </w:rPr>
            </w:pPr>
          </w:p>
        </w:tc>
      </w:tr>
      <w:tr w:rsidR="00B8598E" w14:paraId="3990B8DB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1B8B578" w14:textId="77777777" w:rsidR="00B8598E" w:rsidRDefault="00B8598E">
            <w:pPr>
              <w:spacing w:before="120" w:after="120"/>
              <w:ind w:firstLine="0"/>
              <w:jc w:val="left"/>
            </w:pPr>
            <w:r>
              <w:t>3.7.1.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16B4B5" w14:textId="77777777" w:rsidR="00B8598E" w:rsidRDefault="00B8598E">
            <w:pPr>
              <w:spacing w:before="120" w:after="120"/>
              <w:ind w:firstLine="0"/>
              <w:jc w:val="left"/>
            </w:pPr>
            <w:r>
              <w:t>az első 50 tonnáig az adott hónapban megkezdett tonnánként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01F3DC0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180</w:t>
            </w:r>
          </w:p>
        </w:tc>
      </w:tr>
      <w:tr w:rsidR="00B8598E" w14:paraId="76AC3524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01075B1" w14:textId="77777777" w:rsidR="00B8598E" w:rsidRDefault="00B8598E">
            <w:pPr>
              <w:spacing w:before="120" w:after="120"/>
              <w:ind w:firstLine="0"/>
              <w:jc w:val="left"/>
            </w:pPr>
            <w:r>
              <w:t>3.7.2.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7FA965" w14:textId="77777777" w:rsidR="00B8598E" w:rsidRDefault="00B8598E">
            <w:pPr>
              <w:spacing w:before="120" w:after="120"/>
              <w:ind w:firstLine="0"/>
              <w:jc w:val="left"/>
            </w:pPr>
            <w:r>
              <w:t>50 tonna fölött megkezdett tonnánként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69253F8" w14:textId="77777777" w:rsidR="00B8598E" w:rsidRDefault="00B8598E">
            <w:pPr>
              <w:spacing w:before="120" w:after="120"/>
              <w:ind w:firstLine="0"/>
              <w:jc w:val="right"/>
            </w:pPr>
            <w:r>
              <w:t>90</w:t>
            </w:r>
          </w:p>
        </w:tc>
      </w:tr>
      <w:tr w:rsidR="00B8598E" w14:paraId="1A177AB1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77F8ADB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FED93E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5E0BF4C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795DF002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1CA85A0" w14:textId="77777777" w:rsidR="00B8598E" w:rsidRDefault="00B8598E">
            <w:pPr>
              <w:spacing w:before="120" w:after="120"/>
              <w:ind w:firstLine="0"/>
              <w:jc w:val="left"/>
            </w:pPr>
            <w:r>
              <w:rPr>
                <w:b/>
                <w:bCs/>
              </w:rPr>
              <w:t>4.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751199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ÁLLATEGÉSZSÉGÜGYI, ÁLLATVÉDELMI HATÓSÁGI DÍJAK</w:t>
            </w:r>
          </w:p>
          <w:p w14:paraId="2330DAD6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480113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6389F0E1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3CD6478" w14:textId="77777777" w:rsidR="00B8598E" w:rsidRDefault="00B8598E">
            <w:pPr>
              <w:spacing w:before="120" w:after="120"/>
              <w:ind w:firstLine="0"/>
              <w:jc w:val="left"/>
            </w:pPr>
            <w:r>
              <w:t>4.1.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940279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Ménes, gulya, csorda, nyáj, konda, csürhe, baromfi- és halállomány stb. hatósági vizsgálata az ügyfél kérelmére az állatok tartási helyén, alkalmanként,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E2F9C3E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13 000</w:t>
            </w:r>
          </w:p>
        </w:tc>
      </w:tr>
      <w:tr w:rsidR="00B8598E" w14:paraId="0579F3E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DEAD954" w14:textId="77777777" w:rsidR="00B8598E" w:rsidRDefault="00B8598E">
            <w:pPr>
              <w:spacing w:before="120" w:after="120"/>
              <w:ind w:firstLine="0"/>
              <w:jc w:val="left"/>
            </w:pPr>
            <w:r>
              <w:t>4.2.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A05370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2ADED6B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5D9989E8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28F543D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4.3.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9F8825" w14:textId="77777777" w:rsidR="00B8598E" w:rsidRDefault="00B8598E">
            <w:pPr>
              <w:spacing w:before="120" w:after="120"/>
              <w:ind w:firstLine="0"/>
              <w:jc w:val="left"/>
            </w:pPr>
            <w:r>
              <w:t>A veszélyes és a veszélyesnek minősített eb tartásának engedélyezése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636C111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72AC46E9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64C763A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4.3.1.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606CF5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Tartás engedélyezése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40BD54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25 000</w:t>
            </w:r>
          </w:p>
        </w:tc>
      </w:tr>
      <w:tr w:rsidR="00B8598E" w14:paraId="0D7AD970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6293B2D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4.3.2.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D001CC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A tartási engedély érvényességi idejének meghosszabbítása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E1976B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20 000</w:t>
            </w:r>
          </w:p>
        </w:tc>
      </w:tr>
      <w:tr w:rsidR="00B8598E" w14:paraId="3D610104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CF45104" w14:textId="77777777" w:rsidR="00B8598E" w:rsidRDefault="00B8598E">
            <w:pPr>
              <w:spacing w:before="120" w:after="120"/>
              <w:ind w:firstLine="0"/>
              <w:jc w:val="left"/>
            </w:pPr>
            <w:r>
              <w:lastRenderedPageBreak/>
              <w:t xml:space="preserve">4.3.3.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D4CA31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A tartás engedélyezésére irányuló fellebbezési eljárás díja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55D7512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25 000</w:t>
            </w:r>
          </w:p>
        </w:tc>
      </w:tr>
      <w:tr w:rsidR="00B8598E" w14:paraId="77E77214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D70C940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4.3.4.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E56B12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A tartási engedély érvényességi idejének meghosszabbítására irányuló fellebbezési eljárás díja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E49950A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20 000</w:t>
            </w:r>
          </w:p>
        </w:tc>
      </w:tr>
      <w:tr w:rsidR="00B8598E" w14:paraId="006494F1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510541E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4.4.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7B746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 Kisállat-kereskedés engedélyezése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BED0FF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20 000</w:t>
            </w:r>
          </w:p>
        </w:tc>
      </w:tr>
      <w:tr w:rsidR="00B8598E" w14:paraId="30B2C0A5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DB28DE9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4.5.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FAEB81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Állategészségügyi felügyelet alá tartozó rendezvények hatósági állatorvosi felügyelete megkezdett óránként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6297D24" w14:textId="77777777" w:rsidR="00B8598E" w:rsidRDefault="00B8598E">
            <w:pPr>
              <w:spacing w:before="120" w:after="120"/>
              <w:ind w:firstLine="0"/>
              <w:jc w:val="right"/>
            </w:pPr>
            <w:r>
              <w:t>7000</w:t>
            </w:r>
          </w:p>
        </w:tc>
      </w:tr>
      <w:tr w:rsidR="00B8598E" w14:paraId="4D40E299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4954970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2F432C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630E7FE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5E84B512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D41F401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3A9DD5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C5DB8E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6FA349DA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4234F41" w14:textId="77777777" w:rsidR="00B8598E" w:rsidRDefault="00B8598E">
            <w:pPr>
              <w:spacing w:before="120" w:after="120"/>
              <w:ind w:firstLine="0"/>
              <w:jc w:val="left"/>
            </w:pPr>
            <w:r>
              <w:rPr>
                <w:b/>
                <w:bCs/>
              </w:rPr>
              <w:t>5.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A430AC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ÁLLAT-EGÉSZSÉGÜGYI HATÁRÁLLOMÁSOKON FIZETETT ALAPDÍJAK</w:t>
            </w:r>
          </w:p>
          <w:p w14:paraId="2AEC424D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B85BB7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7766A713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655303F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5.1.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28CB0F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Állategészségügyi ellenőrzésköteles élő állatok, állati eredetű élelmiszerek, állati melléktermékek, állati eredetű takarmányok és szaporítóanyagok Európai Unióba történő beléptetése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102E70C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535EDA03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8247D70" w14:textId="77777777" w:rsidR="00B8598E" w:rsidRDefault="00B8598E">
            <w:pPr>
              <w:spacing w:before="120" w:after="120"/>
              <w:ind w:firstLine="0"/>
              <w:jc w:val="left"/>
            </w:pPr>
            <w:r>
              <w:t>5.1.1.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ECFD23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hat tonnáig szállítmányonként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0B8248C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16 500</w:t>
            </w:r>
          </w:p>
        </w:tc>
      </w:tr>
      <w:tr w:rsidR="00B8598E" w14:paraId="052E4963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8DE860B" w14:textId="77777777" w:rsidR="00B8598E" w:rsidRDefault="00B8598E">
            <w:pPr>
              <w:spacing w:before="120" w:after="120"/>
              <w:ind w:firstLine="0"/>
              <w:jc w:val="left"/>
            </w:pPr>
            <w:r>
              <w:t>5.1.2.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C955DA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6 tonna fölött 46 tonnáig tonnánként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EF376E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2 700</w:t>
            </w:r>
          </w:p>
        </w:tc>
      </w:tr>
      <w:tr w:rsidR="00B8598E" w14:paraId="25937788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BC206F2" w14:textId="77777777" w:rsidR="00B8598E" w:rsidRDefault="00B8598E">
            <w:pPr>
              <w:spacing w:before="120" w:after="120"/>
              <w:ind w:firstLine="0"/>
              <w:jc w:val="left"/>
            </w:pPr>
            <w:r>
              <w:t>5.1.3.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9163A8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46 tonna fölött szállítmányonként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A8F389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126 000</w:t>
            </w:r>
          </w:p>
        </w:tc>
      </w:tr>
      <w:tr w:rsidR="00B8598E" w14:paraId="42B0AF5D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55D6F0E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5.2.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7A2CFA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Élő állatok és állati termékek Európai Unión keresztül történő átszállítása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61C31D6" w14:textId="77777777" w:rsidR="00B8598E" w:rsidRDefault="00B8598E">
            <w:pPr>
              <w:spacing w:before="120" w:after="120"/>
              <w:ind w:firstLine="0"/>
              <w:jc w:val="right"/>
              <w:rPr>
                <w:b/>
                <w:bCs/>
              </w:rPr>
            </w:pPr>
          </w:p>
        </w:tc>
      </w:tr>
      <w:tr w:rsidR="00B8598E" w14:paraId="52B778F4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F446DB6" w14:textId="77777777" w:rsidR="00B8598E" w:rsidRDefault="00B8598E">
            <w:pPr>
              <w:spacing w:before="120" w:after="120"/>
              <w:ind w:firstLine="0"/>
              <w:jc w:val="left"/>
            </w:pPr>
            <w:r>
              <w:t>5.2.1.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319A4F" w14:textId="77777777" w:rsidR="00B8598E" w:rsidRDefault="00B8598E">
            <w:pPr>
              <w:spacing w:before="120" w:after="120"/>
              <w:ind w:firstLine="0"/>
              <w:jc w:val="left"/>
            </w:pPr>
            <w:r>
              <w:t>Áruk és élő állatok Európai Unión keresztüli átszállítására vonatkozó hatósági ellenőrzésének alapdíja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CF9B592" w14:textId="77777777" w:rsidR="00B8598E" w:rsidRDefault="00B8598E">
            <w:pPr>
              <w:spacing w:before="120" w:after="120"/>
              <w:ind w:firstLine="0"/>
              <w:jc w:val="right"/>
            </w:pPr>
            <w:r>
              <w:t>9 000</w:t>
            </w:r>
          </w:p>
        </w:tc>
      </w:tr>
      <w:tr w:rsidR="00B8598E" w14:paraId="7D1728FF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3A81D74" w14:textId="77777777" w:rsidR="00B8598E" w:rsidRDefault="00B8598E">
            <w:pPr>
              <w:spacing w:before="120" w:after="120"/>
              <w:ind w:firstLine="0"/>
              <w:jc w:val="left"/>
            </w:pPr>
            <w:r>
              <w:t>5.2.2.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37ECBCC" w14:textId="77777777" w:rsidR="00B8598E" w:rsidRDefault="00B8598E">
            <w:pPr>
              <w:spacing w:before="120" w:after="120"/>
              <w:ind w:firstLine="0"/>
              <w:jc w:val="left"/>
            </w:pPr>
            <w:r>
              <w:t>Az alapdíjhoz ellenőrzésenként, az ellenőrzést végző személyek valamennyi tagjára számítva negyedóránként hozzáadódó díj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5D3716" w14:textId="77777777" w:rsidR="00B8598E" w:rsidRDefault="00B8598E">
            <w:pPr>
              <w:spacing w:before="120" w:after="120"/>
              <w:ind w:firstLine="0"/>
              <w:jc w:val="right"/>
            </w:pPr>
            <w:r>
              <w:t>6 000</w:t>
            </w:r>
          </w:p>
        </w:tc>
      </w:tr>
      <w:tr w:rsidR="00B8598E" w14:paraId="4C50CC93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C8CAEF3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5.3.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20AB45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 takarmányok harmadik országokból való behozataláról szóló 52/2005. (VI. 4.) FVM–PM együttes rendelet kivételével egyéb, külön jogszabály szerint </w:t>
            </w:r>
            <w:r>
              <w:rPr>
                <w:b/>
                <w:bCs/>
              </w:rPr>
              <w:lastRenderedPageBreak/>
              <w:t>meghatározott ellenőrzésköteles termék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574DCF" w14:textId="77777777" w:rsidR="00B8598E" w:rsidRDefault="00B8598E">
            <w:pPr>
              <w:spacing w:before="120" w:after="120"/>
              <w:ind w:firstLine="0"/>
              <w:jc w:val="right"/>
              <w:rPr>
                <w:b/>
                <w:bCs/>
              </w:rPr>
            </w:pPr>
          </w:p>
        </w:tc>
      </w:tr>
      <w:tr w:rsidR="00B8598E" w14:paraId="755FFD67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2C4FD17" w14:textId="77777777" w:rsidR="00B8598E" w:rsidRDefault="00B8598E">
            <w:pPr>
              <w:spacing w:before="120" w:after="120"/>
              <w:ind w:firstLine="0"/>
              <w:jc w:val="left"/>
            </w:pPr>
            <w:r>
              <w:t>5.3.1.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2E4574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hat tonnáig szállítmányonként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2B54C7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16 500</w:t>
            </w:r>
          </w:p>
        </w:tc>
      </w:tr>
      <w:tr w:rsidR="00B8598E" w14:paraId="5369057B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E895193" w14:textId="77777777" w:rsidR="00B8598E" w:rsidRDefault="00B8598E">
            <w:pPr>
              <w:spacing w:before="120" w:after="120"/>
              <w:ind w:firstLine="0"/>
              <w:jc w:val="left"/>
            </w:pPr>
            <w:r>
              <w:t>5.3.2.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0B69AA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6 tonna fölött 46 tonnáig tonnánként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1E182F0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2 700</w:t>
            </w:r>
          </w:p>
        </w:tc>
      </w:tr>
      <w:tr w:rsidR="00B8598E" w14:paraId="1E6ABEFB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F0426C8" w14:textId="77777777" w:rsidR="00B8598E" w:rsidRDefault="00B8598E">
            <w:pPr>
              <w:spacing w:before="120" w:after="120"/>
              <w:ind w:firstLine="0"/>
              <w:jc w:val="left"/>
            </w:pPr>
            <w:r>
              <w:t>5.3.3.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50C476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46 tonna fölött szállítmányonként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E8DBBCE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126 000</w:t>
            </w:r>
          </w:p>
        </w:tc>
      </w:tr>
      <w:tr w:rsidR="00B8598E" w14:paraId="76FC207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02D6174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5.4.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005071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Állategészségügyi határállomáson történő állatszállítás állatvédelmi ellenőrzése és bizonylatolása az EU-fuvarozók  részére, esetenként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F1AECD2" w14:textId="77777777" w:rsidR="00B8598E" w:rsidRDefault="00B8598E">
            <w:pPr>
              <w:spacing w:before="120" w:after="120"/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12500</w:t>
            </w:r>
          </w:p>
        </w:tc>
      </w:tr>
      <w:tr w:rsidR="00B8598E" w14:paraId="609FA5EF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17719FA" w14:textId="77777777" w:rsidR="00B8598E" w:rsidRDefault="00B8598E">
            <w:pPr>
              <w:spacing w:before="120" w:after="120"/>
              <w:ind w:firstLine="0"/>
              <w:jc w:val="left"/>
            </w:pPr>
            <w:r>
              <w:t>5.4.1.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2C5913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61EBCA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263D7C01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7AD9DE9" w14:textId="77777777" w:rsidR="00B8598E" w:rsidRDefault="00B8598E">
            <w:pPr>
              <w:spacing w:before="120" w:after="120"/>
              <w:ind w:firstLine="0"/>
              <w:jc w:val="left"/>
            </w:pPr>
            <w:r>
              <w:t>5.4.2.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8FD68E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26B012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490DAC0B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FCB078F" w14:textId="77777777" w:rsidR="00B8598E" w:rsidRDefault="00B8598E">
            <w:pPr>
              <w:spacing w:before="120" w:after="120"/>
              <w:ind w:firstLine="0"/>
              <w:jc w:val="left"/>
            </w:pPr>
            <w:r>
              <w:t>5.4.3.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EDC095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E01E07C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5E905870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C8E0846" w14:textId="77777777" w:rsidR="00B8598E" w:rsidRDefault="00B8598E">
            <w:pPr>
              <w:spacing w:before="120" w:after="120"/>
              <w:ind w:firstLine="0"/>
              <w:jc w:val="left"/>
            </w:pPr>
            <w:r>
              <w:t>5.4.4.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E03CF2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8EEFC0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2F770132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29DA9A9" w14:textId="77777777" w:rsidR="00B8598E" w:rsidRDefault="00B8598E">
            <w:pPr>
              <w:spacing w:before="120" w:after="120"/>
              <w:ind w:firstLine="0"/>
              <w:jc w:val="left"/>
            </w:pPr>
            <w:r>
              <w:t>5.4.5.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82A497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FF119CA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306BF5F3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375B874" w14:textId="77777777" w:rsidR="00B8598E" w:rsidRDefault="00B8598E">
            <w:pPr>
              <w:spacing w:before="120" w:after="120"/>
              <w:ind w:firstLine="0"/>
              <w:jc w:val="left"/>
            </w:pPr>
            <w:r>
              <w:t>5.4.6.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31F316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5476EA1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1BC467F4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8C72E7D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5.5.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4F48A0" w14:textId="77777777" w:rsidR="00B8598E" w:rsidRDefault="00B8598E">
            <w:pPr>
              <w:spacing w:before="120" w:after="120"/>
              <w:ind w:firstLine="0"/>
              <w:jc w:val="left"/>
            </w:pPr>
            <w:r>
              <w:t>Behozatal és átvitel esetén a kötelező előzetes bejelentés hiánya esetén az alapdíjon felül fizetendő díjak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8A20C73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511F1C2A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8D4BCC1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5.5.1.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5A0C08" w14:textId="77777777" w:rsidR="00B8598E" w:rsidRDefault="00B8598E">
            <w:pPr>
              <w:spacing w:before="120" w:after="120"/>
              <w:ind w:firstLine="0"/>
              <w:jc w:val="left"/>
            </w:pPr>
            <w:r>
              <w:t>Behozatal, átvitel, 5.4. pont szerinti ellenőrzés és bizonylatolás esetén munkanapokon 6–22 óra között fizetendő Alapdíj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D8C7988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0632943F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1885538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5.5.2.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3A16A4" w14:textId="77777777" w:rsidR="00B8598E" w:rsidRDefault="00B8598E">
            <w:pPr>
              <w:spacing w:before="120" w:after="120"/>
              <w:ind w:firstLine="0"/>
              <w:jc w:val="left"/>
            </w:pPr>
            <w:r>
              <w:t>Behozatal, átvitel, 5.4. pont szerinti ellenőrzés és bizonylatolás esetén munkanapokon 22–6 óra között, valamint pihenő- és munkaszüneti napokon az 5.1–5.4. pontokban foglalt díjon felül fizetendő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836E7E" w14:textId="77777777" w:rsidR="00B8598E" w:rsidRDefault="00B8598E">
            <w:pPr>
              <w:spacing w:before="120" w:after="120"/>
              <w:ind w:firstLine="0"/>
              <w:jc w:val="right"/>
            </w:pPr>
            <w:r>
              <w:t>5000</w:t>
            </w:r>
          </w:p>
        </w:tc>
      </w:tr>
      <w:tr w:rsidR="00B8598E" w14:paraId="2903B23B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D6DD867" w14:textId="77777777" w:rsidR="00B8598E" w:rsidRDefault="00B8598E">
            <w:pPr>
              <w:spacing w:before="120" w:after="120"/>
              <w:ind w:firstLine="0"/>
              <w:jc w:val="left"/>
            </w:pPr>
            <w:r>
              <w:t>5.5.3.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13C501" w14:textId="77777777" w:rsidR="00B8598E" w:rsidRDefault="00B8598E">
            <w:pPr>
              <w:spacing w:before="120" w:after="120"/>
              <w:ind w:firstLine="0"/>
              <w:jc w:val="left"/>
            </w:pPr>
            <w:r>
              <w:t>Behozatal és átvitel esetén a kötelező előzetes bejelentés hiánya esetén munkanapokon 6–22 óra között az 5.1–5.3. pontokban foglalt díjon felül fizetendő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3798C2F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14 000</w:t>
            </w:r>
          </w:p>
        </w:tc>
      </w:tr>
      <w:tr w:rsidR="00B8598E" w14:paraId="0E1E0F6B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DD93C08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5.5.4.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E0B407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Behozatal és átvitel esetén a kötelező előzetes bejelentés hiánya esetén munkanapokon 22–6 óra között, valamint pihenő- és munkaszüneti napokon az 5.1–5.3. pontokban </w:t>
            </w:r>
            <w:r>
              <w:lastRenderedPageBreak/>
              <w:t>foglalt díjon felül fizetendő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467686F" w14:textId="77777777" w:rsidR="00B8598E" w:rsidRDefault="00B8598E">
            <w:pPr>
              <w:spacing w:before="120" w:after="120"/>
              <w:ind w:firstLine="0"/>
              <w:jc w:val="right"/>
            </w:pPr>
            <w:r>
              <w:lastRenderedPageBreak/>
              <w:t>17 000</w:t>
            </w:r>
          </w:p>
        </w:tc>
      </w:tr>
      <w:tr w:rsidR="00B8598E" w14:paraId="24669737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2422BFA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9DE0D3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C6D1AC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21B9212B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EC3E9C2" w14:textId="77777777" w:rsidR="00B8598E" w:rsidRDefault="00B8598E">
            <w:pPr>
              <w:spacing w:before="120" w:after="120"/>
              <w:ind w:firstLine="0"/>
              <w:jc w:val="left"/>
            </w:pPr>
            <w:r>
              <w:rPr>
                <w:b/>
                <w:bCs/>
              </w:rPr>
              <w:t>6.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EB639D" w14:textId="77777777" w:rsidR="00B8598E" w:rsidRDefault="00B8598E">
            <w:pPr>
              <w:spacing w:before="120" w:after="120"/>
              <w:ind w:firstLine="0"/>
              <w:jc w:val="left"/>
            </w:pPr>
            <w:r>
              <w:rPr>
                <w:b/>
                <w:bCs/>
              </w:rPr>
              <w:t>ÁLLATGYÓGYÁSZATI KÉSZÍTMÉNYEK TÖRZSKÖNYVEZÉSI ÉS GYÓGYSZERGYÁRTÁSI ENGEDÉLYEZÉSI DÍJA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D5930FD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18892AF1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63A3E7E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6.1.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7C59BE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Állatgyógyászati gyógyszerkészítmények törzskönyvi dokumentációjának elbírálása, értékelő jelentés készítése, és engedélyezése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8B8C11" w14:textId="77777777" w:rsidR="00B8598E" w:rsidRDefault="00B8598E">
            <w:pPr>
              <w:spacing w:before="120" w:after="120"/>
              <w:ind w:firstLine="0"/>
              <w:jc w:val="right"/>
              <w:rPr>
                <w:b/>
                <w:bCs/>
              </w:rPr>
            </w:pPr>
          </w:p>
        </w:tc>
      </w:tr>
      <w:tr w:rsidR="00B8598E" w14:paraId="0AEFB251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1410CF5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6.1.1.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9AEFB1" w14:textId="77777777" w:rsidR="00B8598E" w:rsidRDefault="00B8598E">
            <w:pPr>
              <w:spacing w:before="120" w:after="120"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Egy vagy több hatóanyagot tartalmazó készítmény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EA273A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4BB02F35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8988387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6.1.1.1.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FA8B0F" w14:textId="77777777" w:rsidR="00B8598E" w:rsidRDefault="00B8598E">
            <w:pPr>
              <w:spacing w:before="120" w:after="120"/>
              <w:ind w:firstLine="0"/>
              <w:jc w:val="left"/>
            </w:pPr>
            <w:r>
              <w:t>új forgalomba hozatali engedély nemzeti eljárásban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FB5C76C" w14:textId="77777777" w:rsidR="00B8598E" w:rsidRDefault="00B8598E">
            <w:pPr>
              <w:spacing w:before="120" w:after="120"/>
              <w:ind w:firstLine="0"/>
              <w:jc w:val="right"/>
            </w:pPr>
            <w:r>
              <w:t>600 000</w:t>
            </w:r>
          </w:p>
        </w:tc>
      </w:tr>
      <w:tr w:rsidR="00B8598E" w14:paraId="73DEADA9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10FEE34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6.1.1.2.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321497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további hatáserősség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4C9435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200 000</w:t>
            </w:r>
          </w:p>
        </w:tc>
      </w:tr>
      <w:tr w:rsidR="00B8598E" w14:paraId="7583C1EF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0B928B3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6.1.1.3.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5B420E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I.B. típusú módosítás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A01E38F" w14:textId="77777777" w:rsidR="00B8598E" w:rsidRDefault="00B8598E">
            <w:pPr>
              <w:spacing w:before="120" w:after="120"/>
              <w:ind w:firstLine="0"/>
              <w:jc w:val="right"/>
            </w:pPr>
            <w:r>
              <w:t>80 000</w:t>
            </w:r>
          </w:p>
        </w:tc>
      </w:tr>
      <w:tr w:rsidR="00B8598E" w14:paraId="5749AD1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AB3D79F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6.1.1.4.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63DAE2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II. típusú módosítás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1D0EE10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250 000</w:t>
            </w:r>
          </w:p>
        </w:tc>
      </w:tr>
      <w:tr w:rsidR="00B8598E" w14:paraId="4857E51F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082E815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6.1.1.5.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0E5075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forgalomba hozatali engedély megújítása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53188BF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200 000</w:t>
            </w:r>
          </w:p>
        </w:tc>
      </w:tr>
      <w:tr w:rsidR="00B8598E" w14:paraId="18A0241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EFDB904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6.1.1.6.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AFB7BB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kiterjesztés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E283C59" w14:textId="77777777" w:rsidR="00B8598E" w:rsidRDefault="00B8598E">
            <w:pPr>
              <w:spacing w:before="120" w:after="120"/>
              <w:ind w:firstLine="0"/>
              <w:jc w:val="right"/>
            </w:pPr>
            <w:r>
              <w:t>350 000</w:t>
            </w:r>
          </w:p>
        </w:tc>
      </w:tr>
      <w:tr w:rsidR="00B8598E" w14:paraId="21C74A4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29610BA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0C7F24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4768489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2029AE15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57A06DE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6.1.2.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667ADE" w14:textId="77777777" w:rsidR="00B8598E" w:rsidRDefault="00B8598E">
            <w:pPr>
              <w:spacing w:before="120" w:after="120"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Javallat nélküli homeopátiás készítmény egyszerűsített eljárással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84792E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35E035E0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A082355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6.1.2.1.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406D90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új forgalomba hozatali engedély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3B8068E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100 000</w:t>
            </w:r>
          </w:p>
        </w:tc>
      </w:tr>
      <w:tr w:rsidR="00B8598E" w14:paraId="644B20DB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57FA65E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6.1.2.2.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1E55BD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I.B. típusú módosítás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CC1B96" w14:textId="77777777" w:rsidR="00B8598E" w:rsidRDefault="00B8598E">
            <w:pPr>
              <w:spacing w:before="120" w:after="120"/>
              <w:ind w:firstLine="0"/>
              <w:jc w:val="right"/>
            </w:pPr>
            <w:r>
              <w:t>40 000</w:t>
            </w:r>
          </w:p>
        </w:tc>
      </w:tr>
      <w:tr w:rsidR="00B8598E" w14:paraId="6F4796EA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13869D2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6.1.2.3.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406538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 kiterjesztés, vagy II. típusú módosítás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77FD92" w14:textId="77777777" w:rsidR="00B8598E" w:rsidRDefault="00B8598E">
            <w:pPr>
              <w:spacing w:before="120" w:after="120"/>
              <w:ind w:firstLine="0"/>
              <w:jc w:val="right"/>
            </w:pPr>
            <w:r>
              <w:t>80 000</w:t>
            </w:r>
          </w:p>
        </w:tc>
      </w:tr>
      <w:tr w:rsidR="00B8598E" w14:paraId="44F57F72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87576C9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6.1.2.4.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5AC686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forgalomba hozatali engedély megújítása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E7EE3C9" w14:textId="77777777" w:rsidR="00B8598E" w:rsidRDefault="00B8598E">
            <w:pPr>
              <w:spacing w:before="120" w:after="120"/>
              <w:ind w:firstLine="0"/>
              <w:jc w:val="right"/>
            </w:pPr>
            <w:r>
              <w:t>60 000</w:t>
            </w:r>
          </w:p>
        </w:tc>
      </w:tr>
      <w:tr w:rsidR="00B8598E" w14:paraId="18E52210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92701B2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78D5DF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EB17513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35BE73B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9587038" w14:textId="77777777" w:rsidR="00B8598E" w:rsidRDefault="00B8598E">
            <w:pPr>
              <w:spacing w:before="120" w:after="120"/>
              <w:ind w:firstLine="0"/>
              <w:jc w:val="left"/>
            </w:pPr>
            <w:r>
              <w:lastRenderedPageBreak/>
              <w:t>6.1.3.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D5D4DB" w14:textId="77777777" w:rsidR="00B8598E" w:rsidRDefault="00B8598E">
            <w:pPr>
              <w:spacing w:before="120" w:after="120"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Vérkészítmények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653BE75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0342C6A2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66AB5FB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6.1.3.1.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D4515A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új forgalomba hozatali engedély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A41A424" w14:textId="77777777" w:rsidR="00B8598E" w:rsidRDefault="00B8598E">
            <w:pPr>
              <w:spacing w:before="120" w:after="120"/>
              <w:ind w:firstLine="0"/>
              <w:jc w:val="right"/>
            </w:pPr>
            <w:r>
              <w:t>55 000</w:t>
            </w:r>
          </w:p>
        </w:tc>
      </w:tr>
      <w:tr w:rsidR="00B8598E" w14:paraId="4C078D56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3CAE841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6.1.3.2.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3CD053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módosítás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10A7F0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25 000</w:t>
            </w:r>
          </w:p>
        </w:tc>
      </w:tr>
      <w:tr w:rsidR="00B8598E" w14:paraId="5CD9B7A6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8C5EC57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6.1.4.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08A61D" w14:textId="77777777" w:rsidR="00B8598E" w:rsidRDefault="00B8598E">
            <w:pPr>
              <w:spacing w:before="120" w:after="120"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Nemzeti eljárás esetén (ritka állatfajok és ritka alkalmazások esetén (MUMS)) a díjak 50%-kal csökkentettek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D97E94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02A80821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7674AE0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6.2.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0389C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Immunológiai állatgyógyászati készítmények törzskönyvi dokumentációjának elbírálása, értékelő jelentés készítése, engedélyezése nemzeti eljárás esetén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3788C38" w14:textId="77777777" w:rsidR="00B8598E" w:rsidRDefault="00B8598E">
            <w:pPr>
              <w:spacing w:before="120" w:after="120"/>
              <w:ind w:firstLine="0"/>
              <w:jc w:val="right"/>
              <w:rPr>
                <w:b/>
                <w:bCs/>
              </w:rPr>
            </w:pPr>
          </w:p>
        </w:tc>
      </w:tr>
      <w:tr w:rsidR="00B8598E" w14:paraId="7982226E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34C8DEB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6.2.1.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ED1F21" w14:textId="77777777" w:rsidR="00B8598E" w:rsidRDefault="00B8598E">
            <w:pPr>
              <w:spacing w:before="120" w:after="120"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Oltóanyag: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5D00CA6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15281234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06FC5E8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6.2.1.1.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081725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új forgalomba hozatali engedély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06CB351" w14:textId="77777777" w:rsidR="00B8598E" w:rsidRDefault="00B8598E">
            <w:pPr>
              <w:spacing w:before="120" w:after="120"/>
              <w:ind w:firstLine="0"/>
              <w:jc w:val="right"/>
            </w:pPr>
            <w:r>
              <w:t>700 000</w:t>
            </w:r>
          </w:p>
        </w:tc>
      </w:tr>
      <w:tr w:rsidR="00B8598E" w14:paraId="5E5FF10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D4F1E65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6.2.1.2.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4DE9CD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I.B. típusú módosítás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0F2089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100 000</w:t>
            </w:r>
          </w:p>
        </w:tc>
      </w:tr>
      <w:tr w:rsidR="00B8598E" w14:paraId="36017683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1AF4BED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6.2.1.3.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009285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kiterjesztés, vagy II. típusú módosítás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A01E6D5" w14:textId="77777777" w:rsidR="00B8598E" w:rsidRDefault="00B8598E">
            <w:pPr>
              <w:spacing w:before="120" w:after="120"/>
              <w:ind w:firstLine="0"/>
              <w:jc w:val="right"/>
            </w:pPr>
            <w:r>
              <w:t>300 000</w:t>
            </w:r>
          </w:p>
        </w:tc>
      </w:tr>
      <w:tr w:rsidR="00B8598E" w14:paraId="3B6F665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12C4040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6.2.1.4.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A9CE16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forgalomba hozatali engedély megújítása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53FF22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240 000</w:t>
            </w:r>
          </w:p>
        </w:tc>
      </w:tr>
      <w:tr w:rsidR="00B8598E" w14:paraId="33660528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BB6BB4D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6.2.2.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3C57AE" w14:textId="77777777" w:rsidR="00B8598E" w:rsidRDefault="00B8598E">
            <w:pPr>
              <w:spacing w:before="120" w:after="120" w:line="360" w:lineRule="auto"/>
              <w:ind w:firstLine="0"/>
              <w:rPr>
                <w:i/>
                <w:iCs/>
              </w:rPr>
            </w:pPr>
            <w:r>
              <w:rPr>
                <w:i/>
                <w:iCs/>
              </w:rPr>
              <w:t>In vivo diagnosztikum: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1FC9ED4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4DF89FD6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BE096B6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6.2.2.1.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02B363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új forgalomba hozatali engedély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CA8ACC3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220 000</w:t>
            </w:r>
          </w:p>
        </w:tc>
      </w:tr>
      <w:tr w:rsidR="00B8598E" w14:paraId="34497441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618BD44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6.2.2.2.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21C275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I.B. típusú módosítás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02DB36F" w14:textId="77777777" w:rsidR="00B8598E" w:rsidRDefault="00B8598E">
            <w:pPr>
              <w:spacing w:before="120" w:after="120"/>
              <w:ind w:firstLine="0"/>
              <w:jc w:val="right"/>
            </w:pPr>
            <w:r>
              <w:t>40 000</w:t>
            </w:r>
          </w:p>
        </w:tc>
      </w:tr>
      <w:tr w:rsidR="00B8598E" w14:paraId="2756EB0F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0FDADAB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6.2.2.3.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FC3A9C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kiterjesztés, vagy II. típusú módosítás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D614312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120 000</w:t>
            </w:r>
          </w:p>
        </w:tc>
      </w:tr>
      <w:tr w:rsidR="00B8598E" w14:paraId="4E200B1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C84749E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6.2.2.4.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7AA6E5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forgalomba hozatali engedély megújítása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615C55" w14:textId="77777777" w:rsidR="00B8598E" w:rsidRDefault="00B8598E">
            <w:pPr>
              <w:spacing w:before="120" w:after="120"/>
              <w:ind w:firstLine="0"/>
              <w:jc w:val="right"/>
            </w:pPr>
            <w:r>
              <w:t>70 000</w:t>
            </w:r>
          </w:p>
        </w:tc>
      </w:tr>
      <w:tr w:rsidR="00B8598E" w14:paraId="22ECC83F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E571008" w14:textId="77777777" w:rsidR="00B8598E" w:rsidRDefault="00B8598E">
            <w:pPr>
              <w:spacing w:before="120" w:after="120" w:line="36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0EDB19" w14:textId="77777777" w:rsidR="00B8598E" w:rsidRDefault="00B8598E">
            <w:pPr>
              <w:spacing w:before="120" w:after="120" w:line="36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Állatgyógyászati készítmények törzskönyvi dokumentációjának elbírálása, értékelő jelentés készítése és engedélyezés kölcsönös elismerésen alapuló eljárás (MRP) esetén (ritka állatfajok és ritka alkalmazások esetén (MUMS)) a díjak </w:t>
            </w:r>
            <w:r>
              <w:rPr>
                <w:b/>
                <w:bCs/>
              </w:rPr>
              <w:lastRenderedPageBreak/>
              <w:t>50%-kal csökkentettek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F81FE8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7517235E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0CADEDE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6.3.1.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D4DD84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amennyiben Magyarország az előterjesztő tagállam (RMS)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E42D5F6" w14:textId="77777777" w:rsidR="00B8598E" w:rsidRDefault="00B8598E">
            <w:pPr>
              <w:spacing w:before="120" w:after="120"/>
              <w:ind w:firstLine="0"/>
              <w:jc w:val="right"/>
            </w:pPr>
            <w:r>
              <w:t>800 000</w:t>
            </w:r>
          </w:p>
        </w:tc>
      </w:tr>
      <w:tr w:rsidR="00B8598E" w14:paraId="65F028D6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3B4C7A9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6.3.2.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5C5146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amennyiben Magyarország az előterjesztő tagállam (RMS) további hatáserősségenként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5A6AAB9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200 000</w:t>
            </w:r>
          </w:p>
        </w:tc>
      </w:tr>
      <w:tr w:rsidR="00B8598E" w14:paraId="0C9135CA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95B8B55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6.3.3.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FD23CE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amennyiben Magyarország érintett tagállam (CMS)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5536D34" w14:textId="77777777" w:rsidR="00B8598E" w:rsidRDefault="00B8598E">
            <w:pPr>
              <w:spacing w:before="120" w:after="120"/>
              <w:ind w:firstLine="0"/>
              <w:jc w:val="right"/>
            </w:pPr>
            <w:r>
              <w:t>400 000</w:t>
            </w:r>
          </w:p>
        </w:tc>
      </w:tr>
      <w:tr w:rsidR="00B8598E" w14:paraId="3104C467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9C94E51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6.3.4.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CE3B49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amennyiben Magyarország érintett tagállam (CMS) további hatáserősség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4C552C2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100 000</w:t>
            </w:r>
          </w:p>
        </w:tc>
      </w:tr>
      <w:tr w:rsidR="00B8598E" w14:paraId="7345E732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EEF7AC9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6.3.5.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4642EA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I.B. típusú módosítás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681F94D" w14:textId="77777777" w:rsidR="00B8598E" w:rsidRDefault="00B8598E">
            <w:pPr>
              <w:spacing w:before="120" w:after="120"/>
              <w:ind w:firstLine="0"/>
              <w:jc w:val="right"/>
            </w:pPr>
            <w:r>
              <w:t>80 000</w:t>
            </w:r>
          </w:p>
        </w:tc>
      </w:tr>
      <w:tr w:rsidR="00B8598E" w14:paraId="42CA419A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BC35C7A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6.3.6.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FA323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II. típusú módosítás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E2685C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250 000</w:t>
            </w:r>
          </w:p>
        </w:tc>
      </w:tr>
      <w:tr w:rsidR="00B8598E" w14:paraId="43BB10AB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44382EB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6.3.7.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025747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 forgalomba hozatali engedély megújítása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DAF378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200 000</w:t>
            </w:r>
          </w:p>
        </w:tc>
      </w:tr>
      <w:tr w:rsidR="00B8598E" w14:paraId="51431963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A7B544C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6.3.8.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5DE231" w14:textId="77777777" w:rsidR="00B8598E" w:rsidRDefault="00B8598E">
            <w:pPr>
              <w:spacing w:before="120" w:after="120"/>
              <w:ind w:firstLine="0"/>
              <w:jc w:val="left"/>
            </w:pPr>
            <w:r>
              <w:t>kiterjesztés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BB51EE" w14:textId="77777777" w:rsidR="00B8598E" w:rsidRDefault="00B8598E">
            <w:pPr>
              <w:spacing w:before="120" w:after="120"/>
              <w:ind w:firstLine="0"/>
              <w:jc w:val="right"/>
            </w:pPr>
            <w:r>
              <w:t>350 000</w:t>
            </w:r>
          </w:p>
        </w:tc>
      </w:tr>
      <w:tr w:rsidR="00B8598E" w14:paraId="393508C1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631C39C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</w:p>
          <w:p w14:paraId="0E29E695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</w:p>
          <w:p w14:paraId="787F8A5D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</w:p>
          <w:p w14:paraId="4FEC0061" w14:textId="77777777" w:rsidR="00B8598E" w:rsidRDefault="00B8598E">
            <w:pPr>
              <w:spacing w:before="120" w:after="120"/>
              <w:ind w:firstLine="0"/>
              <w:jc w:val="left"/>
            </w:pPr>
            <w:r>
              <w:rPr>
                <w:b/>
                <w:bCs/>
              </w:rPr>
              <w:t>6.4</w:t>
            </w:r>
            <w:r>
              <w:t>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D766FA" w14:textId="77777777" w:rsidR="00B8598E" w:rsidRDefault="00B8598E">
            <w:pPr>
              <w:spacing w:before="120" w:after="120" w:line="360" w:lineRule="auto"/>
              <w:ind w:firstLine="0"/>
              <w:rPr>
                <w:b/>
                <w:bCs/>
              </w:rPr>
            </w:pPr>
          </w:p>
          <w:p w14:paraId="01964137" w14:textId="77777777" w:rsidR="00B8598E" w:rsidRDefault="00B8598E">
            <w:pPr>
              <w:spacing w:before="120" w:after="120" w:line="360" w:lineRule="auto"/>
              <w:ind w:firstLine="0"/>
              <w:rPr>
                <w:b/>
                <w:bCs/>
              </w:rPr>
            </w:pPr>
          </w:p>
          <w:p w14:paraId="7C509DE3" w14:textId="77777777" w:rsidR="00B8598E" w:rsidRDefault="00B8598E">
            <w:pPr>
              <w:spacing w:before="120" w:after="120" w:line="360" w:lineRule="auto"/>
              <w:ind w:firstLine="0"/>
            </w:pPr>
            <w:r>
              <w:rPr>
                <w:b/>
                <w:bCs/>
              </w:rPr>
              <w:t>Állatgyógyászati készítmények törzskönyvi dokumentációjának elbírálása, értékelő jelentés készítése és engedélyezés decentralizált eljárás (DCP) esetén (ritka állatfajok és ritka alkalmazások esetén (MUMS) a díjak 50%-kal csökkentettek</w:t>
            </w:r>
            <w: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BC61589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09AD3052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29DA1BD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6.4.1.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52B065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amennyiben Magyarország az előterjesztő tagállam (RMS)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345D946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1 200 000</w:t>
            </w:r>
          </w:p>
        </w:tc>
      </w:tr>
      <w:tr w:rsidR="00B8598E" w14:paraId="3C92A41B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4235DC1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6.4.2.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D09625" w14:textId="77777777" w:rsidR="00B8598E" w:rsidRDefault="00B8598E">
            <w:pPr>
              <w:spacing w:before="120" w:after="120"/>
              <w:ind w:firstLine="0"/>
              <w:jc w:val="left"/>
            </w:pPr>
            <w:r>
              <w:t>amennyiben Magyarország az előterjesztő tagállam (RMS) további hatáserősség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C1CEBE6" w14:textId="77777777" w:rsidR="00B8598E" w:rsidRDefault="00B8598E">
            <w:pPr>
              <w:spacing w:before="120" w:after="120"/>
              <w:ind w:firstLine="0"/>
              <w:jc w:val="right"/>
            </w:pPr>
            <w:r>
              <w:t>300 000</w:t>
            </w:r>
          </w:p>
        </w:tc>
      </w:tr>
      <w:tr w:rsidR="00B8598E" w14:paraId="1124FBA5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0AE7992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6.4.3.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7AC71C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amennyiben Magyarország érintett tagállam (CMS)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1353452" w14:textId="77777777" w:rsidR="00B8598E" w:rsidRDefault="00B8598E">
            <w:pPr>
              <w:spacing w:before="120" w:after="120"/>
              <w:ind w:firstLine="0"/>
              <w:jc w:val="right"/>
            </w:pPr>
            <w:r>
              <w:t>400 000</w:t>
            </w:r>
          </w:p>
        </w:tc>
      </w:tr>
      <w:tr w:rsidR="00B8598E" w14:paraId="3DBAB51A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2D691DA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6.4.4.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A638C8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amennyiben Magyarország érintett tagállam (CMS) további hatáserősség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DD094D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100 000</w:t>
            </w:r>
          </w:p>
        </w:tc>
      </w:tr>
      <w:tr w:rsidR="00B8598E" w14:paraId="60ADC906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EC27006" w14:textId="77777777" w:rsidR="00B8598E" w:rsidRDefault="00B8598E">
            <w:pPr>
              <w:spacing w:before="120" w:after="120"/>
              <w:ind w:firstLine="0"/>
              <w:jc w:val="left"/>
            </w:pPr>
            <w:r>
              <w:lastRenderedPageBreak/>
              <w:t>6.4.5.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507E41" w14:textId="77777777" w:rsidR="00B8598E" w:rsidRDefault="00B8598E">
            <w:pPr>
              <w:spacing w:before="120" w:after="120"/>
              <w:ind w:firstLine="0"/>
              <w:jc w:val="left"/>
            </w:pPr>
            <w:r>
              <w:t>I.B. típusú módosítás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0868EA" w14:textId="77777777" w:rsidR="00B8598E" w:rsidRDefault="00B8598E">
            <w:pPr>
              <w:spacing w:before="120" w:after="120"/>
              <w:ind w:firstLine="0"/>
              <w:jc w:val="right"/>
            </w:pPr>
            <w:r>
              <w:t>80 000</w:t>
            </w:r>
          </w:p>
        </w:tc>
      </w:tr>
      <w:tr w:rsidR="00B8598E" w14:paraId="3AB1A615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605DA3A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6.4.6.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919DE4" w14:textId="77777777" w:rsidR="00B8598E" w:rsidRDefault="00B8598E">
            <w:pPr>
              <w:spacing w:before="120" w:after="120"/>
              <w:ind w:firstLine="0"/>
              <w:jc w:val="left"/>
            </w:pPr>
            <w:r>
              <w:t>II. típusú módosítás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62FDDB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250 000</w:t>
            </w:r>
          </w:p>
        </w:tc>
      </w:tr>
      <w:tr w:rsidR="00B8598E" w14:paraId="6A0A0B0D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C3D4035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6.4.7.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D4FD28" w14:textId="77777777" w:rsidR="00B8598E" w:rsidRDefault="00B8598E">
            <w:pPr>
              <w:spacing w:before="120" w:after="120"/>
              <w:ind w:firstLine="0"/>
              <w:jc w:val="left"/>
            </w:pPr>
            <w:r>
              <w:t>forgalomba hozatali engedély megújítása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00C172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200 000</w:t>
            </w:r>
          </w:p>
        </w:tc>
      </w:tr>
      <w:tr w:rsidR="00B8598E" w14:paraId="140900DD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E56ED5B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6.4.8.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DC8AAA" w14:textId="77777777" w:rsidR="00B8598E" w:rsidRDefault="00B8598E">
            <w:pPr>
              <w:spacing w:before="120" w:after="120"/>
              <w:ind w:firstLine="0"/>
              <w:jc w:val="left"/>
            </w:pPr>
            <w:r>
              <w:t>kiterjesztés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C03DA0" w14:textId="77777777" w:rsidR="00B8598E" w:rsidRDefault="00B8598E">
            <w:pPr>
              <w:spacing w:before="120" w:after="120"/>
              <w:ind w:firstLine="0"/>
              <w:jc w:val="right"/>
            </w:pPr>
            <w:r>
              <w:t>350 000</w:t>
            </w:r>
          </w:p>
        </w:tc>
      </w:tr>
      <w:tr w:rsidR="00B8598E" w14:paraId="347DF48A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872DAAE" w14:textId="77777777" w:rsidR="00B8598E" w:rsidRDefault="00B8598E">
            <w:pPr>
              <w:spacing w:before="120" w:after="120" w:line="360" w:lineRule="auto"/>
              <w:ind w:firstLine="0"/>
              <w:rPr>
                <w:b/>
                <w:bCs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3C0820" w14:textId="77777777" w:rsidR="00B8598E" w:rsidRDefault="00B8598E">
            <w:pPr>
              <w:spacing w:before="120" w:after="120" w:line="360" w:lineRule="auto"/>
              <w:ind w:firstLine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F106EF7" w14:textId="77777777" w:rsidR="00B8598E" w:rsidRDefault="00B8598E">
            <w:pPr>
              <w:spacing w:before="120" w:after="120" w:line="360" w:lineRule="auto"/>
              <w:ind w:firstLine="0"/>
              <w:jc w:val="right"/>
              <w:rPr>
                <w:b/>
                <w:bCs/>
              </w:rPr>
            </w:pPr>
          </w:p>
        </w:tc>
      </w:tr>
      <w:tr w:rsidR="00B8598E" w14:paraId="6E2C4174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F1B20E2" w14:textId="77777777" w:rsidR="00B8598E" w:rsidRDefault="00B8598E">
            <w:pPr>
              <w:spacing w:before="120" w:after="120" w:line="36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6.5.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C95445" w14:textId="77777777" w:rsidR="00B8598E" w:rsidRDefault="00B8598E">
            <w:pPr>
              <w:spacing w:before="120" w:after="120" w:line="360" w:lineRule="auto"/>
              <w:ind w:firstLine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CB2B08E" w14:textId="77777777" w:rsidR="00B8598E" w:rsidRDefault="00B8598E">
            <w:pPr>
              <w:spacing w:before="120" w:after="120" w:line="360" w:lineRule="auto"/>
              <w:ind w:firstLine="0"/>
              <w:jc w:val="right"/>
              <w:rPr>
                <w:b/>
                <w:bCs/>
              </w:rPr>
            </w:pPr>
          </w:p>
        </w:tc>
      </w:tr>
      <w:tr w:rsidR="00B8598E" w14:paraId="7073111A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2D7E15F" w14:textId="77777777" w:rsidR="00B8598E" w:rsidRDefault="00B8598E">
            <w:pPr>
              <w:spacing w:before="120" w:after="120" w:line="36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6.6.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EDD873" w14:textId="77777777" w:rsidR="00B8598E" w:rsidRDefault="00B8598E">
            <w:pPr>
              <w:spacing w:before="120" w:after="120" w:line="36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Állatok részére szolgáló egyéb termékek dokumentációjának elbírálása, értékelő jelentés készítése, engedélyezése, nyilvántartásba vétele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5956C93" w14:textId="77777777" w:rsidR="00B8598E" w:rsidRDefault="00B8598E">
            <w:pPr>
              <w:keepNext/>
              <w:spacing w:before="120" w:after="120"/>
              <w:ind w:firstLine="0"/>
              <w:jc w:val="right"/>
              <w:rPr>
                <w:b/>
                <w:bCs/>
              </w:rPr>
            </w:pPr>
          </w:p>
        </w:tc>
      </w:tr>
      <w:tr w:rsidR="00B8598E" w14:paraId="240AD68A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963FA26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6.6.1.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804644" w14:textId="77777777" w:rsidR="00B8598E" w:rsidRDefault="00B8598E">
            <w:pPr>
              <w:spacing w:before="120" w:after="120"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Állatgyógyászatban használatos gyógyhatású készítmény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3147CF6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08E10D2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ED5388F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6.6.1.1.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E7AA47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nyilvántartásba vétel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67C47F3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20 000</w:t>
            </w:r>
          </w:p>
        </w:tc>
      </w:tr>
      <w:tr w:rsidR="00B8598E" w14:paraId="0390D89A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CC306EF" w14:textId="77777777" w:rsidR="00B8598E" w:rsidRDefault="00B8598E">
            <w:pPr>
              <w:spacing w:before="120" w:after="120"/>
              <w:ind w:firstLine="0"/>
              <w:jc w:val="left"/>
              <w:rPr>
                <w:color w:val="FF0000"/>
              </w:rPr>
            </w:pPr>
            <w:r>
              <w:t>6.6.2.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EDD046" w14:textId="77777777" w:rsidR="00B8598E" w:rsidRDefault="00B8598E">
            <w:pPr>
              <w:spacing w:before="120" w:after="120"/>
              <w:ind w:firstLine="0"/>
              <w:jc w:val="left"/>
              <w:rPr>
                <w:i/>
                <w:iCs/>
                <w:color w:val="FF0000"/>
              </w:rPr>
            </w:pPr>
            <w:r>
              <w:rPr>
                <w:i/>
                <w:iCs/>
              </w:rPr>
              <w:t>Állatgyógyászatban használatos ápolószer: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E5BD1EA" w14:textId="77777777" w:rsidR="00B8598E" w:rsidRDefault="00B8598E">
            <w:pPr>
              <w:spacing w:before="120" w:after="120"/>
              <w:ind w:firstLine="0"/>
              <w:jc w:val="right"/>
              <w:rPr>
                <w:color w:val="FF0000"/>
              </w:rPr>
            </w:pPr>
          </w:p>
        </w:tc>
      </w:tr>
      <w:tr w:rsidR="00B8598E" w14:paraId="52553F8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6D23035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t>6.5.2.1.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905E29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t xml:space="preserve">nyilvántartásba vétel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791CDE" w14:textId="77777777" w:rsidR="00B8598E" w:rsidRDefault="00B8598E">
            <w:pPr>
              <w:spacing w:before="120" w:after="120"/>
              <w:ind w:firstLine="0"/>
              <w:jc w:val="right"/>
              <w:rPr>
                <w:b/>
                <w:bCs/>
              </w:rPr>
            </w:pPr>
            <w:r>
              <w:t>10 000</w:t>
            </w:r>
          </w:p>
        </w:tc>
      </w:tr>
      <w:tr w:rsidR="00B8598E" w14:paraId="275395E1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B73C1F7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6.6.3.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4EDFC" w14:textId="77777777" w:rsidR="00B8598E" w:rsidRDefault="00B8598E">
            <w:pPr>
              <w:spacing w:before="120" w:after="120"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Állatgyógyászatban használatos segédanyag: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38A9A6F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534E56C2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CA98E76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6.6.3.1.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CB27C6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nyilvántartásba vétel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C1A7C7" w14:textId="77777777" w:rsidR="00B8598E" w:rsidRDefault="00B8598E">
            <w:pPr>
              <w:spacing w:before="120" w:after="120"/>
              <w:ind w:firstLine="0"/>
              <w:jc w:val="right"/>
            </w:pPr>
            <w:r>
              <w:t>5 000</w:t>
            </w:r>
          </w:p>
        </w:tc>
      </w:tr>
      <w:tr w:rsidR="00B8598E" w14:paraId="2C73EA9D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F6325AB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6.6.4.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A8FF1E" w14:textId="77777777" w:rsidR="00B8598E" w:rsidRDefault="00B8598E">
            <w:pPr>
              <w:spacing w:before="120" w:after="120"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Állategészségügyi biocid termék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34FEE41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1949A020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5FC48F3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6.6.4.1.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8780CB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 új forgalomba hozatali engedély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64E8F3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150 000</w:t>
            </w:r>
          </w:p>
        </w:tc>
      </w:tr>
      <w:tr w:rsidR="00B8598E" w14:paraId="2FD9051E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890AA31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6.6.4.2.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DDE6FB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módosítás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F2E21A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100 000</w:t>
            </w:r>
          </w:p>
        </w:tc>
      </w:tr>
      <w:tr w:rsidR="00B8598E" w14:paraId="0E19AF6A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3A62B89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</w:p>
          <w:p w14:paraId="08E1063B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6.7.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B8C8A5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</w:p>
          <w:p w14:paraId="3AF63929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Egyéb díjak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FB9DDC" w14:textId="77777777" w:rsidR="00B8598E" w:rsidRDefault="00B8598E">
            <w:pPr>
              <w:spacing w:before="120" w:after="120"/>
              <w:ind w:firstLine="0"/>
              <w:jc w:val="right"/>
            </w:pPr>
          </w:p>
          <w:p w14:paraId="59E3AABB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55712881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A6B2311" w14:textId="77777777" w:rsidR="00B8598E" w:rsidRDefault="00B8598E">
            <w:pPr>
              <w:spacing w:before="120" w:after="120"/>
              <w:ind w:firstLine="0"/>
              <w:jc w:val="left"/>
            </w:pPr>
            <w:r>
              <w:lastRenderedPageBreak/>
              <w:t>6.7.1.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2D076F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Biocid termék állategészségügyi vizsgálata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9831960" w14:textId="77777777" w:rsidR="00B8598E" w:rsidRDefault="00B8598E">
            <w:pPr>
              <w:spacing w:before="120" w:after="120"/>
              <w:ind w:firstLine="0"/>
              <w:jc w:val="right"/>
            </w:pPr>
            <w:r>
              <w:t>60 000</w:t>
            </w:r>
          </w:p>
        </w:tc>
      </w:tr>
      <w:tr w:rsidR="00B8598E" w14:paraId="768CD105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12BB247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6.7.2.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6350B2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Állatgyógyászati készítmény SPC, használati utasítás és/vagy csomagolóanyag szöveg vizsgálata (hatáserősségenként)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11B7CBA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15 000</w:t>
            </w:r>
          </w:p>
        </w:tc>
      </w:tr>
      <w:tr w:rsidR="00B8598E" w14:paraId="37F78882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33BAAC6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6.7.3.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132E71" w14:textId="77777777" w:rsidR="00B8598E" w:rsidRDefault="00B8598E">
            <w:pPr>
              <w:spacing w:before="120" w:after="120"/>
              <w:ind w:firstLine="0"/>
              <w:jc w:val="left"/>
            </w:pPr>
            <w:r>
              <w:t>Állatgyógyászati készítmény I.A. típusú bejelentésének adminisztrációs költsége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E98DF3" w14:textId="77777777" w:rsidR="00B8598E" w:rsidRDefault="00B8598E">
            <w:pPr>
              <w:spacing w:before="120" w:after="120"/>
              <w:ind w:firstLine="0"/>
              <w:jc w:val="right"/>
            </w:pPr>
            <w:r>
              <w:t>30 000</w:t>
            </w:r>
          </w:p>
        </w:tc>
      </w:tr>
      <w:tr w:rsidR="00B8598E" w14:paraId="56F86647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E3CA5EA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6.7.4.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B5CECF" w14:textId="77777777" w:rsidR="00B8598E" w:rsidRDefault="00B8598E">
            <w:pPr>
              <w:spacing w:before="120" w:after="120"/>
              <w:ind w:firstLine="0"/>
              <w:jc w:val="left"/>
            </w:pPr>
            <w:r>
              <w:t>Visszavonás vagy az eljárás megszüntetésének adminisztrációs költsége az érdemi értékelés megkezdése előtt; a forgalombahozatali engedély visszavonása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CBBC02" w14:textId="77777777" w:rsidR="00B8598E" w:rsidRDefault="00B8598E">
            <w:pPr>
              <w:spacing w:before="120" w:after="120"/>
              <w:ind w:firstLine="0"/>
              <w:jc w:val="right"/>
            </w:pPr>
            <w:r>
              <w:t>30 000</w:t>
            </w:r>
          </w:p>
        </w:tc>
      </w:tr>
      <w:tr w:rsidR="00B8598E" w14:paraId="0AD83591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2788B8F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6.7.5.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8EB7A7" w14:textId="77777777" w:rsidR="00B8598E" w:rsidRDefault="00B8598E">
            <w:pPr>
              <w:spacing w:before="120" w:after="120"/>
              <w:ind w:firstLine="0"/>
              <w:jc w:val="left"/>
            </w:pPr>
            <w:r>
              <w:t>Gyakorlati kipróbálási engedély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285F2E" w14:textId="77777777" w:rsidR="00B8598E" w:rsidRDefault="00B8598E">
            <w:pPr>
              <w:spacing w:before="120" w:after="120"/>
              <w:ind w:firstLine="0"/>
              <w:jc w:val="right"/>
            </w:pPr>
            <w:r>
              <w:t>80 000</w:t>
            </w:r>
          </w:p>
        </w:tc>
      </w:tr>
      <w:tr w:rsidR="00B8598E" w14:paraId="08DAF2C7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38BA497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6.7.6.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35EF13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Törzskönyvi igazolás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3218AEA" w14:textId="77777777" w:rsidR="00B8598E" w:rsidRDefault="00B8598E">
            <w:pPr>
              <w:spacing w:before="120" w:after="120"/>
              <w:ind w:firstLine="0"/>
              <w:jc w:val="right"/>
            </w:pPr>
            <w:r>
              <w:t>30 000</w:t>
            </w:r>
          </w:p>
        </w:tc>
      </w:tr>
      <w:tr w:rsidR="00B8598E" w14:paraId="5A505672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2A05F82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6.7.7.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7CE64D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Eseti engedély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9BFD46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100 000</w:t>
            </w:r>
          </w:p>
        </w:tc>
      </w:tr>
      <w:tr w:rsidR="00B8598E" w14:paraId="7619DF74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7114288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6.7.8.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32438E" w14:textId="77777777" w:rsidR="00B8598E" w:rsidRDefault="00B8598E">
            <w:pPr>
              <w:spacing w:before="120" w:after="120"/>
              <w:ind w:firstLine="0"/>
              <w:jc w:val="left"/>
            </w:pPr>
            <w:r>
              <w:t>Behozatali engedély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568ADC" w14:textId="77777777" w:rsidR="00B8598E" w:rsidRDefault="00B8598E">
            <w:pPr>
              <w:spacing w:before="120" w:after="120"/>
              <w:ind w:firstLine="0"/>
              <w:jc w:val="right"/>
            </w:pPr>
            <w:r>
              <w:t>40 000</w:t>
            </w:r>
          </w:p>
        </w:tc>
      </w:tr>
      <w:tr w:rsidR="00B8598E" w14:paraId="087A32CB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99E548F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6.7.9.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1ECFB0" w14:textId="77777777" w:rsidR="00B8598E" w:rsidRDefault="00B8598E">
            <w:pPr>
              <w:spacing w:before="120" w:after="120"/>
              <w:ind w:firstLine="0"/>
              <w:jc w:val="left"/>
            </w:pPr>
            <w:r>
              <w:t xml:space="preserve">Forgalomba hozatali engedélyt nem igénylő állatgyógyászati gyógyszer készítmények nyilvántartásba vétele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124F54" w14:textId="77777777" w:rsidR="00B8598E" w:rsidRDefault="00B8598E">
            <w:pPr>
              <w:spacing w:before="120" w:after="120"/>
              <w:ind w:firstLine="0"/>
              <w:jc w:val="right"/>
            </w:pPr>
            <w:r>
              <w:t>30 000</w:t>
            </w:r>
          </w:p>
        </w:tc>
      </w:tr>
      <w:tr w:rsidR="00B8598E" w14:paraId="29DE6735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2FB512A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6.7.10.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6593AC" w14:textId="77777777" w:rsidR="00B8598E" w:rsidRDefault="00B8598E">
            <w:pPr>
              <w:spacing w:before="120" w:after="120"/>
              <w:ind w:firstLine="0"/>
              <w:jc w:val="left"/>
            </w:pPr>
            <w:r>
              <w:t>Hatósági bizonylat (OBPR) kibocsátása (minőségi bizonylat bírálatán alapul)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9DEF809" w14:textId="77777777" w:rsidR="00B8598E" w:rsidRDefault="00B8598E">
            <w:pPr>
              <w:spacing w:before="120" w:after="120"/>
              <w:ind w:firstLine="0"/>
              <w:jc w:val="right"/>
            </w:pPr>
            <w:r>
              <w:t>30 000</w:t>
            </w:r>
          </w:p>
        </w:tc>
      </w:tr>
      <w:tr w:rsidR="00B8598E" w14:paraId="06236002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42A3258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6.7.11.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DA4EDB" w14:textId="77777777" w:rsidR="00B8598E" w:rsidRDefault="00B8598E">
            <w:pPr>
              <w:spacing w:before="120" w:after="120"/>
              <w:ind w:firstLine="0"/>
              <w:jc w:val="left"/>
            </w:pPr>
            <w:r>
              <w:t>Hatósági vizsgálati bizonylat (OCABR) kibocsátása (egyéb jogszabályokban szabályozott, OMCL laboratóriumban végzett vizsgálat eredményéhez kötött)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100F2F" w14:textId="77777777" w:rsidR="00B8598E" w:rsidRDefault="00B8598E">
            <w:pPr>
              <w:spacing w:before="120" w:after="120"/>
              <w:ind w:firstLine="0"/>
              <w:jc w:val="right"/>
            </w:pPr>
            <w:r>
              <w:t>30 000</w:t>
            </w:r>
          </w:p>
        </w:tc>
      </w:tr>
      <w:tr w:rsidR="00B8598E" w14:paraId="09A91698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626EFB7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6.8.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C701CA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Gyógyszergyártás, nagykereskedelem, kiskereskedelem, PSUR, alaki hibás engedély, egyéb hatósági eljárások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39C9911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49FD70C1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6D46A89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6.8.1.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07CEC8" w14:textId="77777777" w:rsidR="00B8598E" w:rsidRDefault="00B8598E">
            <w:pPr>
              <w:spacing w:before="120" w:after="120"/>
              <w:ind w:firstLine="0"/>
              <w:jc w:val="left"/>
            </w:pPr>
            <w:r>
              <w:t>Gyógyszergyártási engedély kiadása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C948D4B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100 000</w:t>
            </w:r>
          </w:p>
        </w:tc>
      </w:tr>
      <w:tr w:rsidR="00B8598E" w14:paraId="5B0A578A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ADB7548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6.8.2.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2F0479" w14:textId="77777777" w:rsidR="00B8598E" w:rsidRDefault="00B8598E">
            <w:pPr>
              <w:spacing w:before="120" w:after="120"/>
              <w:ind w:firstLine="0"/>
              <w:jc w:val="left"/>
            </w:pPr>
            <w:r>
              <w:t>Gyógyszergyártási engedély módosítása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CB946F" w14:textId="77777777" w:rsidR="00B8598E" w:rsidRDefault="00B8598E">
            <w:pPr>
              <w:spacing w:before="120" w:after="120"/>
              <w:ind w:firstLine="0"/>
              <w:jc w:val="right"/>
            </w:pPr>
            <w:r>
              <w:t>50 000</w:t>
            </w:r>
          </w:p>
        </w:tc>
      </w:tr>
      <w:tr w:rsidR="00B8598E" w14:paraId="31CA121D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6CD3495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6.8.3.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66FDBC" w14:textId="77777777" w:rsidR="00B8598E" w:rsidRDefault="00B8598E">
            <w:pPr>
              <w:spacing w:before="120" w:after="120"/>
              <w:ind w:firstLine="0"/>
              <w:jc w:val="left"/>
            </w:pPr>
            <w:r>
              <w:t>Gyógyszergyártási engedély kiadásához vagy módosításához kapcsolódó GMP inspekció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F210BAE" w14:textId="77777777" w:rsidR="00B8598E" w:rsidRDefault="00B8598E">
            <w:pPr>
              <w:spacing w:before="120" w:after="120"/>
              <w:ind w:firstLine="0"/>
              <w:jc w:val="right"/>
            </w:pPr>
            <w:r>
              <w:t>100 000</w:t>
            </w:r>
          </w:p>
        </w:tc>
      </w:tr>
      <w:tr w:rsidR="00B8598E" w14:paraId="6EBEEFF6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025BEC6" w14:textId="77777777" w:rsidR="00B8598E" w:rsidRDefault="00B8598E">
            <w:pPr>
              <w:spacing w:before="120" w:after="120"/>
              <w:ind w:firstLine="0"/>
              <w:jc w:val="left"/>
            </w:pPr>
            <w:r>
              <w:lastRenderedPageBreak/>
              <w:t>6.8.4.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147C69" w14:textId="77777777" w:rsidR="00B8598E" w:rsidRDefault="00B8598E">
            <w:pPr>
              <w:spacing w:before="120" w:after="120"/>
              <w:ind w:firstLine="0"/>
              <w:jc w:val="left"/>
            </w:pPr>
            <w:r>
              <w:t>Gyógyszergyártási engedély kiadása másodlagos csomagolóhely vagy ektoparazitikum gyártó számára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3F590C0" w14:textId="77777777" w:rsidR="00B8598E" w:rsidRDefault="00B8598E">
            <w:pPr>
              <w:spacing w:before="120" w:after="120"/>
              <w:ind w:firstLine="0"/>
              <w:jc w:val="right"/>
            </w:pPr>
            <w:r>
              <w:t>50 000</w:t>
            </w:r>
          </w:p>
        </w:tc>
      </w:tr>
      <w:tr w:rsidR="00B8598E" w14:paraId="526648B6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E08A4E2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6.8.5.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AA36F7" w14:textId="77777777" w:rsidR="00B8598E" w:rsidRDefault="00B8598E">
            <w:pPr>
              <w:spacing w:before="120" w:after="120"/>
              <w:ind w:firstLine="0"/>
              <w:jc w:val="left"/>
            </w:pPr>
            <w:r>
              <w:t>Gyógyszergyártási engedély módosítása másodlagos csomagolóhely vagy ektoparazitikum gyártó számára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90B526F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25 000</w:t>
            </w:r>
          </w:p>
        </w:tc>
      </w:tr>
      <w:tr w:rsidR="00B8598E" w14:paraId="37AB1789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9004689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6.8.6.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9EB622" w14:textId="77777777" w:rsidR="00B8598E" w:rsidRDefault="00B8598E">
            <w:pPr>
              <w:spacing w:before="120" w:after="120"/>
              <w:ind w:firstLine="0"/>
              <w:jc w:val="left"/>
            </w:pPr>
            <w:r>
              <w:t>Gyógyszergyártási engedély kiadásához vagy módosításához kapcsolódó másodlagos csomagolóhelyen vagy ektoparazitikum gyártónál végzett GMP inspekció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5BE1151" w14:textId="77777777" w:rsidR="00B8598E" w:rsidRDefault="00B8598E">
            <w:pPr>
              <w:spacing w:before="120" w:after="120"/>
              <w:ind w:firstLine="0"/>
              <w:jc w:val="right"/>
            </w:pPr>
            <w:r>
              <w:t>50 000</w:t>
            </w:r>
          </w:p>
        </w:tc>
      </w:tr>
      <w:tr w:rsidR="00B8598E" w14:paraId="4280D9F7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9B2A4B5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6.8.7.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65879A" w14:textId="77777777" w:rsidR="00B8598E" w:rsidRDefault="00B8598E">
            <w:pPr>
              <w:spacing w:before="120" w:after="120"/>
              <w:ind w:firstLine="0"/>
              <w:jc w:val="left"/>
            </w:pPr>
            <w:r>
              <w:t>Kérelemre GMP igazolás, angol nyelvű gyógyszergyártási engedély, angol nyelvű inspekciós jelentés, illetve összefoglaló kiadása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30FDC3C" w14:textId="77777777" w:rsidR="00B8598E" w:rsidRDefault="00B8598E">
            <w:pPr>
              <w:spacing w:before="120" w:after="120"/>
              <w:ind w:firstLine="0"/>
              <w:jc w:val="right"/>
            </w:pPr>
            <w:r>
              <w:t>30 000</w:t>
            </w:r>
          </w:p>
        </w:tc>
      </w:tr>
      <w:tr w:rsidR="00B8598E" w14:paraId="02919FF1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436AF6C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6.8.8.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F4A225" w14:textId="77777777" w:rsidR="00B8598E" w:rsidRDefault="00B8598E">
            <w:pPr>
              <w:spacing w:before="120" w:after="120"/>
              <w:ind w:firstLine="0"/>
              <w:jc w:val="left"/>
            </w:pPr>
            <w:r>
              <w:t>Alaki hibás engedély gyártási tételenként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3FD2C19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20 000</w:t>
            </w:r>
          </w:p>
        </w:tc>
      </w:tr>
      <w:tr w:rsidR="00B8598E" w14:paraId="5167FAE9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7B18066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6.8.9.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978419" w14:textId="77777777" w:rsidR="00B8598E" w:rsidRDefault="00B8598E">
            <w:pPr>
              <w:spacing w:before="120" w:after="120"/>
              <w:ind w:firstLine="0"/>
              <w:jc w:val="left"/>
            </w:pPr>
            <w:r>
              <w:t>Általános alaki hibás engedély készítményenként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B3A905" w14:textId="77777777" w:rsidR="00B8598E" w:rsidRDefault="00B8598E">
            <w:pPr>
              <w:spacing w:before="120" w:after="120"/>
              <w:ind w:firstLine="0"/>
              <w:jc w:val="right"/>
            </w:pPr>
            <w:r>
              <w:t>85 000</w:t>
            </w:r>
          </w:p>
        </w:tc>
      </w:tr>
      <w:tr w:rsidR="00B8598E" w14:paraId="0B46BD68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D118B2C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6.8.10.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14D83F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B8CABE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7D92CA30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3DD0537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6.8.11.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1DDEEE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FE2308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2B50505E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3637CF1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6.8.12.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BCD370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0837C4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1A1D3A50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327EAC8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6.8.13.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66E32E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264477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4AA7A59B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E52C190" w14:textId="77777777" w:rsidR="00B8598E" w:rsidRDefault="00B8598E">
            <w:pPr>
              <w:spacing w:before="120" w:after="120"/>
              <w:ind w:firstLine="0"/>
              <w:jc w:val="left"/>
            </w:pPr>
            <w:r>
              <w:t>6.8.14.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D89B7C" w14:textId="77777777" w:rsidR="00B8598E" w:rsidRDefault="00B8598E">
            <w:pPr>
              <w:spacing w:before="120" w:after="120"/>
              <w:ind w:firstLine="0"/>
              <w:jc w:val="left"/>
            </w:pPr>
            <w:r>
              <w:t>GMP igazolás kiadása a 3. országbeli gyártó részére nemzeti, MRP, DCP eljárás keretében; kérelmező a díjon felül közvetlenül fizeti a kiutazás és a kint tartózkodás költségeit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D1CCB9" w14:textId="77777777" w:rsidR="00B8598E" w:rsidRDefault="00B8598E">
            <w:pPr>
              <w:spacing w:before="120" w:after="120"/>
              <w:ind w:firstLine="0"/>
              <w:jc w:val="right"/>
            </w:pPr>
            <w:r>
              <w:t>750 000</w:t>
            </w:r>
          </w:p>
        </w:tc>
      </w:tr>
      <w:tr w:rsidR="00B8598E" w14:paraId="4EFE0B00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C890154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4BB12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3898D4A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09B5C1EF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2F8E4E8" w14:textId="77777777" w:rsidR="00B8598E" w:rsidRDefault="00B8598E">
            <w:pPr>
              <w:spacing w:before="120" w:after="120"/>
              <w:ind w:firstLine="0"/>
              <w:jc w:val="left"/>
            </w:pPr>
            <w:r>
              <w:rPr>
                <w:b/>
                <w:bCs/>
              </w:rPr>
              <w:t>7.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724CF5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ÖKOLÓGIAI GAZDÁLKODÁSSAL KAPCSOLATOS IGAZGATÁSI SZOLGÁLTATÁSI DÍJAK</w:t>
            </w:r>
          </w:p>
          <w:p w14:paraId="38FF2115" w14:textId="77777777" w:rsidR="00B8598E" w:rsidRDefault="00B8598E">
            <w:pPr>
              <w:spacing w:before="120" w:after="12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EA4F773" w14:textId="77777777" w:rsidR="00B8598E" w:rsidRDefault="00B8598E">
            <w:pPr>
              <w:spacing w:before="120" w:after="120"/>
              <w:ind w:firstLine="0"/>
              <w:jc w:val="right"/>
            </w:pPr>
          </w:p>
        </w:tc>
      </w:tr>
      <w:tr w:rsidR="00B8598E" w14:paraId="544E4D5E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CDDA86C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7.1.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92EC5B" w14:textId="77777777" w:rsidR="00B8598E" w:rsidRDefault="00B8598E">
            <w:pPr>
              <w:spacing w:before="120" w:after="12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 kivételes termelési szabályok szerinti termelés engedélyezése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58256F1" w14:textId="77777777" w:rsidR="00B8598E" w:rsidRDefault="00B8598E">
            <w:pPr>
              <w:spacing w:before="120" w:after="120"/>
              <w:ind w:firstLine="0"/>
              <w:jc w:val="right"/>
              <w:rPr>
                <w:b/>
                <w:bCs/>
              </w:rPr>
            </w:pPr>
          </w:p>
        </w:tc>
      </w:tr>
      <w:tr w:rsidR="00B8598E" w14:paraId="7336576A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AFAE59D" w14:textId="77777777" w:rsidR="00B8598E" w:rsidRDefault="00B8598E">
            <w:pPr>
              <w:spacing w:before="120" w:after="120"/>
              <w:ind w:firstLine="0"/>
              <w:jc w:val="left"/>
            </w:pPr>
            <w:r>
              <w:lastRenderedPageBreak/>
              <w:t>7.1.1.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47A966" w14:textId="77777777" w:rsidR="00B8598E" w:rsidRDefault="00B8598E">
            <w:pPr>
              <w:spacing w:before="120" w:after="120"/>
              <w:ind w:firstLine="0"/>
              <w:jc w:val="left"/>
            </w:pPr>
            <w:r>
              <w:t>Nem ökológiai tartásból származó állatok felhasználásának engedélyezése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63AA770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25 000</w:t>
            </w:r>
          </w:p>
        </w:tc>
      </w:tr>
      <w:tr w:rsidR="00B8598E" w14:paraId="6CB6CB66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6C474A6" w14:textId="77777777" w:rsidR="00B8598E" w:rsidRDefault="00B8598E">
            <w:pPr>
              <w:spacing w:before="120" w:after="120"/>
              <w:ind w:firstLine="0"/>
              <w:jc w:val="left"/>
            </w:pPr>
            <w:r>
              <w:t>7.1.2.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BBB097" w14:textId="77777777" w:rsidR="00B8598E" w:rsidRDefault="00B8598E">
            <w:pPr>
              <w:spacing w:before="120" w:after="120"/>
              <w:ind w:firstLine="0"/>
              <w:jc w:val="left"/>
            </w:pPr>
            <w:r>
              <w:t>Mezőgazdasági eredetű, nem ökológiai takarmány felhasználása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07251BE" w14:textId="77777777" w:rsidR="00B8598E" w:rsidRDefault="00B8598E">
            <w:pPr>
              <w:spacing w:before="120" w:after="120"/>
              <w:ind w:firstLine="0"/>
              <w:jc w:val="right"/>
            </w:pPr>
            <w:r>
              <w:t>25 000</w:t>
            </w:r>
          </w:p>
        </w:tc>
      </w:tr>
      <w:tr w:rsidR="00B8598E" w14:paraId="792D260A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BA5FF1E" w14:textId="77777777" w:rsidR="00B8598E" w:rsidRDefault="00B8598E">
            <w:pPr>
              <w:spacing w:before="120" w:after="120"/>
              <w:ind w:firstLine="0"/>
              <w:jc w:val="left"/>
            </w:pPr>
            <w:r>
              <w:t>7.1.3.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38ED80" w14:textId="77777777" w:rsidR="00B8598E" w:rsidRDefault="00B8598E">
            <w:pPr>
              <w:spacing w:before="120" w:after="120"/>
              <w:ind w:firstLine="0"/>
              <w:jc w:val="left"/>
            </w:pPr>
            <w:r>
              <w:t>Mezőgazdasági eredetű összetevő tagállami engedélyezése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FC2BE8" w14:textId="77777777" w:rsidR="00B8598E" w:rsidRDefault="00B8598E">
            <w:pPr>
              <w:spacing w:before="120" w:after="120"/>
              <w:ind w:firstLine="0"/>
              <w:jc w:val="right"/>
            </w:pPr>
            <w:r>
              <w:t>88 000</w:t>
            </w:r>
          </w:p>
        </w:tc>
      </w:tr>
    </w:tbl>
    <w:p w14:paraId="541947C4" w14:textId="77777777" w:rsidR="00B8598E" w:rsidRDefault="00B8598E"/>
    <w:sectPr w:rsidR="00B8598E" w:rsidSect="00BC1F1B">
      <w:pgSz w:w="16838" w:h="11906" w:orient="landscape"/>
      <w:pgMar w:top="1417" w:right="1417" w:bottom="1417" w:left="113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C1F1B"/>
    <w:rsid w:val="00486ED7"/>
    <w:rsid w:val="00B8598E"/>
    <w:rsid w:val="00BC1F1B"/>
    <w:rsid w:val="00F8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46423"/>
  <w14:defaultImageDpi w14:val="0"/>
  <w15:docId w15:val="{38DADD86-6A02-4D60-B575-06F2A6BD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/>
      <w:kern w:val="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/>
      <w:i/>
      <w:iCs/>
      <w:kern w:val="0"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/>
      <w:i/>
      <w:iCs/>
      <w:kern w:val="0"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/>
      <w:i/>
      <w:iCs/>
      <w:kern w:val="0"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kern w:val="0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/>
      <w:kern w:val="0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/>
      <w:i/>
      <w:iCs/>
      <w:kern w:val="0"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i/>
      <w:iCs/>
      <w:kern w:val="0"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 w:line="240" w:lineRule="auto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1638</Words>
  <Characters>11308</Characters>
  <Application>Microsoft Office Word</Application>
  <DocSecurity>0</DocSecurity>
  <Lines>94</Lines>
  <Paragraphs>25</Paragraphs>
  <ScaleCrop>false</ScaleCrop>
  <Company>MHK</Company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 András</dc:creator>
  <cp:keywords/>
  <dc:description/>
  <cp:lastModifiedBy>Kerti András</cp:lastModifiedBy>
  <cp:revision>2</cp:revision>
  <dcterms:created xsi:type="dcterms:W3CDTF">2024-01-02T08:03:00Z</dcterms:created>
  <dcterms:modified xsi:type="dcterms:W3CDTF">2024-01-02T08:03:00Z</dcterms:modified>
</cp:coreProperties>
</file>