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4BB" w:rsidRPr="00872C3E" w:rsidRDefault="009C44BB" w:rsidP="009C44BB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872C3E">
        <w:rPr>
          <w:rFonts w:ascii="Times New Roman" w:hAnsi="Times New Roman"/>
          <w:sz w:val="22"/>
          <w:szCs w:val="22"/>
        </w:rPr>
        <w:t>melléklet a Csabrendek Nagyközség Helyi Építési Szabályzatáról szóló 1/2016.(I.29.) önkormányzati rendelet módosításáról szóló</w:t>
      </w:r>
      <w:r>
        <w:rPr>
          <w:rFonts w:ascii="Times New Roman" w:hAnsi="Times New Roman"/>
          <w:sz w:val="22"/>
          <w:szCs w:val="22"/>
        </w:rPr>
        <w:t xml:space="preserve"> 7</w:t>
      </w:r>
      <w:r w:rsidRPr="00872C3E">
        <w:rPr>
          <w:rFonts w:ascii="Times New Roman" w:hAnsi="Times New Roman"/>
          <w:sz w:val="22"/>
          <w:szCs w:val="22"/>
        </w:rPr>
        <w:t>/2018. (</w:t>
      </w:r>
      <w:r>
        <w:rPr>
          <w:rFonts w:ascii="Times New Roman" w:hAnsi="Times New Roman"/>
          <w:sz w:val="22"/>
          <w:szCs w:val="22"/>
        </w:rPr>
        <w:t>III.13.</w:t>
      </w:r>
      <w:r w:rsidRPr="00872C3E">
        <w:rPr>
          <w:rFonts w:ascii="Times New Roman" w:hAnsi="Times New Roman"/>
          <w:sz w:val="22"/>
          <w:szCs w:val="22"/>
        </w:rPr>
        <w:t>) önkormányzati rendelethez</w:t>
      </w:r>
    </w:p>
    <w:p w:rsidR="009C44BB" w:rsidRPr="00872C3E" w:rsidRDefault="009C44BB" w:rsidP="009C44BB"/>
    <w:p w:rsidR="009C44BB" w:rsidRPr="00872C3E" w:rsidRDefault="009C44BB" w:rsidP="009C44BB">
      <w:pPr>
        <w:keepNext/>
        <w:keepLines/>
        <w:spacing w:before="100" w:beforeAutospacing="1" w:after="100" w:afterAutospacing="1" w:line="240" w:lineRule="auto"/>
        <w:ind w:left="432" w:hanging="432"/>
        <w:jc w:val="both"/>
        <w:outlineLvl w:val="0"/>
        <w:rPr>
          <w:rFonts w:ascii="Cambria" w:hAnsi="Cambria"/>
          <w:b/>
          <w:bCs/>
          <w:sz w:val="26"/>
          <w:szCs w:val="28"/>
        </w:rPr>
      </w:pPr>
      <w:r w:rsidRPr="00872C3E">
        <w:rPr>
          <w:rFonts w:ascii="Cambria" w:hAnsi="Cambria"/>
          <w:b/>
          <w:bCs/>
          <w:sz w:val="26"/>
          <w:szCs w:val="28"/>
        </w:rPr>
        <w:t xml:space="preserve">  </w:t>
      </w:r>
    </w:p>
    <w:p w:rsidR="009C44BB" w:rsidRPr="00D640DD" w:rsidRDefault="009C44BB" w:rsidP="009C44BB"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3810</wp:posOffset>
            </wp:positionV>
            <wp:extent cx="6515100" cy="4591050"/>
            <wp:effectExtent l="0" t="0" r="0" b="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459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44BB" w:rsidRDefault="009C44BB" w:rsidP="009C44BB"/>
    <w:p w:rsidR="009C44BB" w:rsidRDefault="009C44BB" w:rsidP="009C44BB"/>
    <w:p w:rsidR="009C44BB" w:rsidRDefault="009C44BB" w:rsidP="009C44BB"/>
    <w:p w:rsidR="009C44BB" w:rsidRDefault="009C44BB" w:rsidP="009C44BB"/>
    <w:p w:rsidR="009C44BB" w:rsidRDefault="009C44BB" w:rsidP="009C44BB"/>
    <w:p w:rsidR="009C44BB" w:rsidRDefault="009C44BB" w:rsidP="009C44BB"/>
    <w:p w:rsidR="009C44BB" w:rsidRDefault="009C44BB" w:rsidP="009C44BB"/>
    <w:p w:rsidR="009C44BB" w:rsidRDefault="009C44BB" w:rsidP="009C44BB"/>
    <w:p w:rsidR="009C44BB" w:rsidRDefault="009C44BB" w:rsidP="009C44BB"/>
    <w:p w:rsidR="009C44BB" w:rsidRDefault="009C44BB" w:rsidP="009C44BB"/>
    <w:p w:rsidR="009C44BB" w:rsidRPr="00120DD5" w:rsidRDefault="009C44BB" w:rsidP="009C44BB">
      <w:r>
        <w:rPr>
          <w:noProof/>
        </w:rPr>
        <w:drawing>
          <wp:inline distT="0" distB="0" distL="0" distR="0">
            <wp:extent cx="5667375" cy="3990975"/>
            <wp:effectExtent l="0" t="0" r="9525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4BB" w:rsidRPr="00D640DD" w:rsidRDefault="009C44BB" w:rsidP="009C44BB"/>
    <w:p w:rsidR="009C44BB" w:rsidRPr="002B132F" w:rsidRDefault="009C44BB" w:rsidP="009C44BB">
      <w:pPr>
        <w:keepNext/>
        <w:keepLines/>
        <w:spacing w:before="100" w:beforeAutospacing="1" w:after="100" w:afterAutospacing="1" w:line="240" w:lineRule="auto"/>
        <w:ind w:left="432" w:hanging="432"/>
        <w:jc w:val="both"/>
        <w:outlineLvl w:val="0"/>
        <w:rPr>
          <w:rFonts w:ascii="Cambria" w:hAnsi="Cambria"/>
          <w:b/>
          <w:bCs/>
          <w:color w:val="1F497D"/>
          <w:sz w:val="26"/>
          <w:szCs w:val="28"/>
        </w:rPr>
      </w:pPr>
      <w:r>
        <w:rPr>
          <w:rFonts w:ascii="Cambria" w:hAnsi="Cambria"/>
          <w:b/>
          <w:bCs/>
          <w:color w:val="1F497D"/>
          <w:sz w:val="26"/>
          <w:szCs w:val="28"/>
        </w:rPr>
        <w:t xml:space="preserve"> </w:t>
      </w:r>
    </w:p>
    <w:p w:rsidR="009C44BB" w:rsidRDefault="009C44BB" w:rsidP="009C44BB"/>
    <w:p w:rsidR="00BE0F26" w:rsidRDefault="00BE0F26">
      <w:bookmarkStart w:id="0" w:name="_GoBack"/>
      <w:bookmarkEnd w:id="0"/>
    </w:p>
    <w:sectPr w:rsidR="00BE0F26" w:rsidSect="00194263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Zapf Elliptical 711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4263" w:rsidRDefault="009C44BB" w:rsidP="002A791A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94263" w:rsidRDefault="009C44BB" w:rsidP="00194263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4263" w:rsidRDefault="009C44BB" w:rsidP="002A791A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3</w:t>
    </w:r>
    <w:r>
      <w:rPr>
        <w:rStyle w:val="Oldalszm"/>
      </w:rPr>
      <w:fldChar w:fldCharType="end"/>
    </w:r>
  </w:p>
  <w:p w:rsidR="00194263" w:rsidRDefault="009C44BB" w:rsidP="00194263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5F2068"/>
    <w:multiLevelType w:val="hybridMultilevel"/>
    <w:tmpl w:val="7E06468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BB"/>
    <w:rsid w:val="009C44BB"/>
    <w:rsid w:val="00BE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0AC8054-0625-4A46-B691-9B58B8F8E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C44B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9C44BB"/>
    <w:pPr>
      <w:spacing w:after="0" w:line="240" w:lineRule="auto"/>
      <w:ind w:left="708"/>
    </w:pPr>
    <w:rPr>
      <w:rFonts w:ascii="HZapf Elliptical 711" w:hAnsi="HZapf Elliptical 711"/>
      <w:sz w:val="24"/>
      <w:szCs w:val="20"/>
      <w:lang w:eastAsia="hu-HU"/>
    </w:rPr>
  </w:style>
  <w:style w:type="paragraph" w:styleId="lfej">
    <w:name w:val="header"/>
    <w:basedOn w:val="Norml"/>
    <w:link w:val="lfejChar"/>
    <w:rsid w:val="009C44B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9C44BB"/>
    <w:rPr>
      <w:rFonts w:ascii="Calibri" w:eastAsia="Times New Roman" w:hAnsi="Calibri" w:cs="Times New Roman"/>
    </w:rPr>
  </w:style>
  <w:style w:type="character" w:styleId="Oldalszm">
    <w:name w:val="page number"/>
    <w:basedOn w:val="Bekezdsalapbettpusa"/>
    <w:rsid w:val="009C4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</Words>
  <Characters>170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Vinczéné Sós Katalin</dc:creator>
  <cp:keywords/>
  <dc:description/>
  <cp:lastModifiedBy>Vinczéné Sós Katalin</cp:lastModifiedBy>
  <cp:revision>1</cp:revision>
  <dcterms:created xsi:type="dcterms:W3CDTF">2018-04-16T09:23:00Z</dcterms:created>
  <dcterms:modified xsi:type="dcterms:W3CDTF">2018-04-16T09:25:00Z</dcterms:modified>
</cp:coreProperties>
</file>