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10C4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A199C">
        <w:rPr>
          <w:rFonts w:ascii="Times New Roman" w:hAnsi="Times New Roman" w:cs="Times New Roman"/>
          <w:b/>
          <w:bCs/>
          <w:sz w:val="20"/>
          <w:szCs w:val="19"/>
        </w:rPr>
        <w:t>KÖZVETLEN SZOLGÁLATI ELÖLJÁRÓI VÉLEMÉNY</w:t>
      </w:r>
    </w:p>
    <w:p w14:paraId="3BA1340D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4A199C">
        <w:rPr>
          <w:rFonts w:ascii="Times New Roman" w:hAnsi="Times New Roman" w:cs="Times New Roman"/>
          <w:b/>
          <w:bCs/>
          <w:sz w:val="20"/>
          <w:szCs w:val="19"/>
        </w:rPr>
        <w:t>a soron kívüli pszichológiai alkalmasságvizsgálathoz</w:t>
      </w:r>
    </w:p>
    <w:p w14:paraId="3256B283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iCs/>
          <w:sz w:val="20"/>
          <w:szCs w:val="18"/>
        </w:rPr>
      </w:pPr>
      <w:r w:rsidRPr="004A199C">
        <w:rPr>
          <w:rFonts w:ascii="Times New Roman" w:hAnsi="Times New Roman" w:cs="Times New Roman"/>
          <w:i/>
          <w:iCs/>
          <w:sz w:val="20"/>
          <w:szCs w:val="18"/>
        </w:rPr>
        <w:t>a belügyminiszter irányítása alatt álló egyes rendvédelmi feladatokat ellátó szerveknél foglalkoztatott hivatásos állomány és rendvédelmi igazgatási alkalmazotti állomány alkalmasságvizsgálatáról szóló 45/2020. (XII. 16.) BM rendelet 78. § (1) bekezdésében meghatározottakra tekintettel</w:t>
      </w:r>
    </w:p>
    <w:p w14:paraId="430B129F" w14:textId="77777777" w:rsidR="004A199C" w:rsidRPr="004A199C" w:rsidRDefault="004A199C" w:rsidP="004A199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AD63F19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Név, rendfokozat: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83F53B0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Születési név: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07A43DB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Születési hely, idő: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D89F5E3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Anyja születési neve: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0AACA54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 xml:space="preserve">Állományilletékes </w:t>
      </w:r>
      <w:proofErr w:type="spellStart"/>
      <w:r w:rsidRPr="004A199C">
        <w:rPr>
          <w:rFonts w:ascii="Times New Roman" w:hAnsi="Times New Roman" w:cs="Times New Roman"/>
          <w:sz w:val="20"/>
          <w:szCs w:val="18"/>
        </w:rPr>
        <w:t>bv</w:t>
      </w:r>
      <w:proofErr w:type="spellEnd"/>
      <w:r w:rsidRPr="004A199C">
        <w:rPr>
          <w:rFonts w:ascii="Times New Roman" w:hAnsi="Times New Roman" w:cs="Times New Roman"/>
          <w:sz w:val="20"/>
          <w:szCs w:val="18"/>
        </w:rPr>
        <w:t>. szerv: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320A938" w14:textId="77777777" w:rsidR="004A199C" w:rsidRPr="004A199C" w:rsidRDefault="004A199C" w:rsidP="004A199C">
      <w:pPr>
        <w:tabs>
          <w:tab w:val="righ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Értékelési időszak:</w:t>
      </w:r>
      <w:r w:rsidRPr="004A199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708A5BC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1CADAD9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A hivatásos állomány tagja legutóbbi kettő teljesítményértékelésének százalékos eredménye:</w:t>
      </w:r>
    </w:p>
    <w:p w14:paraId="0E3AAC36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…… év: …… %</w:t>
      </w:r>
    </w:p>
    <w:p w14:paraId="7BED48BD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…… év: …… %</w:t>
      </w:r>
    </w:p>
    <w:p w14:paraId="590C728B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D933050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A hivatásos állománytag részesült-e fegyelmi fenyítésben?</w:t>
      </w:r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4A199C">
        <w:rPr>
          <w:rFonts w:ascii="Times New Roman" w:hAnsi="Times New Roman" w:cs="Times New Roman"/>
          <w:sz w:val="20"/>
          <w:szCs w:val="18"/>
        </w:rPr>
        <w:tab/>
        <w:t>IGEN</w:t>
      </w:r>
      <w:r w:rsidRPr="004A199C">
        <w:rPr>
          <w:rFonts w:ascii="Times New Roman" w:hAnsi="Times New Roman" w:cs="Times New Roman"/>
          <w:sz w:val="20"/>
          <w:szCs w:val="18"/>
        </w:rPr>
        <w:t> </w:t>
      </w:r>
      <w:r w:rsidRPr="004A199C">
        <w:rPr>
          <w:rFonts w:ascii="Times New Roman" w:hAnsi="Times New Roman" w:cs="Times New Roman"/>
          <w:sz w:val="20"/>
          <w:szCs w:val="18"/>
        </w:rPr>
        <w:t>NEM</w:t>
      </w:r>
    </w:p>
    <w:p w14:paraId="22B14388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Részesült-e jutalmazásban?</w:t>
      </w:r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4A199C">
        <w:rPr>
          <w:rFonts w:ascii="Times New Roman" w:hAnsi="Times New Roman" w:cs="Times New Roman"/>
          <w:sz w:val="20"/>
          <w:szCs w:val="18"/>
        </w:rPr>
        <w:tab/>
        <w:t>IGEN</w:t>
      </w:r>
      <w:r w:rsidRPr="004A199C">
        <w:rPr>
          <w:rFonts w:ascii="Times New Roman" w:hAnsi="Times New Roman" w:cs="Times New Roman"/>
          <w:sz w:val="20"/>
          <w:szCs w:val="18"/>
        </w:rPr>
        <w:t> </w:t>
      </w:r>
      <w:r w:rsidRPr="004A199C">
        <w:rPr>
          <w:rFonts w:ascii="Times New Roman" w:hAnsi="Times New Roman" w:cs="Times New Roman"/>
          <w:sz w:val="20"/>
          <w:szCs w:val="18"/>
        </w:rPr>
        <w:t>NEM</w:t>
      </w:r>
    </w:p>
    <w:p w14:paraId="0578836A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Érzékelt-e a hivatásos állománytag viselkedésében a feladatellátást jelentősen befolyásoló jelentős negatív irányú változást, problémát?</w:t>
      </w:r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7B562629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  <w:t>IGEN</w:t>
      </w:r>
      <w:r w:rsidRPr="004A199C">
        <w:rPr>
          <w:rFonts w:ascii="Times New Roman" w:hAnsi="Times New Roman" w:cs="Times New Roman"/>
          <w:sz w:val="20"/>
          <w:szCs w:val="18"/>
        </w:rPr>
        <w:t> </w:t>
      </w:r>
      <w:r w:rsidRPr="004A199C">
        <w:rPr>
          <w:rFonts w:ascii="Times New Roman" w:hAnsi="Times New Roman" w:cs="Times New Roman"/>
          <w:sz w:val="20"/>
          <w:szCs w:val="18"/>
        </w:rPr>
        <w:t>NEM</w:t>
      </w:r>
    </w:p>
    <w:p w14:paraId="3302FCFD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Történt-e az elmúlt két évben olyan szolgálati esemény, amely hivatásos állománytagot súlyosan megrendítette, „traumatizálta”?</w:t>
      </w:r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1</w:t>
      </w:r>
    </w:p>
    <w:p w14:paraId="14B046C3" w14:textId="77777777" w:rsidR="004A199C" w:rsidRPr="004A199C" w:rsidRDefault="004A199C" w:rsidP="004A199C">
      <w:pPr>
        <w:tabs>
          <w:tab w:val="left" w:pos="7937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  <w:t>IGEN</w:t>
      </w:r>
      <w:r w:rsidRPr="004A199C">
        <w:rPr>
          <w:rFonts w:ascii="Times New Roman" w:hAnsi="Times New Roman" w:cs="Times New Roman"/>
          <w:sz w:val="20"/>
          <w:szCs w:val="18"/>
        </w:rPr>
        <w:t> </w:t>
      </w:r>
      <w:r w:rsidRPr="004A199C">
        <w:rPr>
          <w:rFonts w:ascii="Times New Roman" w:hAnsi="Times New Roman" w:cs="Times New Roman"/>
          <w:sz w:val="20"/>
          <w:szCs w:val="18"/>
        </w:rPr>
        <w:t>NEM</w:t>
      </w:r>
    </w:p>
    <w:p w14:paraId="499759F1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E6247BE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Amennyiben a fenti kérdésekre adott bármelyik válasz IGEN, annak részletezése:</w:t>
      </w:r>
    </w:p>
    <w:p w14:paraId="2B673205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30F6B62B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03B76CFC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2EDCBF76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5A9E962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Egyéb megjegyzés:</w:t>
      </w:r>
    </w:p>
    <w:p w14:paraId="426B346F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25C76C61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6E9587D9" w14:textId="77777777" w:rsidR="004A199C" w:rsidRPr="004A199C" w:rsidRDefault="004A199C" w:rsidP="004A199C">
      <w:pPr>
        <w:tabs>
          <w:tab w:val="right" w:leader="dot" w:pos="10065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ab/>
      </w:r>
    </w:p>
    <w:p w14:paraId="79897C06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A67FD79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4A199C">
        <w:rPr>
          <w:rFonts w:ascii="Times New Roman" w:hAnsi="Times New Roman" w:cs="Times New Roman"/>
          <w:sz w:val="20"/>
          <w:szCs w:val="18"/>
        </w:rPr>
        <w:t>:…</w:t>
      </w:r>
      <w:proofErr w:type="gramEnd"/>
      <w:r w:rsidRPr="004A199C">
        <w:rPr>
          <w:rFonts w:ascii="Times New Roman" w:hAnsi="Times New Roman" w:cs="Times New Roman"/>
          <w:sz w:val="20"/>
          <w:szCs w:val="18"/>
        </w:rPr>
        <w:t>………………</w:t>
      </w:r>
    </w:p>
    <w:p w14:paraId="7273D835" w14:textId="2CD420CC" w:rsidR="004A199C" w:rsidRPr="004A199C" w:rsidRDefault="004A199C" w:rsidP="004A199C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4A199C">
        <w:rPr>
          <w:rFonts w:ascii="Times New Roman" w:hAnsi="Times New Roman" w:cs="Times New Roman"/>
          <w:sz w:val="20"/>
          <w:szCs w:val="18"/>
        </w:rPr>
        <w:br/>
        <w:t>közvetlen szolgálati elöljáró neve, aláírása</w:t>
      </w:r>
      <w:r w:rsidRPr="004A199C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613A4D82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Dátum: …………………</w:t>
      </w:r>
    </w:p>
    <w:p w14:paraId="14BC4F91" w14:textId="3D1A9E16" w:rsidR="004A199C" w:rsidRPr="004A199C" w:rsidRDefault="004A199C" w:rsidP="004A199C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4A199C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4A199C">
        <w:rPr>
          <w:rFonts w:ascii="Times New Roman" w:hAnsi="Times New Roman" w:cs="Times New Roman"/>
          <w:sz w:val="20"/>
          <w:szCs w:val="18"/>
        </w:rPr>
        <w:br/>
        <w:t>hivatásos állománytag aláírása</w:t>
      </w:r>
    </w:p>
    <w:p w14:paraId="17453144" w14:textId="7777777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4C44233" w14:textId="1F65C3B3" w:rsid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</w:t>
      </w:r>
    </w:p>
    <w:p w14:paraId="6A187AFE" w14:textId="1E117B67" w:rsidR="004A199C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4A199C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4A199C">
        <w:rPr>
          <w:rFonts w:ascii="Times New Roman" w:hAnsi="Times New Roman" w:cs="Times New Roman"/>
          <w:sz w:val="20"/>
          <w:szCs w:val="14"/>
        </w:rPr>
        <w:t> Vagylagosan válaszható, aláhúzással jelölendő.</w:t>
      </w:r>
    </w:p>
    <w:p w14:paraId="3187CD61" w14:textId="1FB7DBF0" w:rsidR="004959EA" w:rsidRPr="004A199C" w:rsidRDefault="004A199C" w:rsidP="004A199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4A199C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4A199C">
        <w:rPr>
          <w:rFonts w:ascii="Times New Roman" w:hAnsi="Times New Roman" w:cs="Times New Roman"/>
          <w:sz w:val="20"/>
          <w:szCs w:val="14"/>
        </w:rPr>
        <w:t> Kézi vagy elektronikus aláírás.</w:t>
      </w:r>
    </w:p>
    <w:sectPr w:rsidR="004959EA" w:rsidRPr="004A199C" w:rsidSect="004A199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9C"/>
    <w:rsid w:val="00393082"/>
    <w:rsid w:val="004959EA"/>
    <w:rsid w:val="004A199C"/>
    <w:rsid w:val="006043E5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36"/>
  <w15:chartTrackingRefBased/>
  <w15:docId w15:val="{CC1CAC87-DF0B-4E70-BBA6-D81CA31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199C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A1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1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1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1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1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1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1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1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1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1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1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19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19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19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19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19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19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1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A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1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A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199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A19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199C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A19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1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19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1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2026-03-20T08:17:00Z</dcterms:created>
  <dcterms:modified xsi:type="dcterms:W3CDTF">2026-03-20T08:18:00Z</dcterms:modified>
</cp:coreProperties>
</file>