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C8B" w:rsidRPr="00CF2A8B" w:rsidRDefault="00E71C8B" w:rsidP="00E71C8B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7/2015. (VII.31.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E71C8B" w:rsidRPr="00CF2A8B" w:rsidRDefault="00E71C8B" w:rsidP="00E71C8B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keepNext/>
        <w:spacing w:after="12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alaptevékenységének kormányzati funkciói</w:t>
      </w:r>
    </w:p>
    <w:p w:rsidR="00E71C8B" w:rsidRPr="00CF2A8B" w:rsidRDefault="00E71C8B" w:rsidP="00E71C8B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011130 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Önkormányzatok és önkormányzati hivatalok jogalkotó és általános igazgatási tevékenysége 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013350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önkormányzati vagyonnal való gazdálkodással kapcsolatos feladatok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016080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Kiemelt állami és önkormányzati rendezvények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022010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Polgári honvédelem ágazati feladatai, a lakosság felkészítése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Út, autópálya építése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061020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Lakóépület építése 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066010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Zöldterület kezelés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Város, községgazdálkodási egyéb szolgáltatások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074032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Ifjúság-egészségügyi gondozás</w:t>
      </w:r>
      <w:proofErr w:type="gramEnd"/>
    </w:p>
    <w:p w:rsidR="00E71C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091110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Óvo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dai nevelés, ellátás szakmai feladatai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091140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óvodai nevelés, ellátás működtetési feladatai 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105020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Foglalkoztatást elősegítő képzések és egyéb támogatások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107051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Szociális étkeztetés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106020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Lakásfenntartással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lakhatással összefüggő ellátás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041231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Rövid időtartamú közfoglalkoztatás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041232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Start-munkaprogram – téli közfoglalkoztatás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041233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Hosszabb időtartamú közfoglalkoztatás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064010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Közvilágítás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072111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Háziorvosi alapellátás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072112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Háziorvosi ügyeleti ellátás</w:t>
      </w:r>
    </w:p>
    <w:p w:rsidR="00E71C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072311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Fogorvosi alapellátás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081071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üdülői szálláshely-szolgáltatás és étkeztetés 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082044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Könyvtári szolgáltatás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082092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Közművelődés – hagyományos közösségi kulturális 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096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015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gyermekétkeztetés köznevelési intézményben </w:t>
      </w: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1C8B" w:rsidRPr="00CF2A8B" w:rsidRDefault="00E71C8B" w:rsidP="00E71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1C8B"/>
    <w:rsid w:val="00147132"/>
    <w:rsid w:val="003A78B1"/>
    <w:rsid w:val="008E65FF"/>
    <w:rsid w:val="00E02A80"/>
    <w:rsid w:val="00E71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71C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1143</Characters>
  <Application>Microsoft Office Word</Application>
  <DocSecurity>0</DocSecurity>
  <Lines>9</Lines>
  <Paragraphs>2</Paragraphs>
  <ScaleCrop>false</ScaleCrop>
  <Company>Önkormányzat Monostorapáti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2</cp:revision>
  <dcterms:created xsi:type="dcterms:W3CDTF">2015-08-07T07:32:00Z</dcterms:created>
  <dcterms:modified xsi:type="dcterms:W3CDTF">2015-08-07T07:32:00Z</dcterms:modified>
</cp:coreProperties>
</file>