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52B" w:rsidRDefault="001A752B" w:rsidP="001A752B">
      <w:pPr>
        <w:numPr>
          <w:ilvl w:val="0"/>
          <w:numId w:val="1"/>
        </w:numPr>
        <w:jc w:val="right"/>
      </w:pPr>
      <w:r>
        <w:t xml:space="preserve">számú melléklet </w:t>
      </w:r>
      <w:r w:rsidRPr="003134BB">
        <w:rPr>
          <w:i/>
        </w:rPr>
        <w:t>*</w:t>
      </w:r>
      <w:r>
        <w:rPr>
          <w:i/>
        </w:rPr>
        <w:t>*</w:t>
      </w:r>
      <w:r w:rsidRPr="003134BB">
        <w:rPr>
          <w:i/>
        </w:rPr>
        <w:t>14</w:t>
      </w:r>
    </w:p>
    <w:p w:rsidR="001A752B" w:rsidRDefault="001A752B" w:rsidP="001A752B"/>
    <w:p w:rsidR="001A752B" w:rsidRDefault="001A752B" w:rsidP="001A752B">
      <w:pPr>
        <w:widowControl w:val="0"/>
        <w:autoSpaceDE w:val="0"/>
        <w:autoSpaceDN w:val="0"/>
        <w:adjustRightInd w:val="0"/>
        <w:spacing w:line="288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88" w:lineRule="atLeast"/>
        <w:jc w:val="center"/>
      </w:pPr>
      <w:r w:rsidRPr="00806DA6">
        <w:rPr>
          <w:b/>
        </w:rPr>
        <w:t>Az önkormányzat társulásai</w:t>
      </w:r>
      <w:r>
        <w:t xml:space="preserve"> 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88" w:lineRule="atLeast"/>
        <w:jc w:val="center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88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88" w:lineRule="atLeast"/>
        <w:jc w:val="both"/>
      </w:pPr>
      <w:proofErr w:type="gramStart"/>
      <w:r w:rsidRPr="00C264A2">
        <w:rPr>
          <w:u w:val="single"/>
        </w:rPr>
        <w:t>társulás</w:t>
      </w:r>
      <w:proofErr w:type="gramEnd"/>
      <w:r w:rsidRPr="00C264A2">
        <w:rPr>
          <w:u w:val="single"/>
        </w:rPr>
        <w:t xml:space="preserve"> megnevezése</w:t>
      </w:r>
      <w:r w:rsidRPr="00FC7DD4">
        <w:tab/>
      </w:r>
      <w:r w:rsidRPr="00FC7DD4">
        <w:tab/>
      </w:r>
      <w:r w:rsidRPr="00FC7DD4">
        <w:tab/>
      </w:r>
      <w:r w:rsidRPr="00C264A2">
        <w:rPr>
          <w:u w:val="single"/>
        </w:rPr>
        <w:t>székhelye</w:t>
      </w:r>
      <w:r w:rsidRPr="00FC7DD4">
        <w:tab/>
      </w:r>
      <w:r w:rsidRPr="00FC7DD4">
        <w:tab/>
      </w:r>
      <w:r w:rsidRPr="00FC7DD4">
        <w:tab/>
      </w:r>
      <w:r w:rsidRPr="00C264A2">
        <w:rPr>
          <w:u w:val="single"/>
        </w:rPr>
        <w:t>feladat, hatáskör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7" w:lineRule="atLeast"/>
        <w:jc w:val="both"/>
      </w:pPr>
    </w:p>
    <w:p w:rsidR="001A752B" w:rsidRDefault="001A752B" w:rsidP="001A752B">
      <w:pPr>
        <w:widowControl w:val="0"/>
        <w:autoSpaceDE w:val="0"/>
        <w:autoSpaceDN w:val="0"/>
        <w:adjustRightInd w:val="0"/>
        <w:spacing w:line="297" w:lineRule="atLeast"/>
        <w:jc w:val="both"/>
      </w:pPr>
      <w:r>
        <w:t xml:space="preserve">Lukácsházi Óvodafenntartó </w:t>
      </w:r>
      <w:r>
        <w:tab/>
      </w:r>
      <w:r>
        <w:tab/>
        <w:t>Lukácsháza</w:t>
      </w:r>
      <w:r>
        <w:tab/>
      </w:r>
      <w:r>
        <w:tab/>
      </w:r>
      <w:r>
        <w:tab/>
        <w:t>- óvodai ellátás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7" w:lineRule="atLeast"/>
        <w:jc w:val="both"/>
      </w:pPr>
      <w:r>
        <w:t>Társulás*</w:t>
      </w:r>
      <w:r w:rsidRPr="00FC7DD4">
        <w:tab/>
      </w:r>
      <w:r w:rsidRPr="00FC7DD4">
        <w:tab/>
      </w:r>
      <w:r w:rsidRPr="00FC7DD4">
        <w:tab/>
      </w:r>
      <w:r>
        <w:tab/>
      </w:r>
      <w:r>
        <w:tab/>
      </w:r>
      <w:r>
        <w:tab/>
      </w:r>
      <w:r>
        <w:tab/>
      </w:r>
      <w:r>
        <w:tab/>
        <w:t xml:space="preserve">- </w:t>
      </w:r>
      <w:proofErr w:type="spellStart"/>
      <w:r>
        <w:t>bölcsödei</w:t>
      </w:r>
      <w:proofErr w:type="spellEnd"/>
      <w:r>
        <w:t xml:space="preserve"> ellátás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7" w:lineRule="atLeast"/>
        <w:jc w:val="both"/>
      </w:pP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>
        <w:t>- iskolai gyermekétkeztetés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78" w:lineRule="atLeast"/>
        <w:ind w:hanging="38"/>
      </w:pPr>
    </w:p>
    <w:p w:rsidR="001A752B" w:rsidRDefault="001A752B" w:rsidP="001A752B">
      <w:pPr>
        <w:widowControl w:val="0"/>
        <w:tabs>
          <w:tab w:val="left" w:pos="3580"/>
          <w:tab w:val="left" w:pos="6456"/>
        </w:tabs>
        <w:autoSpaceDE w:val="0"/>
        <w:autoSpaceDN w:val="0"/>
        <w:adjustRightInd w:val="0"/>
        <w:spacing w:line="268" w:lineRule="atLeast"/>
        <w:jc w:val="both"/>
      </w:pPr>
      <w:r>
        <w:t xml:space="preserve">Lukácsházi </w:t>
      </w:r>
      <w:r w:rsidRPr="00FC7DD4">
        <w:t>Kö</w:t>
      </w:r>
      <w:r>
        <w:t xml:space="preserve">zös Önkormányzati </w:t>
      </w:r>
      <w:r>
        <w:tab/>
        <w:t>Lukácsháza</w:t>
      </w:r>
      <w:r>
        <w:tab/>
        <w:t>- önkormányzati igazgatás</w:t>
      </w:r>
    </w:p>
    <w:p w:rsidR="001A752B" w:rsidRPr="00FC7DD4" w:rsidRDefault="001A752B" w:rsidP="001A752B">
      <w:pPr>
        <w:widowControl w:val="0"/>
        <w:tabs>
          <w:tab w:val="left" w:pos="3580"/>
          <w:tab w:val="left" w:pos="6456"/>
        </w:tabs>
        <w:autoSpaceDE w:val="0"/>
        <w:autoSpaceDN w:val="0"/>
        <w:adjustRightInd w:val="0"/>
        <w:spacing w:line="268" w:lineRule="atLeast"/>
        <w:jc w:val="both"/>
      </w:pPr>
      <w:r>
        <w:t>Hivatal</w:t>
      </w:r>
      <w:r>
        <w:rPr>
          <w:i/>
        </w:rPr>
        <w:t>**</w:t>
      </w:r>
      <w:r w:rsidRPr="00FC7DD4">
        <w:tab/>
      </w:r>
      <w:r w:rsidRPr="00FC7DD4">
        <w:tab/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68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jc w:val="both"/>
      </w:pPr>
      <w:r w:rsidRPr="00FC7DD4">
        <w:t xml:space="preserve">Kőszeg város és </w:t>
      </w:r>
      <w:r>
        <w:t>Térsége</w:t>
      </w:r>
      <w:r w:rsidRPr="00FC7DD4">
        <w:t xml:space="preserve"> Társulás****</w:t>
      </w:r>
      <w:r w:rsidRPr="00FC7DD4">
        <w:tab/>
      </w:r>
      <w:r>
        <w:tab/>
      </w:r>
      <w:r>
        <w:tab/>
      </w:r>
      <w:r>
        <w:tab/>
      </w:r>
      <w:r w:rsidRPr="00FC7DD4">
        <w:t xml:space="preserve">- társulási megállapodás 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jc w:val="both"/>
      </w:pP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proofErr w:type="gramStart"/>
      <w:r w:rsidRPr="00FC7DD4">
        <w:t>szerint</w:t>
      </w:r>
      <w:proofErr w:type="gramEnd"/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7" w:lineRule="atLeast"/>
        <w:jc w:val="both"/>
      </w:pPr>
      <w:r w:rsidRPr="00FC7DD4">
        <w:t>Szerződés alapján vállalkozásban ellátott feladatok: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7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  <w:r w:rsidRPr="00FC7DD4">
        <w:t>Háziorvosi szolgálat*</w:t>
      </w:r>
      <w:r w:rsidRPr="00FC7DD4">
        <w:tab/>
      </w:r>
      <w:r w:rsidRPr="00FC7DD4">
        <w:tab/>
      </w:r>
      <w:r w:rsidRPr="00FC7DD4">
        <w:tab/>
        <w:t>Lukácsháza</w:t>
      </w:r>
      <w:r w:rsidRPr="00FC7DD4">
        <w:tab/>
      </w:r>
      <w:r w:rsidRPr="00FC7DD4">
        <w:tab/>
      </w:r>
      <w:r w:rsidRPr="00FC7DD4">
        <w:tab/>
        <w:t xml:space="preserve">- felnőtt egészségügyi </w:t>
      </w:r>
      <w:proofErr w:type="spellStart"/>
      <w:r w:rsidRPr="00FC7DD4">
        <w:t>ellá-</w:t>
      </w:r>
      <w:proofErr w:type="spellEnd"/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proofErr w:type="gramStart"/>
      <w:r w:rsidRPr="00FC7DD4">
        <w:t>tás</w:t>
      </w:r>
      <w:proofErr w:type="gramEnd"/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360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  <w:r w:rsidRPr="00FC7DD4">
        <w:t>Házi Gyermekorvosi szolgálat***</w:t>
      </w:r>
      <w:r w:rsidRPr="00FC7DD4">
        <w:tab/>
        <w:t>Lukácsháza</w:t>
      </w:r>
      <w:r w:rsidRPr="00FC7DD4">
        <w:tab/>
      </w:r>
      <w:r w:rsidRPr="00FC7DD4">
        <w:tab/>
      </w:r>
      <w:r w:rsidRPr="00FC7DD4">
        <w:tab/>
        <w:t>- gyermek egészségügyi</w:t>
      </w:r>
    </w:p>
    <w:p w:rsidR="001A752B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r w:rsidRPr="00FC7DD4">
        <w:tab/>
      </w:r>
      <w:proofErr w:type="gramStart"/>
      <w:r w:rsidRPr="00FC7DD4">
        <w:t>alapellátás</w:t>
      </w:r>
      <w:proofErr w:type="gramEnd"/>
    </w:p>
    <w:p w:rsidR="001A752B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  <w:r>
        <w:t>Fogorvosi Szolgálat*****</w:t>
      </w:r>
      <w:r>
        <w:tab/>
      </w:r>
      <w:r>
        <w:tab/>
        <w:t>Kőszeg</w:t>
      </w:r>
      <w:r>
        <w:tab/>
      </w:r>
      <w:r>
        <w:tab/>
      </w:r>
      <w:r>
        <w:tab/>
        <w:t>- fogászati alapellátás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92" w:lineRule="atLeast"/>
        <w:jc w:val="both"/>
      </w:pPr>
    </w:p>
    <w:p w:rsidR="001A752B" w:rsidRPr="00FC7DD4" w:rsidRDefault="001A752B" w:rsidP="001A752B">
      <w:pPr>
        <w:widowControl w:val="0"/>
        <w:tabs>
          <w:tab w:val="left" w:pos="182"/>
        </w:tabs>
        <w:autoSpaceDE w:val="0"/>
        <w:autoSpaceDN w:val="0"/>
        <w:adjustRightInd w:val="0"/>
        <w:spacing w:line="268" w:lineRule="atLeast"/>
        <w:jc w:val="both"/>
      </w:pP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331" w:lineRule="atLeast"/>
        <w:jc w:val="both"/>
      </w:pPr>
      <w:r w:rsidRPr="00FC7DD4">
        <w:t>Társuló Önkormányzatok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331" w:lineRule="atLeast"/>
        <w:jc w:val="both"/>
      </w:pPr>
    </w:p>
    <w:p w:rsidR="001A752B" w:rsidRPr="00CE3304" w:rsidRDefault="001A752B" w:rsidP="001A752B">
      <w:pPr>
        <w:widowControl w:val="0"/>
        <w:autoSpaceDE w:val="0"/>
        <w:autoSpaceDN w:val="0"/>
        <w:adjustRightInd w:val="0"/>
        <w:spacing w:line="278" w:lineRule="atLeast"/>
        <w:rPr>
          <w:i/>
        </w:rPr>
      </w:pPr>
      <w:r w:rsidRPr="00FC7DD4">
        <w:t>* Gyöngyösfalu, Kőszegpaty, Lukácsháza, Nemescsó, Pusztacsó</w:t>
      </w:r>
      <w:r>
        <w:t xml:space="preserve">, Kőszegdoroszló </w:t>
      </w:r>
      <w:r>
        <w:rPr>
          <w:i/>
        </w:rPr>
        <w:t>*70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78" w:lineRule="atLeast"/>
        <w:jc w:val="both"/>
      </w:pPr>
      <w:r w:rsidRPr="00FC7DD4">
        <w:t>** Gyöngyösfalu, Kőszegpaty, Lukácsháza, Nemescsó, Pusztacsó</w:t>
      </w:r>
      <w:r>
        <w:t xml:space="preserve">, </w:t>
      </w:r>
      <w:r w:rsidRPr="00FC7DD4">
        <w:t>Cák, Kő</w:t>
      </w:r>
      <w:r>
        <w:t xml:space="preserve">szegdoroszló, </w:t>
      </w:r>
      <w:smartTag w:uri="urn:schemas-microsoft-com:office:smarttags" w:element="PersonName">
        <w:r>
          <w:t>Kőszegszerdahely</w:t>
        </w:r>
      </w:smartTag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78" w:lineRule="atLeast"/>
        <w:jc w:val="both"/>
      </w:pPr>
      <w:r w:rsidRPr="00FC7DD4">
        <w:t xml:space="preserve">*** Gyöngyösfalu, Kőszegpaty, Lukácsháza, Nemescsó, Pusztacsó, Bozsok, Cák, Kőszegdoroszló, </w:t>
      </w:r>
      <w:smartTag w:uri="urn:schemas-microsoft-com:office:smarttags" w:element="PersonName">
        <w:r w:rsidRPr="00FC7DD4">
          <w:t>Kőszegszerdahely</w:t>
        </w:r>
      </w:smartTag>
      <w:r w:rsidRPr="00FC7DD4">
        <w:t>, Velem,</w:t>
      </w:r>
    </w:p>
    <w:p w:rsidR="001A752B" w:rsidRPr="00FC7DD4" w:rsidRDefault="001A752B" w:rsidP="001A752B">
      <w:pPr>
        <w:widowControl w:val="0"/>
        <w:autoSpaceDE w:val="0"/>
        <w:autoSpaceDN w:val="0"/>
        <w:adjustRightInd w:val="0"/>
        <w:spacing w:line="278" w:lineRule="atLeast"/>
        <w:jc w:val="both"/>
      </w:pPr>
      <w:r w:rsidRPr="00FC7DD4">
        <w:t xml:space="preserve">**** Gyöngyösfalu, Kőszegpaty, Lukácsháza, Nemescsó, Pusztacsó, Bozsok, Cák, Kőszegdoroszló, </w:t>
      </w:r>
      <w:smartTag w:uri="urn:schemas-microsoft-com:office:smarttags" w:element="PersonName">
        <w:r w:rsidRPr="00FC7DD4">
          <w:t>Kőszegszerdahely</w:t>
        </w:r>
      </w:smartTag>
      <w:r w:rsidRPr="00FC7DD4">
        <w:t>, Velem, Peresznye, Horvátzsidány, Kiszsidány, Ólmod, Kőszeg</w:t>
      </w:r>
    </w:p>
    <w:p w:rsidR="001A752B" w:rsidRPr="00FC7DD4" w:rsidRDefault="001A752B" w:rsidP="001A752B">
      <w:r>
        <w:t xml:space="preserve">***** Kőszegpaty, Lukácsháza, Nemescsó, Pusztacsó, Bozsok, Cák, Kőszegdoroszló, </w:t>
      </w:r>
      <w:smartTag w:uri="urn:schemas-microsoft-com:office:smarttags" w:element="PersonName">
        <w:r>
          <w:t>Kőszegszerdahely</w:t>
        </w:r>
      </w:smartTag>
      <w:r>
        <w:t>, Velem</w:t>
      </w:r>
    </w:p>
    <w:p w:rsidR="001A752B" w:rsidRDefault="001A752B" w:rsidP="001A752B"/>
    <w:p w:rsidR="00FB3927" w:rsidRDefault="001A752B">
      <w:bookmarkStart w:id="0" w:name="_GoBack"/>
      <w:bookmarkEnd w:id="0"/>
    </w:p>
    <w:sectPr w:rsidR="00FB3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22839"/>
    <w:multiLevelType w:val="singleLevel"/>
    <w:tmpl w:val="040E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2B"/>
    <w:rsid w:val="001A752B"/>
    <w:rsid w:val="003B6D57"/>
    <w:rsid w:val="0081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7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7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2017-02-21T06:30:00Z</dcterms:created>
  <dcterms:modified xsi:type="dcterms:W3CDTF">2017-02-21T06:30:00Z</dcterms:modified>
</cp:coreProperties>
</file>