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02B" w:rsidRDefault="001F602B" w:rsidP="001F602B">
      <w:pPr>
        <w:pStyle w:val="NormlWeb"/>
        <w:jc w:val="right"/>
      </w:pPr>
      <w:r>
        <w:rPr>
          <w:rStyle w:val="Kiemels"/>
        </w:rPr>
        <w:t xml:space="preserve">1. melléklet a 2/2015.(I.22.) önkormányzati rendelethez </w:t>
      </w:r>
    </w:p>
    <w:tbl>
      <w:tblPr>
        <w:tblW w:w="10916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43"/>
        <w:gridCol w:w="1798"/>
        <w:gridCol w:w="720"/>
        <w:gridCol w:w="2520"/>
        <w:gridCol w:w="3235"/>
      </w:tblGrid>
      <w:tr w:rsidR="001F602B" w:rsidTr="00B70D5C">
        <w:tc>
          <w:tcPr>
            <w:tcW w:w="5161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1F602B" w:rsidRDefault="001F602B" w:rsidP="00B70D5C">
            <w:pPr>
              <w:snapToGrid w:val="0"/>
              <w:spacing w:after="120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Pályázati adatlap</w:t>
            </w:r>
          </w:p>
        </w:tc>
        <w:tc>
          <w:tcPr>
            <w:tcW w:w="5755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:rsidR="001F602B" w:rsidRDefault="001F602B" w:rsidP="00B70D5C">
            <w:pPr>
              <w:snapToGrid w:val="0"/>
              <w:spacing w:after="120"/>
              <w:rPr>
                <w:sz w:val="22"/>
                <w:szCs w:val="22"/>
              </w:rPr>
            </w:pPr>
          </w:p>
        </w:tc>
      </w:tr>
      <w:tr w:rsidR="001F602B" w:rsidTr="00B70D5C">
        <w:tc>
          <w:tcPr>
            <w:tcW w:w="26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</w:tcPr>
          <w:p w:rsidR="001F602B" w:rsidRDefault="001F602B" w:rsidP="00B70D5C">
            <w:pPr>
              <w:snapToGrid w:val="0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pályázó neve</w:t>
            </w:r>
          </w:p>
        </w:tc>
        <w:tc>
          <w:tcPr>
            <w:tcW w:w="8273" w:type="dxa"/>
            <w:gridSpan w:val="4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1F602B" w:rsidRDefault="001F602B" w:rsidP="00B70D5C">
            <w:pPr>
              <w:spacing w:after="120"/>
              <w:rPr>
                <w:sz w:val="22"/>
                <w:szCs w:val="22"/>
              </w:rPr>
            </w:pPr>
          </w:p>
          <w:p w:rsidR="001F602B" w:rsidRDefault="001F602B" w:rsidP="00B70D5C">
            <w:pPr>
              <w:spacing w:after="120"/>
              <w:rPr>
                <w:sz w:val="22"/>
                <w:szCs w:val="22"/>
              </w:rPr>
            </w:pPr>
          </w:p>
        </w:tc>
      </w:tr>
      <w:tr w:rsidR="001F602B" w:rsidTr="00B70D5C">
        <w:tc>
          <w:tcPr>
            <w:tcW w:w="264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02B" w:rsidRDefault="001F602B" w:rsidP="00B70D5C">
            <w:pPr>
              <w:snapToGrid w:val="0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címe</w:t>
            </w:r>
          </w:p>
        </w:tc>
        <w:tc>
          <w:tcPr>
            <w:tcW w:w="8273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02B" w:rsidRDefault="001F602B" w:rsidP="00B70D5C">
            <w:pPr>
              <w:spacing w:after="120"/>
              <w:rPr>
                <w:sz w:val="22"/>
                <w:szCs w:val="22"/>
              </w:rPr>
            </w:pPr>
          </w:p>
        </w:tc>
      </w:tr>
      <w:tr w:rsidR="001F602B" w:rsidTr="00B70D5C"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:rsidR="001F602B" w:rsidRDefault="001F602B" w:rsidP="00B70D5C">
            <w:pPr>
              <w:snapToGrid w:val="0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pályázott cél megnevezése</w:t>
            </w:r>
          </w:p>
        </w:tc>
        <w:tc>
          <w:tcPr>
            <w:tcW w:w="82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1F602B" w:rsidRDefault="001F602B" w:rsidP="00B70D5C">
            <w:pPr>
              <w:snapToGrid w:val="0"/>
              <w:spacing w:after="120"/>
              <w:rPr>
                <w:sz w:val="22"/>
                <w:szCs w:val="22"/>
              </w:rPr>
            </w:pPr>
          </w:p>
        </w:tc>
      </w:tr>
      <w:tr w:rsidR="001F602B" w:rsidTr="00B70D5C"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02B" w:rsidRDefault="001F602B" w:rsidP="00B70D5C">
            <w:pPr>
              <w:snapToGrid w:val="0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pályázott cél ismertetése</w:t>
            </w:r>
          </w:p>
          <w:p w:rsidR="001F602B" w:rsidRDefault="001F602B" w:rsidP="00B70D5C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82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02B" w:rsidRDefault="001F602B" w:rsidP="00B70D5C">
            <w:pPr>
              <w:snapToGrid w:val="0"/>
              <w:spacing w:after="120"/>
              <w:rPr>
                <w:sz w:val="22"/>
                <w:szCs w:val="22"/>
              </w:rPr>
            </w:pPr>
          </w:p>
          <w:p w:rsidR="001F602B" w:rsidRDefault="001F602B" w:rsidP="00B70D5C">
            <w:pPr>
              <w:spacing w:after="120"/>
              <w:rPr>
                <w:sz w:val="22"/>
                <w:szCs w:val="22"/>
              </w:rPr>
            </w:pPr>
          </w:p>
          <w:p w:rsidR="001F602B" w:rsidRDefault="001F602B" w:rsidP="00B70D5C">
            <w:pPr>
              <w:spacing w:after="120"/>
              <w:rPr>
                <w:sz w:val="22"/>
                <w:szCs w:val="22"/>
              </w:rPr>
            </w:pPr>
          </w:p>
          <w:p w:rsidR="001F602B" w:rsidRDefault="001F602B" w:rsidP="00B70D5C">
            <w:pPr>
              <w:spacing w:after="120"/>
              <w:rPr>
                <w:sz w:val="22"/>
                <w:szCs w:val="22"/>
              </w:rPr>
            </w:pPr>
          </w:p>
        </w:tc>
      </w:tr>
      <w:tr w:rsidR="001F602B" w:rsidTr="00B70D5C">
        <w:tc>
          <w:tcPr>
            <w:tcW w:w="4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02B" w:rsidRDefault="001F602B" w:rsidP="00B70D5C">
            <w:pPr>
              <w:snapToGrid w:val="0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program tervezett időpontja</w:t>
            </w:r>
          </w:p>
        </w:tc>
        <w:tc>
          <w:tcPr>
            <w:tcW w:w="6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02B" w:rsidRDefault="001F602B" w:rsidP="00B70D5C">
            <w:pPr>
              <w:snapToGrid w:val="0"/>
              <w:spacing w:after="120"/>
              <w:rPr>
                <w:sz w:val="22"/>
                <w:szCs w:val="22"/>
              </w:rPr>
            </w:pPr>
          </w:p>
        </w:tc>
      </w:tr>
      <w:tr w:rsidR="001F602B" w:rsidTr="00B70D5C">
        <w:tc>
          <w:tcPr>
            <w:tcW w:w="4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02B" w:rsidRDefault="001F602B" w:rsidP="00B70D5C">
            <w:pPr>
              <w:snapToGrid w:val="0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Pályázatért felelős elérhetősége</w:t>
            </w:r>
          </w:p>
        </w:tc>
        <w:tc>
          <w:tcPr>
            <w:tcW w:w="6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02B" w:rsidRDefault="001F602B" w:rsidP="00B70D5C">
            <w:pPr>
              <w:snapToGrid w:val="0"/>
              <w:spacing w:after="120"/>
              <w:rPr>
                <w:sz w:val="22"/>
                <w:szCs w:val="22"/>
              </w:rPr>
            </w:pPr>
          </w:p>
        </w:tc>
      </w:tr>
      <w:tr w:rsidR="001F602B" w:rsidTr="00B70D5C">
        <w:tc>
          <w:tcPr>
            <w:tcW w:w="10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02B" w:rsidRDefault="001F602B" w:rsidP="00B70D5C">
            <w:pPr>
              <w:snapToGrid w:val="0"/>
              <w:spacing w:after="120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A pályázott cél tervezett részletes költségvetése</w:t>
            </w:r>
          </w:p>
        </w:tc>
      </w:tr>
      <w:tr w:rsidR="001F602B" w:rsidTr="00B70D5C">
        <w:tc>
          <w:tcPr>
            <w:tcW w:w="76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602B" w:rsidRDefault="001F602B" w:rsidP="00B70D5C">
            <w:pPr>
              <w:snapToGrid w:val="0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</w:t>
            </w:r>
          </w:p>
          <w:p w:rsidR="001F602B" w:rsidRDefault="001F602B" w:rsidP="00B70D5C">
            <w:pPr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</w:t>
            </w:r>
          </w:p>
          <w:p w:rsidR="001F602B" w:rsidRDefault="001F602B" w:rsidP="00B70D5C">
            <w:pPr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</w:t>
            </w:r>
          </w:p>
          <w:p w:rsidR="001F602B" w:rsidRDefault="001F602B" w:rsidP="00B70D5C">
            <w:pPr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</w:t>
            </w:r>
          </w:p>
          <w:p w:rsidR="001F602B" w:rsidRDefault="001F602B" w:rsidP="00B70D5C">
            <w:pPr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</w:t>
            </w:r>
          </w:p>
          <w:p w:rsidR="001F602B" w:rsidRDefault="001F602B" w:rsidP="00B70D5C">
            <w:pPr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02B" w:rsidRDefault="001F602B" w:rsidP="00B70D5C">
            <w:pPr>
              <w:snapToGrid w:val="0"/>
              <w:spacing w:before="120" w:after="12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____________Ft</w:t>
            </w:r>
          </w:p>
          <w:p w:rsidR="001F602B" w:rsidRDefault="001F602B" w:rsidP="00B70D5C">
            <w:pPr>
              <w:spacing w:before="120" w:after="12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____________Ft</w:t>
            </w:r>
          </w:p>
          <w:p w:rsidR="001F602B" w:rsidRDefault="001F602B" w:rsidP="00B70D5C">
            <w:pPr>
              <w:spacing w:before="120" w:after="12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____________Ft</w:t>
            </w:r>
          </w:p>
          <w:p w:rsidR="001F602B" w:rsidRDefault="001F602B" w:rsidP="00B70D5C">
            <w:pPr>
              <w:spacing w:before="120" w:after="12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____________Ft</w:t>
            </w:r>
          </w:p>
          <w:p w:rsidR="001F602B" w:rsidRDefault="001F602B" w:rsidP="00B70D5C">
            <w:pPr>
              <w:spacing w:before="120" w:after="12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____________Ft</w:t>
            </w:r>
          </w:p>
          <w:p w:rsidR="001F602B" w:rsidRDefault="001F602B" w:rsidP="00B70D5C">
            <w:pPr>
              <w:spacing w:before="120" w:after="12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____________Ft</w:t>
            </w:r>
          </w:p>
        </w:tc>
      </w:tr>
      <w:tr w:rsidR="001F602B" w:rsidTr="00B70D5C">
        <w:tc>
          <w:tcPr>
            <w:tcW w:w="76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:rsidR="001F602B" w:rsidRDefault="001F602B" w:rsidP="00B70D5C">
            <w:pPr>
              <w:snapToGrid w:val="0"/>
              <w:spacing w:after="120" w:line="360" w:lineRule="auto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Költségvetés teljes összege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1F602B" w:rsidRDefault="001F602B" w:rsidP="00B70D5C">
            <w:pPr>
              <w:snapToGrid w:val="0"/>
              <w:spacing w:after="120" w:line="360" w:lineRule="auto"/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Ft</w:t>
            </w:r>
          </w:p>
        </w:tc>
      </w:tr>
      <w:tr w:rsidR="001F602B" w:rsidTr="00B70D5C">
        <w:tc>
          <w:tcPr>
            <w:tcW w:w="76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:rsidR="001F602B" w:rsidRDefault="001F602B" w:rsidP="00B70D5C">
            <w:pPr>
              <w:snapToGrid w:val="0"/>
              <w:spacing w:after="120" w:line="360" w:lineRule="auto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A pályázott cél megvalósítására tervezett saját pénzösszeg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1F602B" w:rsidRDefault="001F602B" w:rsidP="00B70D5C">
            <w:pPr>
              <w:snapToGrid w:val="0"/>
              <w:spacing w:after="120" w:line="360" w:lineRule="auto"/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Ft</w:t>
            </w:r>
          </w:p>
        </w:tc>
      </w:tr>
      <w:tr w:rsidR="001F602B" w:rsidTr="00B70D5C">
        <w:tc>
          <w:tcPr>
            <w:tcW w:w="10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02B" w:rsidRDefault="001F602B" w:rsidP="00B70D5C">
            <w:pPr>
              <w:snapToGrid w:val="0"/>
              <w:spacing w:after="120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Egyéb forrásból származó támogatások </w:t>
            </w:r>
          </w:p>
        </w:tc>
      </w:tr>
      <w:tr w:rsidR="001F602B" w:rsidTr="00B70D5C">
        <w:tc>
          <w:tcPr>
            <w:tcW w:w="7681" w:type="dxa"/>
            <w:gridSpan w:val="4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1F602B" w:rsidRDefault="001F602B" w:rsidP="00B70D5C">
            <w:pPr>
              <w:snapToGrid w:val="0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__________________________________________</w:t>
            </w:r>
          </w:p>
          <w:p w:rsidR="001F602B" w:rsidRDefault="001F602B" w:rsidP="00B70D5C">
            <w:pPr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__________________________________________ </w:t>
            </w:r>
          </w:p>
          <w:p w:rsidR="001F602B" w:rsidRDefault="001F602B" w:rsidP="00B70D5C">
            <w:pPr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</w:tcPr>
          <w:p w:rsidR="001F602B" w:rsidRDefault="001F602B" w:rsidP="00B70D5C">
            <w:pPr>
              <w:snapToGrid w:val="0"/>
              <w:spacing w:before="120" w:after="12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____________Ft</w:t>
            </w:r>
          </w:p>
          <w:p w:rsidR="001F602B" w:rsidRDefault="001F602B" w:rsidP="00B70D5C">
            <w:pPr>
              <w:spacing w:before="120" w:after="12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____________Ft</w:t>
            </w:r>
          </w:p>
          <w:p w:rsidR="001F602B" w:rsidRDefault="001F602B" w:rsidP="00B70D5C">
            <w:pPr>
              <w:spacing w:before="120" w:after="12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____________Ft</w:t>
            </w:r>
          </w:p>
        </w:tc>
      </w:tr>
      <w:tr w:rsidR="001F602B" w:rsidTr="00B70D5C">
        <w:tc>
          <w:tcPr>
            <w:tcW w:w="7681" w:type="dxa"/>
            <w:gridSpan w:val="4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E0E0E0"/>
          </w:tcPr>
          <w:p w:rsidR="001F602B" w:rsidRDefault="001F602B" w:rsidP="00B70D5C">
            <w:pPr>
              <w:snapToGrid w:val="0"/>
              <w:spacing w:after="120" w:line="360" w:lineRule="auto"/>
              <w:rPr>
                <w:b/>
                <w:i/>
                <w:sz w:val="8"/>
                <w:szCs w:val="8"/>
              </w:rPr>
            </w:pPr>
          </w:p>
          <w:p w:rsidR="001F602B" w:rsidRDefault="001F602B" w:rsidP="00B70D5C">
            <w:pPr>
              <w:spacing w:after="120" w:line="360" w:lineRule="auto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A pályázaton igényelt pénzösszeg</w:t>
            </w:r>
          </w:p>
        </w:tc>
        <w:tc>
          <w:tcPr>
            <w:tcW w:w="323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0E0E0"/>
          </w:tcPr>
          <w:p w:rsidR="001F602B" w:rsidRDefault="001F602B" w:rsidP="00B70D5C">
            <w:pPr>
              <w:snapToGrid w:val="0"/>
              <w:spacing w:after="120" w:line="360" w:lineRule="auto"/>
              <w:jc w:val="right"/>
              <w:rPr>
                <w:b/>
                <w:i/>
                <w:sz w:val="8"/>
                <w:szCs w:val="8"/>
              </w:rPr>
            </w:pPr>
          </w:p>
          <w:p w:rsidR="001F602B" w:rsidRDefault="001F602B" w:rsidP="00B70D5C">
            <w:pPr>
              <w:spacing w:after="120" w:line="360" w:lineRule="auto"/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Ft</w:t>
            </w:r>
          </w:p>
        </w:tc>
      </w:tr>
      <w:tr w:rsidR="001F602B" w:rsidTr="00B70D5C">
        <w:tc>
          <w:tcPr>
            <w:tcW w:w="10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02B" w:rsidRDefault="001F602B" w:rsidP="00B70D5C">
            <w:pPr>
              <w:snapToGrid w:val="0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Bankfiók, számlaszám</w:t>
            </w:r>
          </w:p>
          <w:p w:rsidR="001F602B" w:rsidRPr="00A47EA0" w:rsidRDefault="001F602B" w:rsidP="00B70D5C">
            <w:pPr>
              <w:spacing w:after="120"/>
              <w:ind w:right="-132"/>
              <w:rPr>
                <w:rFonts w:ascii="Webdings" w:eastAsia="Webdings" w:hAnsi="Webdings" w:cs="Webdings"/>
              </w:rPr>
            </w:pPr>
            <w:r>
              <w:t xml:space="preserve">                         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t xml:space="preserve"> - 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t xml:space="preserve"> - 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  <w:r>
              <w:rPr>
                <w:rFonts w:ascii="Webdings" w:eastAsia="Webdings" w:hAnsi="Webdings" w:cs="Webdings"/>
              </w:rPr>
              <w:t></w:t>
            </w:r>
          </w:p>
        </w:tc>
      </w:tr>
      <w:tr w:rsidR="001F602B" w:rsidTr="00B70D5C">
        <w:tc>
          <w:tcPr>
            <w:tcW w:w="10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02B" w:rsidRDefault="001F602B" w:rsidP="00B70D5C">
            <w:pPr>
              <w:snapToGrid w:val="0"/>
              <w:spacing w:after="120" w:line="240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Kijelentem, hogy a fenti adatok a valóságnak megfelelnek. Kötelezettséget vállalok arra, hogy az elnyert pénzösszeg felhasználásáról a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 megállapodásban foglaltak szerint elszámolok</w:t>
            </w:r>
            <w:r>
              <w:rPr>
                <w:sz w:val="22"/>
                <w:szCs w:val="22"/>
              </w:rPr>
              <w:t xml:space="preserve"> a támogatást nyújtó részére. </w:t>
            </w:r>
          </w:p>
        </w:tc>
      </w:tr>
      <w:tr w:rsidR="001F602B" w:rsidTr="00B70D5C">
        <w:trPr>
          <w:trHeight w:val="997"/>
        </w:trPr>
        <w:tc>
          <w:tcPr>
            <w:tcW w:w="10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02B" w:rsidRDefault="001F602B" w:rsidP="00B70D5C">
            <w:pPr>
              <w:spacing w:after="120" w:line="240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Csehbánya</w:t>
            </w:r>
            <w:proofErr w:type="gramStart"/>
            <w:r>
              <w:rPr>
                <w:sz w:val="22"/>
                <w:szCs w:val="22"/>
              </w:rPr>
              <w:t>,...…………………………</w:t>
            </w:r>
            <w:proofErr w:type="gramEnd"/>
            <w:r>
              <w:rPr>
                <w:sz w:val="22"/>
                <w:szCs w:val="22"/>
              </w:rPr>
              <w:t xml:space="preserve">                  </w:t>
            </w:r>
          </w:p>
          <w:p w:rsidR="001F602B" w:rsidRPr="00C31F76" w:rsidRDefault="001F602B" w:rsidP="00B70D5C">
            <w:pPr>
              <w:spacing w:after="120" w:line="240" w:lineRule="exact"/>
              <w:jc w:val="both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                                                                                            …………………………………………..</w:t>
            </w:r>
          </w:p>
          <w:p w:rsidR="001F602B" w:rsidRDefault="001F602B" w:rsidP="00B70D5C">
            <w:pPr>
              <w:spacing w:after="120" w:line="240" w:lineRule="exact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                                                         kérelmező neve, aláírása</w:t>
            </w:r>
          </w:p>
        </w:tc>
      </w:tr>
    </w:tbl>
    <w:p w:rsidR="00A22D6E" w:rsidRDefault="00A22D6E">
      <w:bookmarkStart w:id="0" w:name="_GoBack"/>
      <w:bookmarkEnd w:id="0"/>
    </w:p>
    <w:sectPr w:rsidR="00A22D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02B"/>
    <w:rsid w:val="00017203"/>
    <w:rsid w:val="00070F02"/>
    <w:rsid w:val="001F602B"/>
    <w:rsid w:val="00A2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A101BE-F662-4B7C-9BD1-F95A95A46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F6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1F602B"/>
    <w:pPr>
      <w:spacing w:before="100" w:beforeAutospacing="1" w:after="100" w:afterAutospacing="1"/>
    </w:pPr>
  </w:style>
  <w:style w:type="character" w:styleId="Kiemels">
    <w:name w:val="Emphasis"/>
    <w:basedOn w:val="Bekezdsalapbettpusa"/>
    <w:qFormat/>
    <w:rsid w:val="001F602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Renáta</dc:creator>
  <cp:keywords/>
  <dc:description/>
  <cp:lastModifiedBy>Renáta</cp:lastModifiedBy>
  <cp:revision>1</cp:revision>
  <dcterms:created xsi:type="dcterms:W3CDTF">2015-01-26T13:29:00Z</dcterms:created>
  <dcterms:modified xsi:type="dcterms:W3CDTF">2015-01-26T13:29:00Z</dcterms:modified>
</cp:coreProperties>
</file>