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0"/>
        <w:gridCol w:w="2260"/>
        <w:gridCol w:w="2020"/>
        <w:gridCol w:w="1840"/>
        <w:gridCol w:w="1840"/>
        <w:gridCol w:w="1560"/>
        <w:gridCol w:w="1500"/>
      </w:tblGrid>
      <w:tr w:rsidR="009B77DB" w:rsidRPr="009B77DB" w:rsidTr="009B77DB">
        <w:trPr>
          <w:trHeight w:val="255"/>
        </w:trPr>
        <w:tc>
          <w:tcPr>
            <w:tcW w:w="117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9. melléklet a </w:t>
            </w:r>
            <w:bookmarkStart w:id="0" w:name="_GoBack"/>
            <w:bookmarkEnd w:id="0"/>
            <w:r w:rsidRPr="009B77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8/2019. (V.17.) önkormányzati rendelethez</w:t>
            </w:r>
          </w:p>
        </w:tc>
      </w:tr>
      <w:tr w:rsidR="009B77DB" w:rsidRPr="009B77DB" w:rsidTr="009B77DB">
        <w:trPr>
          <w:trHeight w:val="255"/>
        </w:trPr>
        <w:tc>
          <w:tcPr>
            <w:tcW w:w="117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Az önkormányzat Európai </w:t>
            </w:r>
            <w:proofErr w:type="spellStart"/>
            <w:r w:rsidRPr="009B77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Unios</w:t>
            </w:r>
            <w:proofErr w:type="spellEnd"/>
            <w:r w:rsidRPr="009B77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támogatással megvalósított projektjei</w:t>
            </w:r>
          </w:p>
        </w:tc>
      </w:tr>
      <w:tr w:rsidR="009B77DB" w:rsidRPr="009B77DB" w:rsidTr="009B77DB">
        <w:trPr>
          <w:trHeight w:val="31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9B77DB" w:rsidRPr="009B77DB" w:rsidTr="009B77DB">
        <w:trPr>
          <w:trHeight w:val="31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9B77DB" w:rsidRPr="009B77DB" w:rsidTr="009B77DB">
        <w:trPr>
          <w:trHeight w:val="31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9B77DB" w:rsidRPr="009B77DB" w:rsidTr="009B77DB">
        <w:trPr>
          <w:trHeight w:val="31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</w:t>
            </w:r>
          </w:p>
        </w:tc>
      </w:tr>
      <w:tr w:rsidR="009B77DB" w:rsidRPr="009B77DB" w:rsidTr="009B77DB">
        <w:trPr>
          <w:trHeight w:val="12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fejlesztés, projekt költsége 2018. évben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EU támogatás 2018. évi összege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EU támogatás előleg folyósítása 2017.évben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Egyéb forrás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Saját erő</w:t>
            </w:r>
          </w:p>
        </w:tc>
      </w:tr>
      <w:tr w:rsidR="009B77DB" w:rsidRPr="009B77DB" w:rsidTr="009B77DB">
        <w:trPr>
          <w:trHeight w:val="12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B77D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Tetvérvárosi</w:t>
            </w:r>
            <w:proofErr w:type="spellEnd"/>
            <w:r w:rsidRPr="009B77D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pályázat "Europe </w:t>
            </w:r>
            <w:proofErr w:type="spellStart"/>
            <w:r w:rsidRPr="009B77D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for</w:t>
            </w:r>
            <w:proofErr w:type="spellEnd"/>
            <w:r w:rsidRPr="009B77D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9B77D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Citizens</w:t>
            </w:r>
            <w:proofErr w:type="spellEnd"/>
            <w:r w:rsidRPr="009B77D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"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6 502 867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5 851 932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              -     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   650 935    </w:t>
            </w:r>
          </w:p>
        </w:tc>
      </w:tr>
      <w:tr w:rsidR="009B77DB" w:rsidRPr="009B77DB" w:rsidTr="009B77DB">
        <w:trPr>
          <w:trHeight w:val="12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Óvoda- </w:t>
            </w:r>
            <w:proofErr w:type="spellStart"/>
            <w:r w:rsidRPr="009B77D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főzőzőkonyha</w:t>
            </w:r>
            <w:proofErr w:type="spellEnd"/>
            <w:r w:rsidRPr="009B77D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gramStart"/>
            <w:r w:rsidRPr="009B77D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áthelyezése              TOP</w:t>
            </w:r>
            <w:proofErr w:type="gramEnd"/>
            <w:r w:rsidRPr="009B77D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1.4.1-15-VE1-2016-00005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151 277 813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117 042 671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34 235 142</w:t>
            </w:r>
          </w:p>
        </w:tc>
      </w:tr>
      <w:tr w:rsidR="009B77DB" w:rsidRPr="009B77DB" w:rsidTr="009B77DB">
        <w:trPr>
          <w:trHeight w:val="12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lang w:eastAsia="hu-HU"/>
              </w:rPr>
              <w:t xml:space="preserve">Humán szolgáltatások fejlesztése </w:t>
            </w:r>
            <w:proofErr w:type="gramStart"/>
            <w:r w:rsidRPr="009B77DB">
              <w:rPr>
                <w:rFonts w:ascii="Times New Roman" w:eastAsia="Times New Roman" w:hAnsi="Times New Roman" w:cs="Times New Roman"/>
                <w:lang w:eastAsia="hu-HU"/>
              </w:rPr>
              <w:t>pályázat        EFOP-1</w:t>
            </w:r>
            <w:proofErr w:type="gramEnd"/>
            <w:r w:rsidRPr="009B77DB">
              <w:rPr>
                <w:rFonts w:ascii="Times New Roman" w:eastAsia="Times New Roman" w:hAnsi="Times New Roman" w:cs="Times New Roman"/>
                <w:lang w:eastAsia="hu-HU"/>
              </w:rPr>
              <w:t>.5.2-16-2017-00001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4 872 481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36 197 107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77DB" w:rsidRPr="009B77DB" w:rsidRDefault="009B77DB" w:rsidP="009B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B77D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</w:tr>
    </w:tbl>
    <w:p w:rsidR="00A668AA" w:rsidRPr="009B77DB" w:rsidRDefault="00A668AA" w:rsidP="009B77DB"/>
    <w:sectPr w:rsidR="00A668AA" w:rsidRPr="009B77DB" w:rsidSect="009B77D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45A"/>
    <w:rsid w:val="006E6810"/>
    <w:rsid w:val="009B77DB"/>
    <w:rsid w:val="00A668AA"/>
    <w:rsid w:val="00C5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E69C1"/>
  <w15:chartTrackingRefBased/>
  <w15:docId w15:val="{1EC55386-7382-467F-8B4D-71E44DC7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2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2</cp:revision>
  <dcterms:created xsi:type="dcterms:W3CDTF">2019-05-21T16:30:00Z</dcterms:created>
  <dcterms:modified xsi:type="dcterms:W3CDTF">2019-05-21T16:30:00Z</dcterms:modified>
</cp:coreProperties>
</file>