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8388" w14:textId="77777777" w:rsidR="001C6B77" w:rsidRPr="001C6B77" w:rsidRDefault="001C6B77" w:rsidP="001C6B77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1C6B77">
        <w:rPr>
          <w:rFonts w:ascii="Times New Roman" w:hAnsi="Times New Roman" w:cs="Times New Roman"/>
          <w:color w:val="auto"/>
          <w:sz w:val="20"/>
        </w:rPr>
        <w:t>Szám:</w:t>
      </w:r>
    </w:p>
    <w:p w14:paraId="3B57DFCB" w14:textId="77777777" w:rsidR="001C6B77" w:rsidRPr="001C6B77" w:rsidRDefault="001C6B77" w:rsidP="001C6B77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tbl>
      <w:tblPr>
        <w:tblStyle w:val="Rcsostblzat"/>
        <w:tblW w:w="0" w:type="auto"/>
        <w:tblInd w:w="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063"/>
      </w:tblGrid>
      <w:tr w:rsidR="001C6B77" w:rsidRPr="001C6B77" w14:paraId="0396C206" w14:textId="77777777" w:rsidTr="001C6B77">
        <w:trPr>
          <w:trHeight w:val="950"/>
        </w:trPr>
        <w:tc>
          <w:tcPr>
            <w:tcW w:w="4035" w:type="dxa"/>
          </w:tcPr>
          <w:p w14:paraId="71A62E03" w14:textId="77777777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Jóváhagyom!</w:t>
            </w:r>
          </w:p>
          <w:p w14:paraId="0F401A3C" w14:textId="35315506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Budapest, 2025.                           -n</w:t>
            </w: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br/>
            </w:r>
          </w:p>
          <w:p w14:paraId="293B2E10" w14:textId="77777777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Név, rendfokozat</w:t>
            </w:r>
          </w:p>
          <w:p w14:paraId="54DFB046" w14:textId="5E62F37A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országos polgári védelmi főfelügyelő</w:t>
            </w:r>
          </w:p>
        </w:tc>
        <w:tc>
          <w:tcPr>
            <w:tcW w:w="4063" w:type="dxa"/>
          </w:tcPr>
          <w:p w14:paraId="7B625CDF" w14:textId="77777777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Egyetértek!</w:t>
            </w:r>
          </w:p>
          <w:p w14:paraId="0791BF04" w14:textId="40979EB2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Budapest, 2025.                        -n</w:t>
            </w: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br/>
            </w:r>
          </w:p>
          <w:p w14:paraId="7D59B46C" w14:textId="77777777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Név, rendfokozat</w:t>
            </w:r>
          </w:p>
          <w:p w14:paraId="247A5189" w14:textId="756B875F" w:rsidR="001C6B77" w:rsidRPr="001C6B77" w:rsidRDefault="001C6B77" w:rsidP="001C6B77">
            <w:pPr>
              <w:pStyle w:val="Bodytext"/>
              <w:spacing w:before="6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C6B77">
              <w:rPr>
                <w:rFonts w:ascii="Times New Roman" w:hAnsi="Times New Roman" w:cs="Times New Roman"/>
                <w:color w:val="auto"/>
                <w:sz w:val="20"/>
              </w:rPr>
              <w:t>BM OKF költségvetési főosztályvezető</w:t>
            </w:r>
          </w:p>
        </w:tc>
      </w:tr>
    </w:tbl>
    <w:p w14:paraId="1D9DF94F" w14:textId="77777777" w:rsidR="001C6B77" w:rsidRPr="001C6B77" w:rsidRDefault="001C6B77" w:rsidP="001C6B77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1FC62C94" w14:textId="77777777" w:rsidR="001C6B77" w:rsidRPr="001C6B77" w:rsidRDefault="001C6B77" w:rsidP="001C6B77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5072052B" w14:textId="77777777" w:rsidR="001C6B77" w:rsidRPr="001C6B77" w:rsidRDefault="001C6B77" w:rsidP="001C6B77">
      <w:pPr>
        <w:pStyle w:val="C04"/>
        <w:spacing w:line="240" w:lineRule="auto"/>
        <w:jc w:val="center"/>
        <w:rPr>
          <w:rFonts w:ascii="Times New Roman" w:hAnsi="Times New Roman" w:cs="Times New Roman"/>
          <w:color w:val="auto"/>
          <w:sz w:val="20"/>
        </w:rPr>
      </w:pPr>
      <w:r w:rsidRPr="001C6B77">
        <w:rPr>
          <w:rFonts w:ascii="Times New Roman" w:hAnsi="Times New Roman" w:cs="Times New Roman"/>
          <w:color w:val="auto"/>
          <w:sz w:val="20"/>
        </w:rPr>
        <w:t>FELKÉSZÍTÉSI ÜTEMTERV</w:t>
      </w:r>
    </w:p>
    <w:p w14:paraId="413D28AC" w14:textId="77777777" w:rsidR="001C6B77" w:rsidRPr="001C6B77" w:rsidRDefault="001C6B77" w:rsidP="001C6B77">
      <w:pPr>
        <w:pStyle w:val="C04"/>
        <w:spacing w:line="240" w:lineRule="auto"/>
        <w:jc w:val="center"/>
        <w:rPr>
          <w:rFonts w:ascii="Times New Roman" w:hAnsi="Times New Roman" w:cs="Times New Roman"/>
          <w:color w:val="auto"/>
          <w:sz w:val="20"/>
        </w:rPr>
      </w:pPr>
      <w:r w:rsidRPr="001C6B77">
        <w:rPr>
          <w:rFonts w:ascii="Times New Roman" w:hAnsi="Times New Roman" w:cs="Times New Roman"/>
          <w:color w:val="auto"/>
          <w:sz w:val="20"/>
        </w:rPr>
        <w:t>polgári védelmi szervezetek és önkéntes mentőszervezetek katasztrófavédelmi felkészítésére</w:t>
      </w:r>
    </w:p>
    <w:p w14:paraId="624E3775" w14:textId="77777777" w:rsidR="001C6B77" w:rsidRPr="001C6B77" w:rsidRDefault="001C6B77" w:rsidP="001C6B77">
      <w:pPr>
        <w:pStyle w:val="C04"/>
        <w:spacing w:line="240" w:lineRule="auto"/>
        <w:jc w:val="center"/>
        <w:rPr>
          <w:rFonts w:ascii="Times New Roman" w:hAnsi="Times New Roman" w:cs="Times New Roman"/>
          <w:color w:val="auto"/>
          <w:sz w:val="20"/>
        </w:rPr>
      </w:pPr>
      <w:r w:rsidRPr="001C6B77">
        <w:rPr>
          <w:rFonts w:ascii="Times New Roman" w:hAnsi="Times New Roman" w:cs="Times New Roman"/>
          <w:color w:val="auto"/>
          <w:sz w:val="20"/>
        </w:rPr>
        <w:t>2025.</w:t>
      </w:r>
    </w:p>
    <w:p w14:paraId="6479A58C" w14:textId="713F4B06" w:rsidR="001C6B77" w:rsidRPr="001C6B77" w:rsidRDefault="001C6B77" w:rsidP="001C6B77">
      <w:pPr>
        <w:ind w:left="708" w:hanging="708"/>
        <w:rPr>
          <w:rFonts w:ascii="Times New Roman" w:hAnsi="Times New Roman" w:cs="Times New Roman"/>
          <w:sz w:val="20"/>
        </w:rPr>
      </w:pPr>
    </w:p>
    <w:tbl>
      <w:tblPr>
        <w:tblStyle w:val="Rcsostblzat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4177"/>
      </w:tblGrid>
      <w:tr w:rsidR="001C6B77" w:rsidRPr="001C6B77" w14:paraId="64E6F2DF" w14:textId="77777777" w:rsidTr="001C6B77">
        <w:trPr>
          <w:trHeight w:val="1253"/>
        </w:trPr>
        <w:tc>
          <w:tcPr>
            <w:tcW w:w="4177" w:type="dxa"/>
          </w:tcPr>
          <w:p w14:paraId="3881CEDC" w14:textId="1D7BC232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Felterjesztem!</w:t>
            </w:r>
          </w:p>
          <w:p w14:paraId="66E9ABA8" w14:textId="32858B7E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Település, 2025.                  -n</w:t>
            </w:r>
            <w:r w:rsidRPr="001C6B77">
              <w:rPr>
                <w:rFonts w:ascii="Times New Roman" w:hAnsi="Times New Roman" w:cs="Times New Roman"/>
                <w:sz w:val="20"/>
              </w:rPr>
              <w:br/>
            </w:r>
          </w:p>
          <w:p w14:paraId="2D6B2ECA" w14:textId="77777777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Név, rendfokozat</w:t>
            </w:r>
          </w:p>
          <w:p w14:paraId="1FAD0B0A" w14:textId="03EEBE4C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vármegyei (fővárosi) igazgató</w:t>
            </w:r>
          </w:p>
        </w:tc>
        <w:tc>
          <w:tcPr>
            <w:tcW w:w="4177" w:type="dxa"/>
          </w:tcPr>
          <w:p w14:paraId="066A7A0B" w14:textId="2FD5A772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C6B77">
              <w:rPr>
                <w:rFonts w:ascii="Times New Roman" w:hAnsi="Times New Roman" w:cs="Times New Roman"/>
                <w:sz w:val="20"/>
              </w:rPr>
              <w:t>Ellenjegyzem</w:t>
            </w:r>
            <w:proofErr w:type="spellEnd"/>
            <w:r w:rsidRPr="001C6B77">
              <w:rPr>
                <w:rFonts w:ascii="Times New Roman" w:hAnsi="Times New Roman" w:cs="Times New Roman"/>
                <w:sz w:val="20"/>
              </w:rPr>
              <w:t>!</w:t>
            </w:r>
          </w:p>
          <w:p w14:paraId="3DD8BF1A" w14:textId="48453AC3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Település, 2025.                  -n</w:t>
            </w:r>
            <w:r w:rsidRPr="001C6B77">
              <w:rPr>
                <w:rFonts w:ascii="Times New Roman" w:hAnsi="Times New Roman" w:cs="Times New Roman"/>
                <w:sz w:val="20"/>
              </w:rPr>
              <w:br/>
            </w:r>
          </w:p>
          <w:p w14:paraId="3F2830BF" w14:textId="77777777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Név, rendfokozat</w:t>
            </w:r>
          </w:p>
          <w:p w14:paraId="03E2E33C" w14:textId="77777777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vármegyei (fővárosi)</w:t>
            </w:r>
          </w:p>
          <w:p w14:paraId="4C8D5447" w14:textId="32343217" w:rsidR="001C6B77" w:rsidRPr="001C6B77" w:rsidRDefault="001C6B77" w:rsidP="001C6B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6B77">
              <w:rPr>
                <w:rFonts w:ascii="Times New Roman" w:hAnsi="Times New Roman" w:cs="Times New Roman"/>
                <w:sz w:val="20"/>
              </w:rPr>
              <w:t>gazdasági</w:t>
            </w:r>
            <w:r w:rsidRPr="001C6B7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C6B77">
              <w:rPr>
                <w:rFonts w:ascii="Times New Roman" w:hAnsi="Times New Roman" w:cs="Times New Roman"/>
                <w:sz w:val="20"/>
              </w:rPr>
              <w:t>igazgatóhelyettes</w:t>
            </w:r>
          </w:p>
        </w:tc>
      </w:tr>
    </w:tbl>
    <w:p w14:paraId="7AAAE585" w14:textId="6D39E07D" w:rsidR="00A77BEE" w:rsidRPr="001C6B77" w:rsidRDefault="00A77BEE" w:rsidP="001C6B77">
      <w:pPr>
        <w:ind w:left="708" w:hanging="708"/>
        <w:rPr>
          <w:rFonts w:ascii="Times New Roman" w:hAnsi="Times New Roman" w:cs="Times New Roman"/>
        </w:rPr>
      </w:pPr>
    </w:p>
    <w:sectPr w:rsidR="00A77BEE" w:rsidRPr="001C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77"/>
    <w:rsid w:val="000018E5"/>
    <w:rsid w:val="00040779"/>
    <w:rsid w:val="00060284"/>
    <w:rsid w:val="00084D53"/>
    <w:rsid w:val="000A7D9F"/>
    <w:rsid w:val="000D42D2"/>
    <w:rsid w:val="00112850"/>
    <w:rsid w:val="001912D7"/>
    <w:rsid w:val="001C6B77"/>
    <w:rsid w:val="00252D69"/>
    <w:rsid w:val="002815DD"/>
    <w:rsid w:val="002B2D2B"/>
    <w:rsid w:val="002B3EA5"/>
    <w:rsid w:val="003620A6"/>
    <w:rsid w:val="003F3DB5"/>
    <w:rsid w:val="00442E48"/>
    <w:rsid w:val="00451F7B"/>
    <w:rsid w:val="0046333A"/>
    <w:rsid w:val="0046614B"/>
    <w:rsid w:val="00471E27"/>
    <w:rsid w:val="00493F67"/>
    <w:rsid w:val="004A4250"/>
    <w:rsid w:val="004C7945"/>
    <w:rsid w:val="00503EBD"/>
    <w:rsid w:val="0053548D"/>
    <w:rsid w:val="005B604A"/>
    <w:rsid w:val="0065078A"/>
    <w:rsid w:val="00665609"/>
    <w:rsid w:val="00665DD7"/>
    <w:rsid w:val="007550C7"/>
    <w:rsid w:val="008315E7"/>
    <w:rsid w:val="00832E95"/>
    <w:rsid w:val="00837C87"/>
    <w:rsid w:val="008754D3"/>
    <w:rsid w:val="009403AA"/>
    <w:rsid w:val="009A169F"/>
    <w:rsid w:val="009F61F1"/>
    <w:rsid w:val="00A00A5D"/>
    <w:rsid w:val="00A16148"/>
    <w:rsid w:val="00A54301"/>
    <w:rsid w:val="00A71B72"/>
    <w:rsid w:val="00A77BEE"/>
    <w:rsid w:val="00AA7E6A"/>
    <w:rsid w:val="00AD33D3"/>
    <w:rsid w:val="00B77F93"/>
    <w:rsid w:val="00B93EAA"/>
    <w:rsid w:val="00BC3453"/>
    <w:rsid w:val="00C66F43"/>
    <w:rsid w:val="00C85305"/>
    <w:rsid w:val="00D502FC"/>
    <w:rsid w:val="00D718D5"/>
    <w:rsid w:val="00DC62FA"/>
    <w:rsid w:val="00E54365"/>
    <w:rsid w:val="00EA1E22"/>
    <w:rsid w:val="00EA6A49"/>
    <w:rsid w:val="00EE6501"/>
    <w:rsid w:val="00F051BF"/>
    <w:rsid w:val="00F17FDB"/>
    <w:rsid w:val="00FD595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F6BE"/>
  <w15:chartTrackingRefBased/>
  <w15:docId w15:val="{7A33E0CB-44C6-4CAB-AD97-61E7A9D0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B77"/>
    <w:rPr>
      <w:rFonts w:eastAsiaTheme="minorEastAsia" w:cstheme="minorBid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436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6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6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0">
    <w:name w:val="Címsor_3"/>
    <w:basedOn w:val="Norml"/>
    <w:autoRedefine/>
    <w:qFormat/>
    <w:rsid w:val="00D502FC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Times New Roman"/>
      <w:bCs/>
      <w:i/>
      <w:color w:val="000000"/>
      <w:kern w:val="0"/>
      <w:sz w:val="20"/>
      <w:szCs w:val="19"/>
      <w14:ligatures w14:val="none"/>
    </w:rPr>
  </w:style>
  <w:style w:type="paragraph" w:customStyle="1" w:styleId="Ala1">
    <w:name w:val="Ala1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before="260" w:after="0" w:line="26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8"/>
      <w:szCs w:val="18"/>
      <w14:ligatures w14:val="none"/>
    </w:rPr>
  </w:style>
  <w:style w:type="paragraph" w:customStyle="1" w:styleId="Ala2">
    <w:name w:val="Ala2"/>
    <w:basedOn w:val="Norml"/>
    <w:uiPriority w:val="99"/>
    <w:rsid w:val="00A16148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Times New Roman" w:hAnsi="Times New Roman" w:cs="Myriad Pro"/>
      <w:color w:val="000000"/>
      <w:kern w:val="0"/>
      <w:sz w:val="20"/>
      <w:szCs w:val="14"/>
      <w:lang w:val="en-US" w:eastAsia="zh-CN"/>
      <w14:ligatures w14:val="none"/>
    </w:rPr>
  </w:style>
  <w:style w:type="paragraph" w:customStyle="1" w:styleId="Fejezet">
    <w:name w:val="Fejezet"/>
    <w:basedOn w:val="Norml"/>
    <w:uiPriority w:val="99"/>
    <w:rsid w:val="009403AA"/>
    <w:pPr>
      <w:pageBreakBefore/>
      <w:suppressAutoHyphens/>
      <w:autoSpaceDE w:val="0"/>
      <w:autoSpaceDN w:val="0"/>
      <w:adjustRightInd w:val="0"/>
      <w:spacing w:after="1040" w:line="52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34"/>
      <w:szCs w:val="34"/>
      <w14:ligatures w14:val="none"/>
    </w:rPr>
  </w:style>
  <w:style w:type="paragraph" w:customStyle="1" w:styleId="C">
    <w:name w:val="C"/>
    <w:basedOn w:val="Norml"/>
    <w:uiPriority w:val="99"/>
    <w:rsid w:val="00E54365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hAnsi="Myriad Pro" w:cs="Myriad Pro"/>
      <w:b/>
      <w:bCs/>
      <w:color w:val="000000"/>
      <w:kern w:val="0"/>
      <w:sz w:val="20"/>
      <w:szCs w:val="20"/>
      <w:lang w:eastAsia="zh-CN"/>
      <w14:ligatures w14:val="none"/>
    </w:rPr>
  </w:style>
  <w:style w:type="paragraph" w:customStyle="1" w:styleId="Cim">
    <w:name w:val="Cim"/>
    <w:basedOn w:val="Norml"/>
    <w:uiPriority w:val="99"/>
    <w:rsid w:val="0066560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20"/>
      <w:szCs w:val="20"/>
      <w14:ligatures w14:val="none"/>
    </w:rPr>
  </w:style>
  <w:style w:type="paragraph" w:customStyle="1" w:styleId="CimstilusnlkliIT">
    <w:name w:val="Cim_stilusnélküliIT"/>
    <w:basedOn w:val="Cim"/>
    <w:qFormat/>
    <w:rsid w:val="00665609"/>
  </w:style>
  <w:style w:type="paragraph" w:customStyle="1" w:styleId="CimsnIT">
    <w:name w:val="Cim_snIT"/>
    <w:basedOn w:val="Cim"/>
    <w:qFormat/>
    <w:rsid w:val="00084D53"/>
  </w:style>
  <w:style w:type="paragraph" w:customStyle="1" w:styleId="CimNF">
    <w:name w:val="CimNF"/>
    <w:basedOn w:val="Norml"/>
    <w:uiPriority w:val="99"/>
    <w:qFormat/>
    <w:rsid w:val="00DC62F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20"/>
      <w:szCs w:val="20"/>
      <w:lang w:eastAsia="en-US"/>
      <w14:ligatures w14:val="none"/>
    </w:rPr>
  </w:style>
  <w:style w:type="paragraph" w:styleId="Cm">
    <w:name w:val="Title"/>
    <w:basedOn w:val="CimNF"/>
    <w:next w:val="Norml"/>
    <w:link w:val="CmChar"/>
    <w:uiPriority w:val="10"/>
    <w:qFormat/>
    <w:rsid w:val="00E54365"/>
    <w:pPr>
      <w:suppressAutoHyphens w:val="0"/>
      <w:autoSpaceDE/>
      <w:autoSpaceDN/>
      <w:adjustRightInd/>
      <w:spacing w:line="240" w:lineRule="auto"/>
      <w:contextualSpacing/>
      <w:textAlignment w:val="auto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5436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customStyle="1" w:styleId="ALA20">
    <w:name w:val="ALA2"/>
    <w:basedOn w:val="Ala2"/>
    <w:qFormat/>
    <w:rsid w:val="00E54365"/>
    <w:pPr>
      <w:spacing w:line="240" w:lineRule="auto"/>
      <w:jc w:val="center"/>
    </w:pPr>
  </w:style>
  <w:style w:type="character" w:customStyle="1" w:styleId="Cmsor1Char">
    <w:name w:val="Címsor 1 Char"/>
    <w:basedOn w:val="Bekezdsalapbettpusa"/>
    <w:link w:val="Cmsor1"/>
    <w:uiPriority w:val="9"/>
    <w:rsid w:val="00E543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6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6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6B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6B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6B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6B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6B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6B77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1C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C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6B77"/>
    <w:pPr>
      <w:spacing w:before="160"/>
      <w:jc w:val="center"/>
    </w:pPr>
    <w:rPr>
      <w:rFonts w:eastAsiaTheme="minorHAnsi" w:cs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C6B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6B77"/>
    <w:pPr>
      <w:ind w:left="720"/>
      <w:contextualSpacing/>
    </w:pPr>
    <w:rPr>
      <w:rFonts w:eastAsiaTheme="minorHAnsi" w:cs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1C6B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6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6B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6B77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Norml"/>
    <w:uiPriority w:val="99"/>
    <w:rsid w:val="001C6B77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:lang w:eastAsia="zh-CN"/>
      <w14:ligatures w14:val="none"/>
    </w:rPr>
  </w:style>
  <w:style w:type="paragraph" w:customStyle="1" w:styleId="C04">
    <w:name w:val="C04"/>
    <w:basedOn w:val="Norml"/>
    <w:uiPriority w:val="99"/>
    <w:rsid w:val="001C6B77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kern w:val="0"/>
      <w:sz w:val="19"/>
      <w:szCs w:val="19"/>
      <w:lang w:eastAsia="zh-CN"/>
      <w14:ligatures w14:val="none"/>
    </w:rPr>
  </w:style>
  <w:style w:type="table" w:styleId="Rcsostblzat">
    <w:name w:val="Table Grid"/>
    <w:basedOn w:val="Normltblzat"/>
    <w:uiPriority w:val="39"/>
    <w:rsid w:val="001C6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499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1</cp:revision>
  <dcterms:created xsi:type="dcterms:W3CDTF">2025-03-28T06:43:00Z</dcterms:created>
  <dcterms:modified xsi:type="dcterms:W3CDTF">2025-03-28T06:47:00Z</dcterms:modified>
</cp:coreProperties>
</file>