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40"/>
        <w:gridCol w:w="800"/>
        <w:gridCol w:w="837"/>
        <w:gridCol w:w="1222"/>
        <w:gridCol w:w="1680"/>
      </w:tblGrid>
      <w:tr w:rsidR="006E6810" w:rsidRPr="006E6810" w:rsidTr="006E6810">
        <w:trPr>
          <w:trHeight w:val="255"/>
        </w:trPr>
        <w:tc>
          <w:tcPr>
            <w:tcW w:w="977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8. melléklet a 8/2019. (V.17.) önkormányzati rendelethez</w:t>
            </w:r>
          </w:p>
        </w:tc>
      </w:tr>
      <w:tr w:rsidR="006E6810" w:rsidRPr="006E6810" w:rsidTr="006E6810">
        <w:trPr>
          <w:trHeight w:val="255"/>
        </w:trPr>
        <w:tc>
          <w:tcPr>
            <w:tcW w:w="977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lang w:eastAsia="hu-HU"/>
              </w:rPr>
              <w:t>Állami támogatások</w:t>
            </w:r>
          </w:p>
        </w:tc>
      </w:tr>
      <w:tr w:rsidR="006E6810" w:rsidRPr="006E6810" w:rsidTr="006E6810">
        <w:trPr>
          <w:trHeight w:val="255"/>
        </w:trPr>
        <w:tc>
          <w:tcPr>
            <w:tcW w:w="977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forintban</w:t>
            </w:r>
          </w:p>
        </w:tc>
      </w:tr>
      <w:tr w:rsidR="006E6810" w:rsidRPr="006E6810" w:rsidTr="006E6810">
        <w:trPr>
          <w:trHeight w:val="315"/>
        </w:trPr>
        <w:tc>
          <w:tcPr>
            <w:tcW w:w="80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I. A HELYI ÖNKORMÁNYZATOK MŰKÖDÉSÉNEK ÁLTALÁNOS TÁMOGATÁSA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6810" w:rsidRPr="006E6810" w:rsidRDefault="006E6810" w:rsidP="006E6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2018.év</w:t>
            </w:r>
          </w:p>
        </w:tc>
      </w:tr>
      <w:tr w:rsidR="006E6810" w:rsidRPr="006E6810" w:rsidTr="006E6810">
        <w:trPr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6810" w:rsidRPr="006E6810" w:rsidRDefault="006E6810" w:rsidP="006E6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6E6810" w:rsidRPr="006E6810" w:rsidTr="006E6810">
        <w:trPr>
          <w:trHeight w:val="855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Jogcím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Egység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Mutató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Forint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 xml:space="preserve">Többlettá- </w:t>
            </w:r>
            <w:proofErr w:type="spellStart"/>
            <w:r w:rsidRPr="006E681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mogatás</w:t>
            </w:r>
            <w:proofErr w:type="spellEnd"/>
            <w:r w:rsidRPr="006E681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/elvonás</w:t>
            </w:r>
          </w:p>
        </w:tc>
      </w:tr>
      <w:tr w:rsidR="006E6810" w:rsidRPr="006E6810" w:rsidTr="006E6810">
        <w:trPr>
          <w:trHeight w:val="48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I.1</w:t>
            </w:r>
            <w:proofErr w:type="gramStart"/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.a</w:t>
            </w:r>
            <w:proofErr w:type="gramEnd"/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) Önkormányzati hivatal működésének támogatása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8,29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37 968 200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</w:tr>
      <w:tr w:rsidR="006E6810" w:rsidRPr="006E6810" w:rsidTr="006E6810">
        <w:trPr>
          <w:trHeight w:val="57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I.1</w:t>
            </w:r>
            <w:proofErr w:type="gramStart"/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.b</w:t>
            </w:r>
            <w:proofErr w:type="gramEnd"/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) Település-üzemeltetéshez </w:t>
            </w:r>
            <w:proofErr w:type="spellStart"/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kapcs</w:t>
            </w:r>
            <w:proofErr w:type="spellEnd"/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. feladatellátás </w:t>
            </w:r>
            <w:proofErr w:type="spellStart"/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támog</w:t>
            </w:r>
            <w:proofErr w:type="spellEnd"/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összesen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25 593 059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</w:tr>
      <w:tr w:rsidR="006E6810" w:rsidRPr="006E6810" w:rsidTr="006E6810">
        <w:trPr>
          <w:trHeight w:val="645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I.1</w:t>
            </w:r>
            <w:proofErr w:type="gramStart"/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.ba</w:t>
            </w:r>
            <w:proofErr w:type="gramEnd"/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) A zöldterület-gazdálkodással </w:t>
            </w:r>
            <w:proofErr w:type="spellStart"/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kapcs</w:t>
            </w:r>
            <w:proofErr w:type="spellEnd"/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 feladatok támogatása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3 487 349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</w:tr>
      <w:tr w:rsidR="006E6810" w:rsidRPr="006E6810" w:rsidTr="006E6810">
        <w:trPr>
          <w:trHeight w:val="54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I.1</w:t>
            </w:r>
            <w:proofErr w:type="gramStart"/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.bb</w:t>
            </w:r>
            <w:proofErr w:type="gramEnd"/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) Közvilágítás fenntartásának támogatása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15 584 000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</w:tr>
      <w:tr w:rsidR="006E6810" w:rsidRPr="006E6810" w:rsidTr="006E6810">
        <w:trPr>
          <w:trHeight w:val="615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I.1</w:t>
            </w:r>
            <w:proofErr w:type="gramStart"/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.bc</w:t>
            </w:r>
            <w:proofErr w:type="gramEnd"/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) Köztemető fenntartással kapcsolatos feladatok támogatása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</w:tr>
      <w:tr w:rsidR="006E6810" w:rsidRPr="006E6810" w:rsidTr="006E6810">
        <w:trPr>
          <w:trHeight w:val="51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I.1</w:t>
            </w:r>
            <w:proofErr w:type="gramStart"/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.bd</w:t>
            </w:r>
            <w:proofErr w:type="gramEnd"/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) Közutak fenntartásának támogatása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hu-HU"/>
              </w:rPr>
              <w:t>6 521 710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</w:tr>
      <w:tr w:rsidR="006E6810" w:rsidRPr="006E6810" w:rsidTr="006E6810">
        <w:trPr>
          <w:trHeight w:val="48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I.1</w:t>
            </w:r>
            <w:proofErr w:type="gramStart"/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.d</w:t>
            </w:r>
            <w:proofErr w:type="gramEnd"/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) Egyéb kötelező önkormányzati feladatok támogatása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</w:tr>
      <w:tr w:rsidR="006E6810" w:rsidRPr="006E6810" w:rsidTr="006E6810">
        <w:trPr>
          <w:trHeight w:val="465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lang w:eastAsia="hu-HU"/>
              </w:rPr>
              <w:t>I.1</w:t>
            </w:r>
            <w:proofErr w:type="gramStart"/>
            <w:r w:rsidRPr="006E6810">
              <w:rPr>
                <w:rFonts w:ascii="Times New Roman" w:eastAsia="Times New Roman" w:hAnsi="Times New Roman" w:cs="Times New Roman"/>
                <w:lang w:eastAsia="hu-HU"/>
              </w:rPr>
              <w:t>.d</w:t>
            </w:r>
            <w:proofErr w:type="gramEnd"/>
            <w:r w:rsidRPr="006E6810">
              <w:rPr>
                <w:rFonts w:ascii="Times New Roman" w:eastAsia="Times New Roman" w:hAnsi="Times New Roman" w:cs="Times New Roman"/>
                <w:lang w:eastAsia="hu-HU"/>
              </w:rPr>
              <w:t xml:space="preserve"> )Lakott </w:t>
            </w:r>
            <w:proofErr w:type="spellStart"/>
            <w:r w:rsidRPr="006E6810">
              <w:rPr>
                <w:rFonts w:ascii="Times New Roman" w:eastAsia="Times New Roman" w:hAnsi="Times New Roman" w:cs="Times New Roman"/>
                <w:lang w:eastAsia="hu-HU"/>
              </w:rPr>
              <w:t>külterületttel</w:t>
            </w:r>
            <w:proofErr w:type="spellEnd"/>
            <w:r w:rsidRPr="006E6810">
              <w:rPr>
                <w:rFonts w:ascii="Times New Roman" w:eastAsia="Times New Roman" w:hAnsi="Times New Roman" w:cs="Times New Roman"/>
                <w:lang w:eastAsia="hu-HU"/>
              </w:rPr>
              <w:t xml:space="preserve"> kapcsolatos támogatás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</w:tr>
      <w:tr w:rsidR="006E6810" w:rsidRPr="006E6810" w:rsidTr="006E6810">
        <w:trPr>
          <w:trHeight w:val="525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lang w:eastAsia="hu-HU"/>
              </w:rPr>
              <w:t>I.1</w:t>
            </w:r>
            <w:proofErr w:type="gramStart"/>
            <w:r w:rsidRPr="006E6810">
              <w:rPr>
                <w:rFonts w:ascii="Times New Roman" w:eastAsia="Times New Roman" w:hAnsi="Times New Roman" w:cs="Times New Roman"/>
                <w:lang w:eastAsia="hu-HU"/>
              </w:rPr>
              <w:t>.e</w:t>
            </w:r>
            <w:proofErr w:type="gramEnd"/>
            <w:r w:rsidRPr="006E6810">
              <w:rPr>
                <w:rFonts w:ascii="Times New Roman" w:eastAsia="Times New Roman" w:hAnsi="Times New Roman" w:cs="Times New Roman"/>
                <w:lang w:eastAsia="hu-HU"/>
              </w:rPr>
              <w:t>) Üdülőhelyi feladatok támogatása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lang w:eastAsia="hu-HU"/>
              </w:rPr>
              <w:t>27 903 087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</w:tr>
      <w:tr w:rsidR="006E6810" w:rsidRPr="006E6810" w:rsidTr="006E6810">
        <w:trPr>
          <w:trHeight w:val="405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lang w:eastAsia="hu-HU"/>
              </w:rPr>
              <w:t>I.1. összesen: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lang w:eastAsia="hu-HU"/>
              </w:rPr>
              <w:t>91 464 346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</w:tr>
      <w:tr w:rsidR="006E6810" w:rsidRPr="006E6810" w:rsidTr="006E6810">
        <w:trPr>
          <w:trHeight w:val="48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lang w:eastAsia="hu-HU"/>
              </w:rPr>
              <w:t>I.5.2017.évről áthúzódó bérkompenzáció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lang w:eastAsia="hu-HU"/>
              </w:rPr>
              <w:t>249 002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</w:tr>
      <w:tr w:rsidR="006E6810" w:rsidRPr="006E6810" w:rsidTr="006E6810">
        <w:trPr>
          <w:trHeight w:val="48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lang w:eastAsia="hu-HU"/>
              </w:rPr>
              <w:t>I.6. Polgármester illetményének támogatása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lang w:eastAsia="hu-HU"/>
              </w:rPr>
              <w:t>1 041 000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</w:tr>
      <w:tr w:rsidR="006E6810" w:rsidRPr="006E6810" w:rsidTr="006E6810">
        <w:trPr>
          <w:trHeight w:val="48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lang w:eastAsia="hu-HU"/>
              </w:rPr>
              <w:t>Helyi önkormányzat működési támogatása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lang w:eastAsia="hu-HU"/>
              </w:rPr>
              <w:t>92 754 348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</w:tr>
      <w:tr w:rsidR="006E6810" w:rsidRPr="006E6810" w:rsidTr="006E6810">
        <w:trPr>
          <w:trHeight w:val="54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lang w:eastAsia="hu-HU"/>
              </w:rPr>
              <w:t>III.2</w:t>
            </w:r>
            <w:proofErr w:type="gramStart"/>
            <w:r w:rsidRPr="006E6810">
              <w:rPr>
                <w:rFonts w:ascii="Times New Roman" w:eastAsia="Times New Roman" w:hAnsi="Times New Roman" w:cs="Times New Roman"/>
                <w:lang w:eastAsia="hu-HU"/>
              </w:rPr>
              <w:t>.Települési</w:t>
            </w:r>
            <w:proofErr w:type="gramEnd"/>
            <w:r w:rsidRPr="006E6810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proofErr w:type="spellStart"/>
            <w:r w:rsidRPr="006E6810">
              <w:rPr>
                <w:rFonts w:ascii="Times New Roman" w:eastAsia="Times New Roman" w:hAnsi="Times New Roman" w:cs="Times New Roman"/>
                <w:lang w:eastAsia="hu-HU"/>
              </w:rPr>
              <w:t>önk.szociális</w:t>
            </w:r>
            <w:proofErr w:type="spellEnd"/>
            <w:r w:rsidRPr="006E6810">
              <w:rPr>
                <w:rFonts w:ascii="Times New Roman" w:eastAsia="Times New Roman" w:hAnsi="Times New Roman" w:cs="Times New Roman"/>
                <w:lang w:eastAsia="hu-HU"/>
              </w:rPr>
              <w:t xml:space="preserve"> feladatainak támogatása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lang w:eastAsia="hu-HU"/>
              </w:rPr>
              <w:t>7 154 000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</w:tr>
      <w:tr w:rsidR="006E6810" w:rsidRPr="006E6810" w:rsidTr="006E6810">
        <w:trPr>
          <w:trHeight w:val="42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lang w:eastAsia="hu-HU"/>
              </w:rPr>
              <w:t>III.3</w:t>
            </w:r>
            <w:proofErr w:type="gramStart"/>
            <w:r w:rsidRPr="006E6810">
              <w:rPr>
                <w:rFonts w:ascii="Times New Roman" w:eastAsia="Times New Roman" w:hAnsi="Times New Roman" w:cs="Times New Roman"/>
                <w:lang w:eastAsia="hu-HU"/>
              </w:rPr>
              <w:t>.c.</w:t>
            </w:r>
            <w:proofErr w:type="gramEnd"/>
            <w:r w:rsidRPr="006E6810">
              <w:rPr>
                <w:rFonts w:ascii="Times New Roman" w:eastAsia="Times New Roman" w:hAnsi="Times New Roman" w:cs="Times New Roman"/>
                <w:lang w:eastAsia="hu-HU"/>
              </w:rPr>
              <w:t>(1) Szociális étkezés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lang w:eastAsia="hu-HU"/>
              </w:rPr>
              <w:t>44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lang w:eastAsia="hu-HU"/>
              </w:rPr>
              <w:t>2 491 200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lang w:eastAsia="hu-HU"/>
              </w:rPr>
              <w:t>-   55 360</w:t>
            </w:r>
          </w:p>
        </w:tc>
      </w:tr>
      <w:tr w:rsidR="006E6810" w:rsidRPr="006E6810" w:rsidTr="006E6810">
        <w:trPr>
          <w:trHeight w:val="42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lang w:eastAsia="hu-HU"/>
              </w:rPr>
              <w:t>III.6. Rászoruló gyermekek étkezésének támogatása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lang w:eastAsia="hu-HU"/>
              </w:rPr>
              <w:t>87 804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lang w:eastAsia="hu-HU"/>
              </w:rPr>
              <w:t>4 878</w:t>
            </w:r>
          </w:p>
        </w:tc>
      </w:tr>
      <w:tr w:rsidR="006E6810" w:rsidRPr="006E6810" w:rsidTr="006E6810">
        <w:trPr>
          <w:trHeight w:val="42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lang w:eastAsia="hu-HU"/>
              </w:rPr>
              <w:t>IV.1</w:t>
            </w:r>
            <w:proofErr w:type="gramStart"/>
            <w:r w:rsidRPr="006E6810">
              <w:rPr>
                <w:rFonts w:ascii="Times New Roman" w:eastAsia="Times New Roman" w:hAnsi="Times New Roman" w:cs="Times New Roman"/>
                <w:lang w:eastAsia="hu-HU"/>
              </w:rPr>
              <w:t>.d</w:t>
            </w:r>
            <w:proofErr w:type="gramEnd"/>
            <w:r w:rsidRPr="006E6810">
              <w:rPr>
                <w:rFonts w:ascii="Times New Roman" w:eastAsia="Times New Roman" w:hAnsi="Times New Roman" w:cs="Times New Roman"/>
                <w:lang w:eastAsia="hu-HU"/>
              </w:rPr>
              <w:t xml:space="preserve">) Könyvtári, közművelődési feladatok támogatása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lang w:eastAsia="hu-HU"/>
              </w:rPr>
              <w:t>2 586 980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6E6810" w:rsidRPr="006E6810" w:rsidTr="006E6810">
        <w:trPr>
          <w:trHeight w:val="615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Állami támogatás önkormányzatnak összesen: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105 767 139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-50 482</w:t>
            </w:r>
          </w:p>
        </w:tc>
      </w:tr>
      <w:tr w:rsidR="006E6810" w:rsidRPr="006E6810" w:rsidTr="006E6810">
        <w:trPr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6810" w:rsidRPr="006E6810" w:rsidRDefault="006E6810" w:rsidP="006E68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</w:tbl>
    <w:p w:rsidR="006E6810" w:rsidRDefault="006E6810">
      <w:r>
        <w:br w:type="page"/>
      </w:r>
    </w:p>
    <w:tbl>
      <w:tblPr>
        <w:tblW w:w="97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40"/>
        <w:gridCol w:w="800"/>
        <w:gridCol w:w="837"/>
        <w:gridCol w:w="1222"/>
        <w:gridCol w:w="1680"/>
      </w:tblGrid>
      <w:tr w:rsidR="006E6810" w:rsidRPr="006E6810" w:rsidTr="006E6810">
        <w:trPr>
          <w:trHeight w:val="300"/>
        </w:trPr>
        <w:tc>
          <w:tcPr>
            <w:tcW w:w="80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lastRenderedPageBreak/>
              <w:t>II. A TELEPÜLÉSI ÖNKORMÁNYZATOK EGYES KÖZNEVELÉSI ÉS GYERMEKÉTKEZTET</w:t>
            </w: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ÉSI FELADATAINAK TÁMOGATÁSA 2018</w:t>
            </w: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.év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</w:tr>
      <w:tr w:rsidR="006E6810" w:rsidRPr="006E6810" w:rsidTr="006E6810">
        <w:trPr>
          <w:trHeight w:val="300"/>
        </w:trPr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</w:tr>
      <w:tr w:rsidR="006E6810" w:rsidRPr="006E6810" w:rsidTr="006E6810">
        <w:trPr>
          <w:trHeight w:val="300"/>
        </w:trPr>
        <w:tc>
          <w:tcPr>
            <w:tcW w:w="80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II.1. Óvodapedagógusok, és az óvodapedagógusok nevelő munkáját közvet</w:t>
            </w: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lenül segítők bértámogatása 2018</w:t>
            </w:r>
            <w:bookmarkStart w:id="0" w:name="_GoBack"/>
            <w:bookmarkEnd w:id="0"/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 évben 8 hónapra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810" w:rsidRPr="006E6810" w:rsidRDefault="006E6810" w:rsidP="006E6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6E6810" w:rsidRPr="006E6810" w:rsidTr="006E6810">
        <w:trPr>
          <w:trHeight w:val="3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2018.évben 8 hónapra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810" w:rsidRPr="006E6810" w:rsidRDefault="006E6810" w:rsidP="006E6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6E6810" w:rsidRPr="006E6810" w:rsidTr="006E6810">
        <w:trPr>
          <w:trHeight w:val="855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II.1. (1) 1 óvodapedagógusok elismert létszáma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6,9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20 327 400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810" w:rsidRPr="006E6810" w:rsidRDefault="006E6810" w:rsidP="006E6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6E6810" w:rsidRPr="006E6810" w:rsidTr="006E6810">
        <w:trPr>
          <w:trHeight w:val="1125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II.1. (2) 1 óvodapedagógusok nevelő munkáját közvetlenül segítők száma a Közokt. tv. 1. számú melléklet Első része szerint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5 880 000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6E6810" w:rsidRPr="006E6810" w:rsidTr="006E6810">
        <w:trPr>
          <w:trHeight w:val="330"/>
        </w:trPr>
        <w:tc>
          <w:tcPr>
            <w:tcW w:w="80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2018. évben 4 hónapra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6E6810" w:rsidRPr="006E6810" w:rsidTr="006E6810">
        <w:trPr>
          <w:trHeight w:val="615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II.1. (1) 2 óvodapedagógusok elismert létszáma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6,9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9 721 800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lang w:eastAsia="hu-HU"/>
              </w:rPr>
              <w:t>441900</w:t>
            </w:r>
          </w:p>
        </w:tc>
      </w:tr>
      <w:tr w:rsidR="006E6810" w:rsidRPr="006E6810" w:rsidTr="006E6810">
        <w:trPr>
          <w:trHeight w:val="615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II.1. (2) 2 óvodapedagógusok nevelő munkáját közvetlenül segítők száma a </w:t>
            </w:r>
            <w:proofErr w:type="spellStart"/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Köznev</w:t>
            </w:r>
            <w:proofErr w:type="spellEnd"/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 tv. 2. melléklete szerint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2 940 000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6E6810" w:rsidRPr="006E6810" w:rsidTr="006E6810">
        <w:trPr>
          <w:trHeight w:val="66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II.1. (3) 2 óvodapedagógusok elismert létszáma (pótlólagos összeg)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6E6810" w:rsidRPr="006E6810" w:rsidTr="006E6810">
        <w:trPr>
          <w:trHeight w:val="66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II.1. (4) 2 óvodapedagógusok nevelő munkáját közvetlenül segítők száma kiegészítő támogatás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6E6810" w:rsidRPr="006E6810" w:rsidTr="006E6810">
        <w:trPr>
          <w:trHeight w:val="465"/>
        </w:trPr>
        <w:tc>
          <w:tcPr>
            <w:tcW w:w="80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II.2. Óvodaműködtetési támogatás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6E6810" w:rsidRPr="006E6810" w:rsidTr="006E6810">
        <w:trPr>
          <w:trHeight w:val="525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II.2.(1) 1. Az óvoda nyitva tartása eléri a 8 órát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74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4 030 533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6E6810" w:rsidRPr="006E6810" w:rsidTr="006E6810">
        <w:trPr>
          <w:trHeight w:val="495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II.2. (1) 2. Az óvoda nyitva tartása eléri a 8 órát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74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1 906 333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lang w:eastAsia="hu-HU"/>
              </w:rPr>
              <w:t>108934</w:t>
            </w:r>
          </w:p>
        </w:tc>
      </w:tr>
      <w:tr w:rsidR="006E6810" w:rsidRPr="006E6810" w:rsidTr="006E6810">
        <w:trPr>
          <w:trHeight w:val="735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II.4</w:t>
            </w:r>
            <w:proofErr w:type="gramStart"/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.b</w:t>
            </w:r>
            <w:proofErr w:type="gramEnd"/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.(1) II. kategóriába sorolt óvoda pedagógus kiegészítő támogatása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401 000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6E6810" w:rsidRPr="006E6810" w:rsidTr="006E6810">
        <w:trPr>
          <w:trHeight w:val="675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II. Köznevelési feladatok támogatása összesen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45 207 066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lang w:eastAsia="hu-HU"/>
              </w:rPr>
              <w:t>550834</w:t>
            </w:r>
          </w:p>
        </w:tc>
      </w:tr>
      <w:tr w:rsidR="006E6810" w:rsidRPr="006E6810" w:rsidTr="006E6810">
        <w:trPr>
          <w:trHeight w:val="480"/>
        </w:trPr>
        <w:tc>
          <w:tcPr>
            <w:tcW w:w="8099" w:type="dxa"/>
            <w:gridSpan w:val="4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III. 5. Gyermek étkeztetés támogatása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6E6810" w:rsidRPr="006E6810" w:rsidTr="006E6810">
        <w:trPr>
          <w:trHeight w:val="60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III 5. a) Elismert dolgozói létszám támogatása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fő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2,76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4 636 000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lang w:eastAsia="hu-HU"/>
              </w:rPr>
              <w:t>608 000</w:t>
            </w:r>
          </w:p>
        </w:tc>
      </w:tr>
      <w:tr w:rsidR="006E6810" w:rsidRPr="006E6810" w:rsidTr="006E6810">
        <w:trPr>
          <w:trHeight w:val="60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III.5</w:t>
            </w:r>
            <w:proofErr w:type="gramStart"/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.b</w:t>
            </w:r>
            <w:proofErr w:type="gramEnd"/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) Gyermekétkeztetés üzemeltetési támogatása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7 205 714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6E6810" w:rsidRPr="006E6810" w:rsidTr="006E6810">
        <w:trPr>
          <w:trHeight w:val="42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Állami támogatás Óvodának összesen: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57 048 780</w:t>
            </w:r>
          </w:p>
        </w:tc>
        <w:tc>
          <w:tcPr>
            <w:tcW w:w="1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6810" w:rsidRPr="006E6810" w:rsidRDefault="006E6810" w:rsidP="006E6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6E6810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1 158 834</w:t>
            </w:r>
          </w:p>
        </w:tc>
      </w:tr>
    </w:tbl>
    <w:p w:rsidR="00A668AA" w:rsidRPr="006E6810" w:rsidRDefault="00A668AA" w:rsidP="006E6810"/>
    <w:sectPr w:rsidR="00A668AA" w:rsidRPr="006E6810" w:rsidSect="00C5045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45A"/>
    <w:rsid w:val="006E6810"/>
    <w:rsid w:val="00A668AA"/>
    <w:rsid w:val="00C50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E69C1"/>
  <w15:chartTrackingRefBased/>
  <w15:docId w15:val="{1EC55386-7382-467F-8B4D-71E44DC7E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70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Pter Bakai</dc:creator>
  <cp:keywords/>
  <dc:description/>
  <cp:lastModifiedBy>Pter Bakai</cp:lastModifiedBy>
  <cp:revision>2</cp:revision>
  <dcterms:created xsi:type="dcterms:W3CDTF">2019-05-21T16:29:00Z</dcterms:created>
  <dcterms:modified xsi:type="dcterms:W3CDTF">2019-05-21T16:29:00Z</dcterms:modified>
</cp:coreProperties>
</file>