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5B8" w:rsidRPr="003B15B8" w:rsidRDefault="003B15B8" w:rsidP="003B15B8">
      <w:pPr>
        <w:tabs>
          <w:tab w:val="left" w:pos="5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  <w:r w:rsidRPr="003B15B8">
        <w:rPr>
          <w:rFonts w:ascii="Times New Roman" w:eastAsia="Times New Roman" w:hAnsi="Times New Roman" w:cs="Times New Roman"/>
          <w:sz w:val="24"/>
          <w:szCs w:val="24"/>
          <w:lang w:eastAsia="hu-HU"/>
        </w:rPr>
        <w:t>1. melléklet a 24</w:t>
      </w:r>
      <w:r w:rsidRPr="003B15B8">
        <w:rPr>
          <w:rFonts w:ascii="Times New Roman" w:eastAsia="Times New Roman" w:hAnsi="Times New Roman" w:cs="Times New Roman"/>
          <w:sz w:val="24"/>
          <w:szCs w:val="24"/>
          <w:lang w:eastAsia="hu-HU"/>
        </w:rPr>
        <w:t>/2019. (XI. 27.) önkormányzati rendelethez</w:t>
      </w:r>
    </w:p>
    <w:p w:rsidR="003B15B8" w:rsidRPr="00704115" w:rsidRDefault="003B15B8" w:rsidP="003B15B8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Balatonfüred közigazgatási határ</w:t>
      </w:r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noBreakHyphen/>
        <w:t xml:space="preserve"> Péterhegyi u.</w:t>
      </w:r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noBreakHyphen/>
        <w:t xml:space="preserve"> Erdőalja utca –Öreghegyi utca közötti terület, HÉSZ-</w:t>
      </w: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MK jelű övezet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1721, 1726, 1735, 1737, 1738, 1739/1, 1745/3, 1743, 1744, 1748/1, 1756, 1757, 1760, 1763, 1764/1, 1764/2,, 1764/3, 1765/3, 1765/4, 1766, 1767, 1768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Erdőalja u.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 Péterhegyi u. – </w:t>
      </w:r>
      <w:proofErr w:type="spellStart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Petrányi</w:t>
      </w:r>
      <w:proofErr w:type="spellEnd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</w:t>
      </w:r>
      <w:smartTag w:uri="urn:schemas-microsoft-com:office:smarttags" w:element="PersonName">
        <w:r w:rsidRPr="00704115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t>in</w:t>
        </w:r>
      </w:smartTag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céhez vezető út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Öreghegyi u közötti terület, HÉSZ-</w:t>
      </w:r>
      <w:proofErr w:type="spellStart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MSZ jelű övezet: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0129/9, -/10, -/11, -/12, -/14, -/7, -/2, -/17, -/38, -/37, -/16, -/19, -/20, -/21, -/22, -/23,  -/34,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Petrányi</w:t>
      </w:r>
      <w:proofErr w:type="spellEnd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</w:t>
      </w:r>
      <w:smartTag w:uri="urn:schemas-microsoft-com:office:smarttags" w:element="PersonName">
        <w:r w:rsidRPr="00704115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t>in</w:t>
        </w:r>
      </w:smartTag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céhez vezető út 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Péterhegyi u.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Csopak belterületi határ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softHyphen/>
        <w:t xml:space="preserve"> Öreghegyi u közötti, HÉSZ-</w:t>
      </w:r>
      <w:proofErr w:type="spellStart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MSZ jelű övezet:</w:t>
      </w:r>
    </w:p>
    <w:p w:rsidR="003B15B8" w:rsidRPr="00704115" w:rsidRDefault="003B15B8" w:rsidP="003B15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0131/16, -/15, -/14, -/13, -/12, -/11, -/10, -/9, -/6, -/5, -/27, -/29, -/30, -/31, -/32, -/33, -/34, -/37, -/38, -/39, -/42, -/41, -/40, -/36, -/35, -/43, -/44,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0131/2,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Péterhegyi u. Déli felén Csopak belterületi határ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 Homokbánya u.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Péterhegyi u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 </w:t>
      </w:r>
      <w:proofErr w:type="spellStart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Koralevics</w:t>
      </w:r>
      <w:proofErr w:type="spellEnd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</w:t>
      </w:r>
      <w:smartTag w:uri="urn:schemas-microsoft-com:office:smarttags" w:element="PersonName">
        <w:r w:rsidRPr="00704115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t>in</w:t>
        </w:r>
      </w:smartTag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ce mellett a Szeder u irányába haladó, 1872 </w:t>
      </w:r>
      <w:proofErr w:type="spellStart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-ú út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 Szérűskert u közötti terület, MSZ jelű övezet </w:t>
      </w:r>
    </w:p>
    <w:p w:rsidR="003B15B8" w:rsidRPr="00704115" w:rsidRDefault="003B15B8" w:rsidP="003B15B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0248/24, -/25, -/26, -/27, -/28, -/29, -/30, -/31, -/16, -/, -/32, -/33, -/44, 45, -/46, -/47, -/73, -/74, -/57, -/35, -/37, -/38, -/36, -/40, -/41, -/42, -/58, -/59, -/60, -/61, -/62, -/63, -/64, -/65,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Balatonfüred közigazgatási határ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Péterhegyi u. –Istenfia u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Füredi u. közötti terület, HÉSZ-</w:t>
      </w:r>
      <w:proofErr w:type="spellStart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MK jelű övezet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1803, 1804, 1805/2, 1805/3, 1805/4, 1807, 1808/1, 1808, 1808/2, 1805/6, 1809, 1810, 1800, 1796/5, 1796/4, 1796/3, 1795,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Istenfia u. 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Péterhegyi u. 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Venyige u.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 Füredi u. közötti terület, MK jelű övezet: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1792, 1791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1790, 1789, 1788, 1787, 1786</w:t>
      </w: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, 1813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Péterhegyi u. 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Venyige u.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Füredi u. –Budai u. közötti terület, HÉSZ-</w:t>
      </w:r>
      <w:proofErr w:type="spellStart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MK jelű övezet: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1784, 1783, 1782, 1781, 1780, 1779, 1775, 1776/3, 1776/5, 1777, 1772,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1820, 1821, 1823, 1824, 1825, 1826,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1831/2, 1831/3, 1831/4, 1831/5, 1831/11, 1831/10, 1831/9, 1831/8, 1831/12, 1831/13, 1831/14, 1831/16, 1830/2, 1831/20, 1831/19, 1831/18, 1830/1, 1829, 1831/21, 1831/23, 1831/24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Péterhegyi u. –Budai u. –Füredi u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Nagykúti u. közötti terület, HÉSZ-</w:t>
      </w:r>
      <w:proofErr w:type="spellStart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MK jelű övezet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1838, 1839/1, 1839/2, 1840, 1841, 1842, 1844, 1853/4, 1853/5, 1853/6, 1853/7, 1858/1, 1858/2,1857, 1856, 1855, 1854, 1831/27, 1831/26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Falukertje utca – Nádaskút Észak, HÉSZ-</w:t>
      </w:r>
      <w:proofErr w:type="spellStart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MSZ jelű övezet: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0250/15, -/16, -/17, -/18, -/19, -/13, -/12, -/11, -/10, -9, -/8, 0170/63, 0170/62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Vasút – 73-as Kelet, HÉSZ-</w:t>
      </w: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MSZ jelű övezet</w:t>
      </w:r>
    </w:p>
    <w:p w:rsidR="003B15B8" w:rsidRPr="00704115" w:rsidRDefault="003B15B8" w:rsidP="003B15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0181/17, -/18, -/19, -/20, -/21, -/22, -/23, -/24, -/25, -/26, -/27, -/28, -/29, -/30, -/31, -/32, -/33, -/34, -/35, -/36, -/37, -/38, -/39, -/40, -/41, 0181/12, -/13, -/14, -/15, -/16, -/5, -/6, -/7, -/8,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0193/9, 0193/5, 0193/4, 0193/1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Vasút – 71es főút</w:t>
      </w:r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noBreakHyphen/>
        <w:t xml:space="preserve"> 73-as Főút Kelet, HÉSZ-</w:t>
      </w: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M0 jelű övezet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0197/2, 0197/11, 0197/12, 0197/13, 0197/14, 0197/15, 0197/16, 0197/17, 0197/18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Csákányhegy HÉSZ-</w:t>
      </w: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MK övezet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1609/1,1608, 1608/1, 1606/1, 1606/2, 1605, 1604,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1469, 1468, 1467, -66, -65, -64, -63, -61/1, -61/2, -60, -59, -58, -57, -56, -55, -54, -53, -52, -51, -50, -49, -48, -47, -46, -45, -44, -43, -42, -41, 1440, 1439, 1438,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1437, 1435, 1434, 1433, 1432, 1428/2, 1428/1,1426, 1425, 1424, 1423,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1408, 1409, 1412, 1416, 1406, 1405, 1402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Csákányhegy HÉSZ-</w:t>
      </w: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MSZ övezet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0247/4, -/5, -/6, -/7, -/8, -/9, -/10, -/11, -/14,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0246/6, -/10, -/11, -/12, -/14, -/16, -/17,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Petőfi utca Északi oldal HÉSZ-</w:t>
      </w: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MSZ övezet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030/5, -/6, -/7, -/8, -/9, -/10, -/11,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Petőfi utca Déli oldal HÉSZ-</w:t>
      </w: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</w:t>
      </w: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Má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övezet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028/11, 028/10, -/9, -/8, -/7, -/6, -/25, -/24, -/23, </w:t>
      </w:r>
      <w:r w:rsidRPr="0070411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/21, -/20, -/19, -/18, -/17, -/16, -/15, -/14, -/13, 028/10, 024/1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024/5, 024/4, -/3, -/2, -/1,  -/13, -/9, -/10, -/11, 021/12</w:t>
      </w:r>
      <w:r w:rsidRPr="0070411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020/3, -/4, -/5, -/6,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018/6, -/7, -/9,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Lőcedomb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HÉSZ-</w:t>
      </w: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ben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</w:t>
      </w:r>
      <w:proofErr w:type="spellStart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Má</w:t>
      </w:r>
      <w:proofErr w:type="spellEnd"/>
      <w:r w:rsidRPr="0070411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övezet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014/9, -/10, -/11, -/12, -/13,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08/1, -/2, </w:t>
      </w:r>
    </w:p>
    <w:p w:rsidR="003B15B8" w:rsidRPr="00704115" w:rsidRDefault="003B15B8" w:rsidP="003B15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04/1, 012/6, -/7, -/4, -/5, -/8</w:t>
      </w:r>
    </w:p>
    <w:p w:rsidR="003B15B8" w:rsidRDefault="003B15B8" w:rsidP="003B15B8"/>
    <w:p w:rsidR="00CA2270" w:rsidRDefault="003B15B8"/>
    <w:sectPr w:rsidR="00CA22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95AA1"/>
    <w:multiLevelType w:val="hybridMultilevel"/>
    <w:tmpl w:val="D1E02DA0"/>
    <w:lvl w:ilvl="0" w:tplc="3ED24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5B8"/>
    <w:rsid w:val="001A7262"/>
    <w:rsid w:val="00310F00"/>
    <w:rsid w:val="003B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D223B0D"/>
  <w15:chartTrackingRefBased/>
  <w15:docId w15:val="{C9B8115F-08F2-4830-800A-CACD53F3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B15B8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Bakai Pter</dc:creator>
  <cp:keywords/>
  <dc:description/>
  <cp:lastModifiedBy>Bakai Pter</cp:lastModifiedBy>
  <cp:revision>1</cp:revision>
  <dcterms:created xsi:type="dcterms:W3CDTF">2019-11-28T18:16:00Z</dcterms:created>
  <dcterms:modified xsi:type="dcterms:W3CDTF">2019-11-28T18:19:00Z</dcterms:modified>
</cp:coreProperties>
</file>